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4FC4" w14:textId="77777777" w:rsidR="00925A33" w:rsidRPr="00C776FB" w:rsidRDefault="00925A33" w:rsidP="00303163">
      <w:pPr>
        <w:keepNext/>
        <w:framePr w:w="5719" w:h="3061" w:hRule="exact" w:hSpace="180" w:wrap="around" w:vAnchor="text" w:hAnchor="page" w:x="754" w:y="-156"/>
        <w:tabs>
          <w:tab w:val="left" w:pos="660"/>
          <w:tab w:val="center" w:pos="5013"/>
        </w:tabs>
        <w:jc w:val="center"/>
        <w:outlineLvl w:val="0"/>
        <w:rPr>
          <w:b/>
          <w:color w:val="000000"/>
          <w:spacing w:val="-3"/>
          <w:sz w:val="24"/>
          <w:szCs w:val="24"/>
        </w:rPr>
      </w:pPr>
      <w:r w:rsidRPr="00C776FB">
        <w:rPr>
          <w:b/>
          <w:color w:val="000000"/>
          <w:spacing w:val="-3"/>
          <w:sz w:val="24"/>
          <w:szCs w:val="24"/>
        </w:rPr>
        <w:t>Муниципальное автономное дошкольное</w:t>
      </w:r>
    </w:p>
    <w:p w14:paraId="1275FEDA" w14:textId="77777777" w:rsidR="00925A33" w:rsidRPr="00C776FB" w:rsidRDefault="00925A33" w:rsidP="00303163">
      <w:pPr>
        <w:framePr w:w="5719" w:h="3061" w:hRule="exact" w:hSpace="180" w:wrap="around" w:vAnchor="text" w:hAnchor="page" w:x="754" w:y="-156"/>
        <w:jc w:val="center"/>
        <w:rPr>
          <w:b/>
          <w:color w:val="000000"/>
          <w:spacing w:val="-3"/>
          <w:sz w:val="24"/>
          <w:szCs w:val="24"/>
        </w:rPr>
      </w:pPr>
      <w:r w:rsidRPr="00C776FB">
        <w:rPr>
          <w:b/>
          <w:color w:val="000000"/>
          <w:spacing w:val="-3"/>
          <w:sz w:val="24"/>
          <w:szCs w:val="24"/>
        </w:rPr>
        <w:t>образовательное учреждение</w:t>
      </w:r>
    </w:p>
    <w:p w14:paraId="53BEB335" w14:textId="77777777" w:rsidR="00925A33" w:rsidRPr="00C776FB" w:rsidRDefault="00925A33" w:rsidP="00303163">
      <w:pPr>
        <w:framePr w:w="5719" w:h="3061" w:hRule="exact" w:hSpace="180" w:wrap="around" w:vAnchor="text" w:hAnchor="page" w:x="754" w:y="-156"/>
        <w:jc w:val="center"/>
        <w:rPr>
          <w:b/>
          <w:sz w:val="24"/>
          <w:szCs w:val="24"/>
        </w:rPr>
      </w:pPr>
      <w:r w:rsidRPr="00C776FB">
        <w:rPr>
          <w:b/>
          <w:color w:val="000000"/>
          <w:spacing w:val="-3"/>
          <w:sz w:val="24"/>
          <w:szCs w:val="24"/>
        </w:rPr>
        <w:t>города Когалыма</w:t>
      </w:r>
      <w:r w:rsidRPr="00C776FB">
        <w:rPr>
          <w:b/>
          <w:sz w:val="24"/>
          <w:szCs w:val="24"/>
        </w:rPr>
        <w:t xml:space="preserve"> «Цветик-семицветик»</w:t>
      </w:r>
    </w:p>
    <w:p w14:paraId="55EDD311" w14:textId="77777777" w:rsidR="00925A33" w:rsidRPr="00C776FB" w:rsidRDefault="00925A33" w:rsidP="00303163">
      <w:pPr>
        <w:framePr w:w="5719" w:h="3061" w:hRule="exact" w:hSpace="180" w:wrap="around" w:vAnchor="text" w:hAnchor="page" w:x="754" w:y="-156"/>
        <w:jc w:val="center"/>
        <w:rPr>
          <w:b/>
        </w:rPr>
      </w:pPr>
      <w:r w:rsidRPr="00C776FB">
        <w:rPr>
          <w:b/>
        </w:rPr>
        <w:t>(МАДОУ "Цветик-семицветик")</w:t>
      </w:r>
    </w:p>
    <w:p w14:paraId="1FC712B6" w14:textId="77777777" w:rsidR="00925A33" w:rsidRPr="00C776FB" w:rsidRDefault="00925A33" w:rsidP="00303163">
      <w:pPr>
        <w:framePr w:w="5719" w:h="3061" w:hRule="exact" w:hSpace="180" w:wrap="around" w:vAnchor="text" w:hAnchor="page" w:x="754" w:y="-156"/>
        <w:jc w:val="center"/>
        <w:rPr>
          <w:color w:val="000000"/>
          <w:spacing w:val="-1"/>
        </w:rPr>
      </w:pPr>
      <w:r w:rsidRPr="00C776FB">
        <w:rPr>
          <w:color w:val="000000"/>
          <w:spacing w:val="-1"/>
        </w:rPr>
        <w:t xml:space="preserve">проспект Шмидта, дом 20, город Когалым,  </w:t>
      </w:r>
    </w:p>
    <w:p w14:paraId="33259A4C" w14:textId="77777777" w:rsidR="00925A33" w:rsidRPr="00C776FB" w:rsidRDefault="00925A33" w:rsidP="00303163">
      <w:pPr>
        <w:framePr w:w="5719" w:h="3061" w:hRule="exact" w:hSpace="180" w:wrap="around" w:vAnchor="text" w:hAnchor="page" w:x="754" w:y="-156"/>
        <w:jc w:val="center"/>
        <w:rPr>
          <w:color w:val="000000"/>
          <w:spacing w:val="-3"/>
        </w:rPr>
      </w:pPr>
      <w:r w:rsidRPr="00C776FB">
        <w:rPr>
          <w:color w:val="000000"/>
          <w:spacing w:val="-1"/>
        </w:rPr>
        <w:t>Ханты - Мансийский автономный округ - Югра</w:t>
      </w:r>
      <w:r w:rsidRPr="00C776FB">
        <w:rPr>
          <w:color w:val="000000"/>
          <w:spacing w:val="-3"/>
        </w:rPr>
        <w:t xml:space="preserve">, </w:t>
      </w:r>
    </w:p>
    <w:p w14:paraId="449D28B4" w14:textId="77777777" w:rsidR="00925A33" w:rsidRPr="00C776FB" w:rsidRDefault="00925A33" w:rsidP="00303163">
      <w:pPr>
        <w:framePr w:w="5719" w:h="3061" w:hRule="exact" w:hSpace="180" w:wrap="around" w:vAnchor="text" w:hAnchor="page" w:x="754" w:y="-156"/>
        <w:jc w:val="center"/>
        <w:rPr>
          <w:color w:val="000000"/>
          <w:spacing w:val="-3"/>
        </w:rPr>
      </w:pPr>
      <w:r w:rsidRPr="00C776FB">
        <w:rPr>
          <w:color w:val="000000"/>
          <w:spacing w:val="-3"/>
        </w:rPr>
        <w:t xml:space="preserve">Тюменская область, 628485 </w:t>
      </w:r>
    </w:p>
    <w:p w14:paraId="5C2F6C16" w14:textId="77777777" w:rsidR="00925A33" w:rsidRPr="00C776FB" w:rsidRDefault="00925A33" w:rsidP="00303163">
      <w:pPr>
        <w:framePr w:w="5719" w:h="3061" w:hRule="exact" w:hSpace="180" w:wrap="around" w:vAnchor="text" w:hAnchor="page" w:x="754" w:y="-156"/>
        <w:jc w:val="center"/>
        <w:rPr>
          <w:color w:val="000000"/>
        </w:rPr>
      </w:pPr>
      <w:r w:rsidRPr="00C776FB">
        <w:rPr>
          <w:color w:val="000000"/>
        </w:rPr>
        <w:t xml:space="preserve">ОГРН 1148608000089 ИНН/КПП 8608056594/860801001    </w:t>
      </w:r>
    </w:p>
    <w:p w14:paraId="22527B02" w14:textId="77777777" w:rsidR="00925A33" w:rsidRPr="00C776FB" w:rsidRDefault="00925A33" w:rsidP="00303163">
      <w:pPr>
        <w:framePr w:w="5719" w:h="3061" w:hRule="exact" w:hSpace="180" w:wrap="around" w:vAnchor="text" w:hAnchor="page" w:x="754" w:y="-156"/>
        <w:jc w:val="center"/>
        <w:rPr>
          <w:color w:val="000000"/>
          <w:lang w:val="en-US"/>
        </w:rPr>
      </w:pPr>
      <w:r w:rsidRPr="00C776FB">
        <w:rPr>
          <w:color w:val="000000"/>
          <w:spacing w:val="-3"/>
        </w:rPr>
        <w:t>Тел</w:t>
      </w:r>
      <w:r w:rsidRPr="00C776FB">
        <w:rPr>
          <w:color w:val="000000"/>
          <w:spacing w:val="-3"/>
          <w:lang w:val="en-US"/>
        </w:rPr>
        <w:t>.: 55-228, 2-16-26</w:t>
      </w:r>
      <w:r w:rsidRPr="00C776FB">
        <w:rPr>
          <w:color w:val="000000"/>
          <w:lang w:val="en-US"/>
        </w:rPr>
        <w:t>, 2-16-30</w:t>
      </w:r>
    </w:p>
    <w:p w14:paraId="5145CE99" w14:textId="77777777" w:rsidR="00925A33" w:rsidRPr="00C776FB" w:rsidRDefault="00925A33" w:rsidP="00303163">
      <w:pPr>
        <w:framePr w:w="5719" w:h="3061" w:hRule="exact" w:hSpace="180" w:wrap="around" w:vAnchor="text" w:hAnchor="page" w:x="754" w:y="-156"/>
        <w:jc w:val="center"/>
        <w:rPr>
          <w:bCs/>
          <w:color w:val="000000" w:themeColor="text1"/>
          <w:u w:val="single"/>
          <w:lang w:val="en-US"/>
        </w:rPr>
      </w:pPr>
      <w:r w:rsidRPr="00C776FB">
        <w:rPr>
          <w:color w:val="000000" w:themeColor="text1"/>
          <w:lang w:val="en-US"/>
        </w:rPr>
        <w:t>E-mail:</w:t>
      </w:r>
      <w:r w:rsidRPr="00C776FB">
        <w:rPr>
          <w:color w:val="0066CC"/>
          <w:u w:val="single"/>
          <w:lang w:val="en-US"/>
        </w:rPr>
        <w:t xml:space="preserve"> adm-cvetik-semicvetik@admkogalym.ru</w:t>
      </w:r>
    </w:p>
    <w:p w14:paraId="7E13995F" w14:textId="77777777" w:rsidR="00925A33" w:rsidRPr="00C776FB" w:rsidRDefault="00925A33" w:rsidP="00303163">
      <w:pPr>
        <w:framePr w:w="5719" w:h="3061" w:hRule="exact" w:hSpace="180" w:wrap="around" w:vAnchor="text" w:hAnchor="page" w:x="754" w:y="-156"/>
        <w:jc w:val="center"/>
        <w:rPr>
          <w:color w:val="FF0000"/>
          <w:lang w:val="en-US"/>
        </w:rPr>
      </w:pPr>
      <w:hyperlink r:id="rId8" w:history="1">
        <w:r w:rsidRPr="00C776FB">
          <w:rPr>
            <w:color w:val="0000FF" w:themeColor="hyperlink"/>
            <w:u w:val="single"/>
            <w:shd w:val="clear" w:color="auto" w:fill="FFFFFF"/>
            <w:lang w:val="en-US"/>
          </w:rPr>
          <w:t>https://cvetiksemicvetik-kogalym86.gosuslugi.ru/</w:t>
        </w:r>
      </w:hyperlink>
      <w:r w:rsidRPr="00C776FB">
        <w:rPr>
          <w:color w:val="000000" w:themeColor="text1"/>
          <w:lang w:val="en-US"/>
        </w:rPr>
        <w:t xml:space="preserve"> </w:t>
      </w:r>
    </w:p>
    <w:p w14:paraId="50EFD0E4" w14:textId="77777777" w:rsidR="00925A33" w:rsidRPr="00C776FB" w:rsidRDefault="00925A33" w:rsidP="00303163">
      <w:pPr>
        <w:framePr w:w="5719" w:h="3061" w:hRule="exact" w:hSpace="180" w:wrap="around" w:vAnchor="text" w:hAnchor="page" w:x="754" w:y="-156"/>
        <w:jc w:val="center"/>
        <w:rPr>
          <w:color w:val="000000"/>
          <w:lang w:val="en-US"/>
        </w:rPr>
      </w:pPr>
    </w:p>
    <w:p w14:paraId="1B2D8C94" w14:textId="77777777" w:rsidR="00925A33" w:rsidRPr="00C776FB" w:rsidRDefault="00925A33" w:rsidP="00303163">
      <w:pPr>
        <w:framePr w:w="5719" w:h="3061" w:hRule="exact" w:hSpace="180" w:wrap="around" w:vAnchor="text" w:hAnchor="page" w:x="754" w:y="-156"/>
        <w:spacing w:line="259" w:lineRule="auto"/>
        <w:jc w:val="center"/>
        <w:rPr>
          <w:color w:val="000000" w:themeColor="text1"/>
          <w:lang w:val="en-US"/>
        </w:rPr>
      </w:pPr>
    </w:p>
    <w:p w14:paraId="3D76C3C3" w14:textId="77777777" w:rsidR="00925A33" w:rsidRPr="00C776FB" w:rsidRDefault="00925A33" w:rsidP="00303163">
      <w:pPr>
        <w:framePr w:w="5719" w:h="3061" w:hRule="exact" w:hSpace="180" w:wrap="around" w:vAnchor="text" w:hAnchor="page" w:x="754" w:y="-156"/>
        <w:spacing w:after="160" w:line="259" w:lineRule="auto"/>
        <w:jc w:val="center"/>
        <w:rPr>
          <w:lang w:val="en-US"/>
        </w:rPr>
      </w:pPr>
    </w:p>
    <w:p w14:paraId="1040D9F2" w14:textId="77777777" w:rsidR="00925A33" w:rsidRPr="00C776FB" w:rsidRDefault="00925A33" w:rsidP="00303163">
      <w:pPr>
        <w:framePr w:w="5719" w:h="3061" w:hRule="exact" w:hSpace="180" w:wrap="around" w:vAnchor="text" w:hAnchor="page" w:x="754" w:y="-156"/>
        <w:jc w:val="center"/>
        <w:rPr>
          <w:b/>
          <w:color w:val="000000"/>
          <w:spacing w:val="-1"/>
          <w:lang w:val="en-US"/>
        </w:rPr>
      </w:pPr>
    </w:p>
    <w:p w14:paraId="22F5E50B" w14:textId="77777777" w:rsidR="00925A33" w:rsidRPr="00C776FB" w:rsidRDefault="00925A33" w:rsidP="00303163">
      <w:pPr>
        <w:framePr w:w="5719" w:h="3061" w:hRule="exact" w:hSpace="180" w:wrap="around" w:vAnchor="text" w:hAnchor="page" w:x="754" w:y="-156"/>
        <w:jc w:val="center"/>
        <w:rPr>
          <w:b/>
          <w:color w:val="000000"/>
          <w:spacing w:val="-1"/>
          <w:lang w:val="en-US"/>
        </w:rPr>
      </w:pPr>
    </w:p>
    <w:p w14:paraId="4E609F74" w14:textId="77777777" w:rsidR="00925A33" w:rsidRPr="00C776FB" w:rsidRDefault="00925A33" w:rsidP="00303163">
      <w:pPr>
        <w:framePr w:w="5719" w:h="3061" w:hRule="exact" w:hSpace="180" w:wrap="around" w:vAnchor="text" w:hAnchor="page" w:x="754" w:y="-156"/>
        <w:jc w:val="center"/>
        <w:rPr>
          <w:b/>
          <w:color w:val="000000"/>
          <w:spacing w:val="-1"/>
          <w:lang w:val="en-US"/>
        </w:rPr>
      </w:pPr>
    </w:p>
    <w:p w14:paraId="6BD1F16A" w14:textId="77777777" w:rsidR="00925A33" w:rsidRPr="00C776FB" w:rsidRDefault="00925A33" w:rsidP="00303163">
      <w:pPr>
        <w:framePr w:w="5719" w:h="3061" w:hRule="exact" w:hSpace="180" w:wrap="around" w:vAnchor="text" w:hAnchor="page" w:x="754" w:y="-156"/>
        <w:jc w:val="center"/>
        <w:rPr>
          <w:b/>
          <w:color w:val="000000"/>
          <w:spacing w:val="-1"/>
          <w:lang w:val="en-US"/>
        </w:rPr>
      </w:pPr>
    </w:p>
    <w:p w14:paraId="70276C43" w14:textId="77777777" w:rsidR="00925A33" w:rsidRPr="00C776FB" w:rsidRDefault="00925A33" w:rsidP="00303163">
      <w:pPr>
        <w:framePr w:w="5719" w:h="3061" w:hRule="exact" w:hSpace="180" w:wrap="around" w:vAnchor="text" w:hAnchor="page" w:x="754" w:y="-156"/>
        <w:jc w:val="center"/>
        <w:rPr>
          <w:b/>
          <w:color w:val="000000"/>
          <w:spacing w:val="-1"/>
          <w:lang w:val="en-US"/>
        </w:rPr>
      </w:pPr>
    </w:p>
    <w:p w14:paraId="337130D0" w14:textId="2F7B3F20" w:rsidR="00925A33" w:rsidRPr="00C776FB" w:rsidRDefault="00925A33" w:rsidP="00303163">
      <w:pPr>
        <w:keepNext/>
        <w:framePr w:w="5719" w:h="3061" w:hRule="exact" w:hSpace="180" w:wrap="around" w:vAnchor="text" w:hAnchor="page" w:x="754" w:y="-156"/>
        <w:spacing w:after="160" w:line="259" w:lineRule="auto"/>
        <w:jc w:val="center"/>
        <w:rPr>
          <w:lang w:val="en-US"/>
        </w:rPr>
      </w:pPr>
    </w:p>
    <w:p w14:paraId="186A79C0" w14:textId="26317BE1" w:rsidR="00925A33" w:rsidRPr="00C776FB" w:rsidRDefault="00925A33" w:rsidP="00303163">
      <w:pPr>
        <w:framePr w:w="5719" w:h="3061" w:hRule="exact" w:hSpace="180" w:wrap="around" w:vAnchor="text" w:hAnchor="page" w:x="754" w:y="-156"/>
        <w:spacing w:after="160" w:line="259" w:lineRule="auto"/>
        <w:jc w:val="center"/>
        <w:rPr>
          <w:lang w:val="en-US"/>
        </w:rPr>
      </w:pPr>
    </w:p>
    <w:p w14:paraId="47CD7A97" w14:textId="77777777" w:rsidR="00925A33" w:rsidRPr="00C776FB" w:rsidRDefault="00925A33" w:rsidP="00303163">
      <w:pPr>
        <w:framePr w:w="5719" w:h="3061" w:hRule="exact" w:hSpace="180" w:wrap="around" w:vAnchor="text" w:hAnchor="page" w:x="754" w:y="-156"/>
        <w:spacing w:after="160" w:line="259" w:lineRule="auto"/>
        <w:jc w:val="center"/>
        <w:rPr>
          <w:lang w:val="en-US"/>
        </w:rPr>
      </w:pPr>
    </w:p>
    <w:p w14:paraId="30E4C368" w14:textId="536A24A1" w:rsidR="00925A33" w:rsidRPr="00C776FB" w:rsidRDefault="00925A33" w:rsidP="00303163">
      <w:pPr>
        <w:framePr w:w="5719" w:h="3061" w:hRule="exact" w:hSpace="180" w:wrap="around" w:vAnchor="text" w:hAnchor="page" w:x="754" w:y="-156"/>
        <w:jc w:val="center"/>
        <w:rPr>
          <w:sz w:val="28"/>
          <w:szCs w:val="28"/>
        </w:rPr>
      </w:pPr>
      <w:r w:rsidRPr="00C776FB">
        <w:rPr>
          <w:sz w:val="28"/>
          <w:szCs w:val="28"/>
        </w:rPr>
        <w:t>Начальнику</w:t>
      </w:r>
    </w:p>
    <w:p w14:paraId="53292A5F" w14:textId="2A0C0FAD" w:rsidR="00925A33" w:rsidRPr="00C776FB" w:rsidRDefault="00925A33" w:rsidP="00303163">
      <w:pPr>
        <w:framePr w:w="5719" w:h="3061" w:hRule="exact" w:hSpace="180" w:wrap="around" w:vAnchor="text" w:hAnchor="page" w:x="754" w:y="-156"/>
        <w:jc w:val="center"/>
        <w:rPr>
          <w:sz w:val="28"/>
          <w:szCs w:val="28"/>
        </w:rPr>
      </w:pPr>
      <w:r w:rsidRPr="00C776FB">
        <w:rPr>
          <w:sz w:val="28"/>
          <w:szCs w:val="28"/>
        </w:rPr>
        <w:t>управления образования</w:t>
      </w:r>
    </w:p>
    <w:p w14:paraId="6D4B6430" w14:textId="2BC23BDC" w:rsidR="00925A33" w:rsidRPr="00C776FB" w:rsidRDefault="00925A33" w:rsidP="00303163">
      <w:pPr>
        <w:framePr w:w="5719" w:h="3061" w:hRule="exact" w:hSpace="180" w:wrap="around" w:vAnchor="text" w:hAnchor="page" w:x="754" w:y="-156"/>
        <w:jc w:val="center"/>
        <w:rPr>
          <w:sz w:val="28"/>
          <w:szCs w:val="28"/>
        </w:rPr>
      </w:pPr>
      <w:r w:rsidRPr="00C776FB">
        <w:rPr>
          <w:sz w:val="28"/>
          <w:szCs w:val="28"/>
        </w:rPr>
        <w:t>Администрации г. Когалыма</w:t>
      </w:r>
    </w:p>
    <w:p w14:paraId="004F71F0" w14:textId="77777777" w:rsidR="00925A33" w:rsidRPr="00C776FB" w:rsidRDefault="00925A33" w:rsidP="00303163">
      <w:pPr>
        <w:framePr w:w="5719" w:h="3061" w:hRule="exact" w:hSpace="180" w:wrap="around" w:vAnchor="text" w:hAnchor="page" w:x="754" w:y="-156"/>
        <w:jc w:val="center"/>
        <w:rPr>
          <w:sz w:val="28"/>
          <w:szCs w:val="28"/>
        </w:rPr>
      </w:pPr>
      <w:r w:rsidRPr="00C776FB">
        <w:rPr>
          <w:sz w:val="28"/>
          <w:szCs w:val="28"/>
        </w:rPr>
        <w:t>Лаврентьевой А.Н.</w:t>
      </w:r>
    </w:p>
    <w:p w14:paraId="02D2B844" w14:textId="77777777" w:rsidR="00925A33" w:rsidRPr="00C776FB" w:rsidRDefault="00925A33" w:rsidP="00303163">
      <w:pPr>
        <w:framePr w:w="5719" w:h="3061" w:hRule="exact" w:hSpace="180" w:wrap="around" w:vAnchor="text" w:hAnchor="page" w:x="754" w:y="-156"/>
        <w:jc w:val="center"/>
        <w:rPr>
          <w:sz w:val="28"/>
          <w:szCs w:val="28"/>
        </w:rPr>
      </w:pPr>
    </w:p>
    <w:p w14:paraId="68F3C565" w14:textId="77777777" w:rsidR="00925A33" w:rsidRPr="00C776FB" w:rsidRDefault="00925A33" w:rsidP="00303163">
      <w:pPr>
        <w:framePr w:w="5719" w:h="3061" w:hRule="exact" w:hSpace="180" w:wrap="around" w:vAnchor="text" w:hAnchor="page" w:x="754" w:y="-156"/>
        <w:jc w:val="center"/>
        <w:rPr>
          <w:sz w:val="28"/>
          <w:szCs w:val="28"/>
        </w:rPr>
      </w:pPr>
    </w:p>
    <w:p w14:paraId="6AE8A0D9" w14:textId="77777777" w:rsidR="00925A33" w:rsidRPr="00C776FB" w:rsidRDefault="00925A33" w:rsidP="00303163">
      <w:pPr>
        <w:framePr w:w="5719" w:h="3061" w:hRule="exact" w:hSpace="180" w:wrap="around" w:vAnchor="text" w:hAnchor="page" w:x="754" w:y="-156"/>
        <w:jc w:val="center"/>
        <w:rPr>
          <w:sz w:val="28"/>
          <w:szCs w:val="28"/>
        </w:rPr>
      </w:pPr>
    </w:p>
    <w:p w14:paraId="796F97B2" w14:textId="77777777" w:rsidR="00925A33" w:rsidRPr="00C776FB" w:rsidRDefault="00925A33" w:rsidP="00303163">
      <w:pPr>
        <w:framePr w:w="5719" w:h="3061" w:hRule="exact" w:hSpace="180" w:wrap="around" w:vAnchor="text" w:hAnchor="page" w:x="754" w:y="-156"/>
        <w:ind w:left="1310"/>
        <w:jc w:val="center"/>
        <w:rPr>
          <w:sz w:val="26"/>
          <w:szCs w:val="26"/>
        </w:rPr>
      </w:pPr>
    </w:p>
    <w:p w14:paraId="491B7309" w14:textId="557F42DC" w:rsidR="00925A33" w:rsidRPr="00C776FB" w:rsidRDefault="00925A33" w:rsidP="00303163">
      <w:pPr>
        <w:framePr w:w="5719" w:h="3061" w:hRule="exact" w:hSpace="180" w:wrap="around" w:vAnchor="text" w:hAnchor="page" w:x="754" w:y="-156"/>
        <w:spacing w:after="160" w:line="259" w:lineRule="auto"/>
        <w:jc w:val="center"/>
        <w:rPr>
          <w:sz w:val="28"/>
          <w:szCs w:val="28"/>
        </w:rPr>
      </w:pPr>
    </w:p>
    <w:p w14:paraId="3D190559" w14:textId="77777777" w:rsidR="00925A33" w:rsidRPr="00C776FB" w:rsidRDefault="00925A33" w:rsidP="00303163">
      <w:pPr>
        <w:framePr w:w="5719" w:h="3061" w:hRule="exact" w:hSpace="180" w:wrap="around" w:vAnchor="text" w:hAnchor="page" w:x="754" w:y="-156"/>
        <w:spacing w:after="160" w:line="259" w:lineRule="auto"/>
        <w:jc w:val="center"/>
        <w:rPr>
          <w:sz w:val="28"/>
          <w:szCs w:val="28"/>
        </w:rPr>
      </w:pPr>
    </w:p>
    <w:p w14:paraId="03EF0273" w14:textId="77777777" w:rsidR="00925A33" w:rsidRPr="00C776FB" w:rsidRDefault="00925A33" w:rsidP="00303163">
      <w:pPr>
        <w:framePr w:w="5719" w:h="3061" w:hRule="exact" w:hSpace="180" w:wrap="around" w:vAnchor="text" w:hAnchor="page" w:x="754" w:y="-156"/>
        <w:spacing w:after="160" w:line="259" w:lineRule="auto"/>
        <w:jc w:val="center"/>
        <w:rPr>
          <w:sz w:val="28"/>
          <w:szCs w:val="28"/>
        </w:rPr>
      </w:pPr>
    </w:p>
    <w:p w14:paraId="033DA476" w14:textId="77777777" w:rsidR="00925A33" w:rsidRPr="00C776FB" w:rsidRDefault="00925A33" w:rsidP="00303163">
      <w:pPr>
        <w:framePr w:w="5719" w:h="3061" w:hRule="exact" w:hSpace="180" w:wrap="around" w:vAnchor="text" w:hAnchor="page" w:x="754" w:y="-156"/>
        <w:spacing w:after="160" w:line="259" w:lineRule="auto"/>
        <w:jc w:val="center"/>
        <w:rPr>
          <w:sz w:val="28"/>
          <w:szCs w:val="28"/>
        </w:rPr>
      </w:pPr>
    </w:p>
    <w:p w14:paraId="6EDAFC8F" w14:textId="77777777" w:rsidR="00925A33" w:rsidRPr="00C776FB" w:rsidRDefault="00925A33" w:rsidP="00303163">
      <w:pPr>
        <w:framePr w:w="5719" w:h="3061" w:hRule="exact" w:hSpace="180" w:wrap="around" w:vAnchor="text" w:hAnchor="page" w:x="754" w:y="-156"/>
        <w:jc w:val="center"/>
        <w:rPr>
          <w:sz w:val="28"/>
          <w:szCs w:val="28"/>
        </w:rPr>
      </w:pPr>
    </w:p>
    <w:p w14:paraId="6217F4E8" w14:textId="77777777" w:rsidR="00925A33" w:rsidRPr="00C776FB" w:rsidRDefault="00925A33" w:rsidP="00303163">
      <w:pPr>
        <w:framePr w:w="5719" w:h="3061" w:hRule="exact" w:hSpace="180" w:wrap="around" w:vAnchor="text" w:hAnchor="page" w:x="754" w:y="-156"/>
        <w:jc w:val="center"/>
        <w:rPr>
          <w:sz w:val="28"/>
          <w:szCs w:val="28"/>
        </w:rPr>
      </w:pPr>
    </w:p>
    <w:p w14:paraId="4C1B5BE5" w14:textId="77777777" w:rsidR="00925A33" w:rsidRPr="00C776FB" w:rsidRDefault="00925A33" w:rsidP="00303163">
      <w:pPr>
        <w:framePr w:w="5719" w:h="3061" w:hRule="exact" w:hSpace="180" w:wrap="around" w:vAnchor="text" w:hAnchor="page" w:x="754" w:y="-156"/>
        <w:jc w:val="center"/>
        <w:rPr>
          <w:rFonts w:eastAsia="Calibri"/>
          <w:color w:val="D9D9D9"/>
          <w:sz w:val="24"/>
          <w:szCs w:val="24"/>
        </w:rPr>
      </w:pPr>
      <w:r w:rsidRPr="00C776FB">
        <w:rPr>
          <w:rFonts w:eastAsia="Calibri"/>
          <w:color w:val="D9D9D9"/>
          <w:sz w:val="24"/>
          <w:szCs w:val="24"/>
        </w:rPr>
        <w:t>№ [Номер документа]</w:t>
      </w:r>
    </w:p>
    <w:p w14:paraId="50A14472" w14:textId="77777777" w:rsidR="00925A33" w:rsidRPr="00C776FB" w:rsidRDefault="00925A33" w:rsidP="00303163">
      <w:pPr>
        <w:framePr w:w="5719" w:h="3061" w:hRule="exact" w:hSpace="180" w:wrap="around" w:vAnchor="text" w:hAnchor="page" w:x="754" w:y="-156"/>
        <w:jc w:val="center"/>
        <w:rPr>
          <w:rFonts w:eastAsia="Calibri"/>
          <w:color w:val="D9D9D9"/>
          <w:sz w:val="24"/>
          <w:szCs w:val="24"/>
        </w:rPr>
      </w:pPr>
      <w:r w:rsidRPr="00C776FB">
        <w:rPr>
          <w:rFonts w:eastAsia="Calibri"/>
          <w:color w:val="D9D9D9"/>
          <w:sz w:val="24"/>
          <w:szCs w:val="24"/>
        </w:rPr>
        <w:t>[Дата документа]</w:t>
      </w:r>
    </w:p>
    <w:p w14:paraId="55CBA49A" w14:textId="77777777" w:rsidR="00925A33" w:rsidRPr="00C776FB" w:rsidRDefault="00925A33" w:rsidP="00303163">
      <w:pPr>
        <w:framePr w:w="5719" w:h="3061" w:hRule="exact" w:hSpace="180" w:wrap="around" w:vAnchor="text" w:hAnchor="page" w:x="754" w:y="-156"/>
        <w:spacing w:after="160" w:line="259" w:lineRule="auto"/>
        <w:jc w:val="center"/>
        <w:rPr>
          <w:sz w:val="28"/>
          <w:szCs w:val="28"/>
        </w:rPr>
      </w:pPr>
    </w:p>
    <w:p w14:paraId="007683F6" w14:textId="77777777" w:rsidR="00925A33" w:rsidRPr="00C776FB" w:rsidRDefault="00925A33" w:rsidP="00303163">
      <w:pPr>
        <w:framePr w:w="5719" w:h="3061" w:hRule="exact" w:hSpace="180" w:wrap="around" w:vAnchor="text" w:hAnchor="page" w:x="754" w:y="-156"/>
        <w:tabs>
          <w:tab w:val="left" w:pos="720"/>
          <w:tab w:val="left" w:pos="6360"/>
        </w:tabs>
        <w:spacing w:after="160" w:line="259" w:lineRule="auto"/>
        <w:ind w:firstLine="720"/>
        <w:jc w:val="center"/>
        <w:rPr>
          <w:rFonts w:eastAsia="Calibri"/>
          <w:bCs/>
          <w:sz w:val="28"/>
          <w:szCs w:val="28"/>
        </w:rPr>
      </w:pPr>
      <w:r w:rsidRPr="00C776FB">
        <w:rPr>
          <w:rFonts w:eastAsia="Calibri"/>
          <w:bCs/>
          <w:sz w:val="28"/>
          <w:szCs w:val="28"/>
        </w:rPr>
        <w:t>Уважаемая Александра Николаевна!</w:t>
      </w:r>
    </w:p>
    <w:p w14:paraId="5DB129F0" w14:textId="77777777" w:rsidR="00925A33" w:rsidRPr="00C776FB" w:rsidRDefault="00925A33" w:rsidP="00303163">
      <w:pPr>
        <w:framePr w:w="5719" w:h="3061" w:hRule="exact" w:hSpace="180" w:wrap="around" w:vAnchor="text" w:hAnchor="page" w:x="754" w:y="-156"/>
        <w:tabs>
          <w:tab w:val="left" w:pos="720"/>
          <w:tab w:val="left" w:pos="6360"/>
        </w:tabs>
        <w:spacing w:after="160"/>
        <w:jc w:val="center"/>
        <w:rPr>
          <w:rFonts w:eastAsia="Calibri"/>
          <w:bCs/>
          <w:sz w:val="28"/>
          <w:szCs w:val="28"/>
        </w:rPr>
      </w:pPr>
    </w:p>
    <w:p w14:paraId="70A2D785" w14:textId="0E34C6E5" w:rsidR="00925A33" w:rsidRPr="00C776FB" w:rsidRDefault="00925A33" w:rsidP="00303163">
      <w:pPr>
        <w:keepNext/>
        <w:framePr w:w="5719" w:h="3061" w:hRule="exact" w:hSpace="180" w:wrap="around" w:vAnchor="text" w:hAnchor="page" w:x="754" w:y="-156"/>
        <w:suppressLineNumbers/>
        <w:suppressAutoHyphens/>
        <w:jc w:val="center"/>
        <w:rPr>
          <w:sz w:val="28"/>
          <w:szCs w:val="28"/>
        </w:rPr>
      </w:pPr>
      <w:r w:rsidRPr="00C776FB">
        <w:rPr>
          <w:sz w:val="28"/>
          <w:szCs w:val="28"/>
        </w:rPr>
        <w:t>Просим Вас рассмотреть вопрос о выделении жилого помещения для педагогического работника, работающего в МАДОУ «Цветик-семицветик» в должности «воспитатель» и проживающего в съёмном жилье.</w:t>
      </w:r>
    </w:p>
    <w:p w14:paraId="3232EDDF" w14:textId="77777777" w:rsidR="00925A33" w:rsidRPr="00C776FB" w:rsidRDefault="00925A33" w:rsidP="00303163">
      <w:pPr>
        <w:framePr w:w="5719" w:h="3061" w:hRule="exact" w:hSpace="180" w:wrap="around" w:vAnchor="text" w:hAnchor="page" w:x="754" w:y="-156"/>
        <w:jc w:val="center"/>
        <w:rPr>
          <w:sz w:val="28"/>
          <w:szCs w:val="28"/>
        </w:rPr>
      </w:pPr>
    </w:p>
    <w:p w14:paraId="66DC54DB" w14:textId="19BEF1EC" w:rsidR="00925A33" w:rsidRPr="00C776FB" w:rsidRDefault="00925A33" w:rsidP="00303163">
      <w:pPr>
        <w:framePr w:w="5719" w:h="3061" w:hRule="exact" w:hSpace="180" w:wrap="around" w:vAnchor="text" w:hAnchor="page" w:x="754" w:y="-156"/>
        <w:jc w:val="center"/>
        <w:rPr>
          <w:sz w:val="24"/>
          <w:szCs w:val="24"/>
        </w:rPr>
      </w:pPr>
      <w:r w:rsidRPr="00C776FB">
        <w:rPr>
          <w:sz w:val="28"/>
          <w:szCs w:val="28"/>
        </w:rPr>
        <w:t>Приложение: информация о педагогическом работнике на 1 л. в 1 экз.</w:t>
      </w:r>
    </w:p>
    <w:p w14:paraId="2DB05563" w14:textId="4D539D16" w:rsidR="00925A33" w:rsidRPr="00C776FB" w:rsidRDefault="00925A33" w:rsidP="00303163">
      <w:pPr>
        <w:framePr w:w="5719" w:h="3061" w:hRule="exact" w:hSpace="180" w:wrap="around" w:vAnchor="text" w:hAnchor="page" w:x="754" w:y="-156"/>
        <w:tabs>
          <w:tab w:val="left" w:pos="720"/>
          <w:tab w:val="left" w:pos="6360"/>
        </w:tabs>
        <w:spacing w:after="160"/>
        <w:ind w:firstLine="720"/>
        <w:jc w:val="center"/>
        <w:rPr>
          <w:rFonts w:eastAsia="Calibri"/>
          <w:bCs/>
          <w:sz w:val="28"/>
          <w:szCs w:val="28"/>
        </w:rPr>
      </w:pPr>
    </w:p>
    <w:p w14:paraId="60C88C28" w14:textId="1BBE313B" w:rsidR="00925A33" w:rsidRPr="00C776FB" w:rsidRDefault="00925A33" w:rsidP="00303163">
      <w:pPr>
        <w:keepNext/>
        <w:framePr w:w="5719" w:h="3061" w:hRule="exact" w:hSpace="180" w:wrap="around" w:vAnchor="text" w:hAnchor="page" w:x="754" w:y="-156"/>
        <w:suppressLineNumbers/>
        <w:suppressAutoHyphens/>
        <w:jc w:val="center"/>
        <w:rPr>
          <w:sz w:val="28"/>
          <w:szCs w:val="28"/>
        </w:rPr>
      </w:pPr>
    </w:p>
    <w:p w14:paraId="08B5C888" w14:textId="77777777" w:rsidR="00925A33" w:rsidRPr="006B7367" w:rsidRDefault="00925A33" w:rsidP="00303163">
      <w:pPr>
        <w:keepNext/>
        <w:framePr w:w="5719" w:h="3061" w:hRule="exact" w:hSpace="180" w:wrap="around" w:vAnchor="text" w:hAnchor="page" w:x="754" w:y="-156"/>
        <w:tabs>
          <w:tab w:val="left" w:pos="660"/>
          <w:tab w:val="center" w:pos="5013"/>
        </w:tabs>
        <w:jc w:val="center"/>
        <w:outlineLvl w:val="0"/>
        <w:rPr>
          <w:b/>
          <w:color w:val="000000"/>
          <w:spacing w:val="-3"/>
          <w:sz w:val="24"/>
          <w:szCs w:val="24"/>
        </w:rPr>
      </w:pPr>
      <w:r w:rsidRPr="006B7367">
        <w:rPr>
          <w:b/>
          <w:color w:val="000000"/>
          <w:spacing w:val="-3"/>
          <w:sz w:val="24"/>
          <w:szCs w:val="24"/>
        </w:rPr>
        <w:t>Муниципальное автономное дошкольное</w:t>
      </w:r>
    </w:p>
    <w:p w14:paraId="40DAAF65" w14:textId="77777777" w:rsidR="00925A33" w:rsidRPr="006B7367" w:rsidRDefault="00925A33" w:rsidP="00303163">
      <w:pPr>
        <w:framePr w:w="5719" w:h="3061" w:hRule="exact" w:hSpace="180" w:wrap="around" w:vAnchor="text" w:hAnchor="page" w:x="754" w:y="-156"/>
        <w:jc w:val="center"/>
        <w:rPr>
          <w:b/>
          <w:color w:val="000000"/>
          <w:spacing w:val="-3"/>
          <w:sz w:val="24"/>
          <w:szCs w:val="24"/>
        </w:rPr>
      </w:pPr>
      <w:r w:rsidRPr="006B7367">
        <w:rPr>
          <w:b/>
          <w:color w:val="000000"/>
          <w:spacing w:val="-3"/>
          <w:sz w:val="24"/>
          <w:szCs w:val="24"/>
        </w:rPr>
        <w:t>образовательное учреждение</w:t>
      </w:r>
    </w:p>
    <w:p w14:paraId="2087930E" w14:textId="77777777" w:rsidR="00925A33" w:rsidRPr="006B7367" w:rsidRDefault="00925A33" w:rsidP="00303163">
      <w:pPr>
        <w:framePr w:w="5719" w:h="3061" w:hRule="exact" w:hSpace="180" w:wrap="around" w:vAnchor="text" w:hAnchor="page" w:x="754" w:y="-156"/>
        <w:jc w:val="center"/>
        <w:rPr>
          <w:b/>
          <w:sz w:val="24"/>
          <w:szCs w:val="24"/>
        </w:rPr>
      </w:pPr>
      <w:r w:rsidRPr="006B7367">
        <w:rPr>
          <w:b/>
          <w:color w:val="000000"/>
          <w:spacing w:val="-3"/>
          <w:sz w:val="24"/>
          <w:szCs w:val="24"/>
        </w:rPr>
        <w:t>города Когалыма</w:t>
      </w:r>
      <w:r w:rsidRPr="006B7367">
        <w:rPr>
          <w:b/>
          <w:sz w:val="24"/>
          <w:szCs w:val="24"/>
        </w:rPr>
        <w:t xml:space="preserve"> «Цветик-семицветик»</w:t>
      </w:r>
    </w:p>
    <w:p w14:paraId="0C214001" w14:textId="77777777" w:rsidR="00925A33" w:rsidRPr="006B7367" w:rsidRDefault="00925A33" w:rsidP="00303163">
      <w:pPr>
        <w:framePr w:w="5719" w:h="3061" w:hRule="exact" w:hSpace="180" w:wrap="around" w:vAnchor="text" w:hAnchor="page" w:x="754" w:y="-156"/>
        <w:jc w:val="center"/>
        <w:rPr>
          <w:b/>
        </w:rPr>
      </w:pPr>
      <w:r w:rsidRPr="006B7367">
        <w:rPr>
          <w:b/>
        </w:rPr>
        <w:t>(МАДОУ</w:t>
      </w:r>
      <w:r>
        <w:rPr>
          <w:b/>
        </w:rPr>
        <w:t xml:space="preserve"> «</w:t>
      </w:r>
      <w:r w:rsidRPr="006B7367">
        <w:rPr>
          <w:b/>
        </w:rPr>
        <w:t>Цветик-семицветик</w:t>
      </w:r>
      <w:r>
        <w:rPr>
          <w:b/>
        </w:rPr>
        <w:t>»</w:t>
      </w:r>
      <w:r w:rsidRPr="006B7367">
        <w:rPr>
          <w:b/>
        </w:rPr>
        <w:t>)</w:t>
      </w:r>
    </w:p>
    <w:p w14:paraId="72A11783" w14:textId="6A736EE9" w:rsidR="00925A33" w:rsidRPr="006B7367" w:rsidRDefault="00925A33" w:rsidP="00303163">
      <w:pPr>
        <w:framePr w:w="5719" w:h="3061" w:hRule="exact" w:hSpace="180" w:wrap="around" w:vAnchor="text" w:hAnchor="page" w:x="754" w:y="-156"/>
        <w:jc w:val="center"/>
        <w:rPr>
          <w:color w:val="000000"/>
          <w:spacing w:val="-1"/>
        </w:rPr>
      </w:pPr>
      <w:r w:rsidRPr="006B7367">
        <w:rPr>
          <w:color w:val="000000"/>
          <w:spacing w:val="-1"/>
        </w:rPr>
        <w:t>проспект Шмидта, дом 20, город Когалым,</w:t>
      </w:r>
    </w:p>
    <w:p w14:paraId="291002CA" w14:textId="6972CF9C" w:rsidR="00925A33" w:rsidRPr="006B7367" w:rsidRDefault="00925A33" w:rsidP="00303163">
      <w:pPr>
        <w:framePr w:w="5719" w:h="3061" w:hRule="exact" w:hSpace="180" w:wrap="around" w:vAnchor="text" w:hAnchor="page" w:x="754" w:y="-156"/>
        <w:jc w:val="center"/>
        <w:rPr>
          <w:color w:val="000000"/>
          <w:spacing w:val="-3"/>
        </w:rPr>
      </w:pPr>
      <w:r w:rsidRPr="006B7367">
        <w:rPr>
          <w:color w:val="000000"/>
          <w:spacing w:val="-1"/>
        </w:rPr>
        <w:t>Ханты - Мансийский автономный округ - Югра</w:t>
      </w:r>
      <w:r w:rsidRPr="006B7367">
        <w:rPr>
          <w:color w:val="000000"/>
          <w:spacing w:val="-3"/>
        </w:rPr>
        <w:t>,</w:t>
      </w:r>
    </w:p>
    <w:p w14:paraId="6647BF25" w14:textId="7493943F" w:rsidR="00925A33" w:rsidRPr="006B7367" w:rsidRDefault="00925A33" w:rsidP="00303163">
      <w:pPr>
        <w:framePr w:w="5719" w:h="3061" w:hRule="exact" w:hSpace="180" w:wrap="around" w:vAnchor="text" w:hAnchor="page" w:x="754" w:y="-156"/>
        <w:jc w:val="center"/>
        <w:rPr>
          <w:color w:val="000000"/>
          <w:spacing w:val="-3"/>
        </w:rPr>
      </w:pPr>
      <w:r w:rsidRPr="006B7367">
        <w:rPr>
          <w:color w:val="000000"/>
          <w:spacing w:val="-3"/>
        </w:rPr>
        <w:t>Тюменская область, 628485</w:t>
      </w:r>
    </w:p>
    <w:p w14:paraId="697CDE62" w14:textId="5CAB2966" w:rsidR="00925A33" w:rsidRPr="006B7367" w:rsidRDefault="00925A33" w:rsidP="00303163">
      <w:pPr>
        <w:framePr w:w="5719" w:h="3061" w:hRule="exact" w:hSpace="180" w:wrap="around" w:vAnchor="text" w:hAnchor="page" w:x="754" w:y="-156"/>
        <w:jc w:val="center"/>
        <w:rPr>
          <w:color w:val="000000"/>
        </w:rPr>
      </w:pPr>
      <w:r w:rsidRPr="006B7367">
        <w:rPr>
          <w:color w:val="000000"/>
        </w:rPr>
        <w:t>ОГРН 1148608000089 ИНН/КПП 8608056594/860801001</w:t>
      </w:r>
    </w:p>
    <w:p w14:paraId="766C3DAD" w14:textId="77777777" w:rsidR="00925A33" w:rsidRPr="00907C88" w:rsidRDefault="00925A33" w:rsidP="00303163">
      <w:pPr>
        <w:framePr w:w="5719" w:h="3061" w:hRule="exact" w:hSpace="180" w:wrap="around" w:vAnchor="text" w:hAnchor="page" w:x="754" w:y="-156"/>
        <w:jc w:val="center"/>
        <w:rPr>
          <w:color w:val="000000"/>
        </w:rPr>
      </w:pPr>
      <w:r w:rsidRPr="006B7367">
        <w:rPr>
          <w:color w:val="000000"/>
          <w:spacing w:val="-3"/>
        </w:rPr>
        <w:t>Тел</w:t>
      </w:r>
      <w:r w:rsidRPr="00907C88">
        <w:rPr>
          <w:color w:val="000000"/>
          <w:spacing w:val="-3"/>
        </w:rPr>
        <w:t>.: 55-228, 2-16-26</w:t>
      </w:r>
      <w:r w:rsidRPr="00907C88">
        <w:rPr>
          <w:color w:val="000000"/>
        </w:rPr>
        <w:t>, 2-16-30</w:t>
      </w:r>
    </w:p>
    <w:p w14:paraId="3186FB27" w14:textId="77777777" w:rsidR="00925A33" w:rsidRPr="00907C88" w:rsidRDefault="00925A33" w:rsidP="00303163">
      <w:pPr>
        <w:framePr w:w="5719" w:h="3061" w:hRule="exact" w:hSpace="180" w:wrap="around" w:vAnchor="text" w:hAnchor="page" w:x="754" w:y="-156"/>
        <w:jc w:val="center"/>
        <w:rPr>
          <w:bCs/>
          <w:color w:val="000000" w:themeColor="text1"/>
          <w:u w:val="single"/>
        </w:rPr>
      </w:pPr>
      <w:proofErr w:type="gramStart"/>
      <w:r w:rsidRPr="006B7367">
        <w:rPr>
          <w:color w:val="000000" w:themeColor="text1"/>
          <w:lang w:val="en-US"/>
        </w:rPr>
        <w:t>E</w:t>
      </w:r>
      <w:r w:rsidRPr="00907C88">
        <w:rPr>
          <w:color w:val="000000" w:themeColor="text1"/>
        </w:rPr>
        <w:t>-</w:t>
      </w:r>
      <w:r w:rsidRPr="006B7367">
        <w:rPr>
          <w:color w:val="000000" w:themeColor="text1"/>
          <w:lang w:val="en-US"/>
        </w:rPr>
        <w:t>mail</w:t>
      </w:r>
      <w:r w:rsidRPr="00907C88">
        <w:rPr>
          <w:color w:val="000000" w:themeColor="text1"/>
        </w:rPr>
        <w:t>:</w:t>
      </w:r>
      <w:proofErr w:type="spellStart"/>
      <w:r w:rsidRPr="00F52A96">
        <w:rPr>
          <w:color w:val="0066CC"/>
          <w:u w:val="single"/>
          <w:lang w:val="en-US"/>
        </w:rPr>
        <w:t>adm</w:t>
      </w:r>
      <w:proofErr w:type="spellEnd"/>
      <w:r w:rsidRPr="00907C88">
        <w:rPr>
          <w:color w:val="0066CC"/>
          <w:u w:val="single"/>
        </w:rPr>
        <w:t>-</w:t>
      </w:r>
      <w:proofErr w:type="spellStart"/>
      <w:r w:rsidRPr="00F52A96">
        <w:rPr>
          <w:color w:val="0066CC"/>
          <w:u w:val="single"/>
          <w:lang w:val="en-US"/>
        </w:rPr>
        <w:t>cvetik</w:t>
      </w:r>
      <w:proofErr w:type="spellEnd"/>
      <w:r w:rsidRPr="00907C88">
        <w:rPr>
          <w:color w:val="0066CC"/>
          <w:u w:val="single"/>
        </w:rPr>
        <w:t>-</w:t>
      </w:r>
      <w:proofErr w:type="spellStart"/>
      <w:r w:rsidRPr="00F52A96">
        <w:rPr>
          <w:color w:val="0066CC"/>
          <w:u w:val="single"/>
          <w:lang w:val="en-US"/>
        </w:rPr>
        <w:t>semicvetik</w:t>
      </w:r>
      <w:proofErr w:type="spellEnd"/>
      <w:r w:rsidRPr="00907C88">
        <w:rPr>
          <w:color w:val="0066CC"/>
          <w:u w:val="single"/>
        </w:rPr>
        <w:t>@</w:t>
      </w:r>
      <w:proofErr w:type="spellStart"/>
      <w:r w:rsidRPr="00F52A96">
        <w:rPr>
          <w:color w:val="0066CC"/>
          <w:u w:val="single"/>
          <w:lang w:val="en-US"/>
        </w:rPr>
        <w:t>admkogalym</w:t>
      </w:r>
      <w:proofErr w:type="spellEnd"/>
      <w:r w:rsidRPr="00907C88">
        <w:rPr>
          <w:color w:val="0066CC"/>
          <w:u w:val="single"/>
        </w:rPr>
        <w:t>.</w:t>
      </w:r>
      <w:proofErr w:type="spellStart"/>
      <w:r w:rsidRPr="00F52A96">
        <w:rPr>
          <w:color w:val="0066CC"/>
          <w:u w:val="single"/>
          <w:lang w:val="en-US"/>
        </w:rPr>
        <w:t>ru</w:t>
      </w:r>
      <w:proofErr w:type="spellEnd"/>
      <w:proofErr w:type="gramEnd"/>
    </w:p>
    <w:p w14:paraId="225DD0D3" w14:textId="77777777" w:rsidR="00925A33" w:rsidRPr="0091399D" w:rsidRDefault="00925A33" w:rsidP="00303163">
      <w:pPr>
        <w:framePr w:w="5719" w:h="3061" w:hRule="exact" w:hSpace="180" w:wrap="around" w:vAnchor="text" w:hAnchor="page" w:x="754" w:y="-156"/>
        <w:jc w:val="center"/>
        <w:rPr>
          <w:color w:val="273350"/>
          <w:shd w:val="clear" w:color="auto" w:fill="FFFFFF"/>
        </w:rPr>
      </w:pPr>
      <w:hyperlink r:id="rId9" w:history="1">
        <w:r w:rsidRPr="0091399D">
          <w:rPr>
            <w:rStyle w:val="aff4"/>
            <w:rFonts w:eastAsia="Arial"/>
            <w:shd w:val="clear" w:color="auto" w:fill="FFFFFF"/>
          </w:rPr>
          <w:t>https://cvetiksemicvetik-kogalym86.gosuslugi.ru/</w:t>
        </w:r>
      </w:hyperlink>
    </w:p>
    <w:p w14:paraId="0420F756" w14:textId="77777777" w:rsidR="00925A33" w:rsidRPr="00907C88" w:rsidRDefault="00925A33" w:rsidP="00303163">
      <w:pPr>
        <w:framePr w:w="5719" w:h="3061" w:hRule="exact" w:hSpace="180" w:wrap="around" w:vAnchor="text" w:hAnchor="page" w:x="754" w:y="-156"/>
        <w:spacing w:line="259" w:lineRule="auto"/>
        <w:jc w:val="center"/>
        <w:rPr>
          <w:color w:val="000000" w:themeColor="text1"/>
        </w:rPr>
      </w:pPr>
    </w:p>
    <w:p w14:paraId="7FBD590F" w14:textId="77777777" w:rsidR="00925A33" w:rsidRPr="00907C88" w:rsidRDefault="00925A33" w:rsidP="00303163">
      <w:pPr>
        <w:framePr w:w="5719" w:h="3061" w:hRule="exact" w:hSpace="180" w:wrap="around" w:vAnchor="text" w:hAnchor="page" w:x="754" w:y="-156"/>
        <w:spacing w:after="160" w:line="259" w:lineRule="auto"/>
        <w:jc w:val="center"/>
      </w:pPr>
    </w:p>
    <w:p w14:paraId="1E0E84D8" w14:textId="77777777" w:rsidR="00925A33" w:rsidRPr="00907C88" w:rsidRDefault="00925A33" w:rsidP="00303163">
      <w:pPr>
        <w:framePr w:w="5719" w:h="3061" w:hRule="exact" w:hSpace="180" w:wrap="around" w:vAnchor="text" w:hAnchor="page" w:x="754" w:y="-156"/>
        <w:jc w:val="center"/>
        <w:rPr>
          <w:b/>
          <w:color w:val="000000"/>
          <w:spacing w:val="-1"/>
        </w:rPr>
      </w:pPr>
    </w:p>
    <w:p w14:paraId="2E0B17A1" w14:textId="77777777" w:rsidR="00925A33" w:rsidRPr="00907C88" w:rsidRDefault="00925A33" w:rsidP="00303163">
      <w:pPr>
        <w:framePr w:w="5719" w:h="3061" w:hRule="exact" w:hSpace="180" w:wrap="around" w:vAnchor="text" w:hAnchor="page" w:x="754" w:y="-156"/>
        <w:jc w:val="center"/>
        <w:rPr>
          <w:b/>
          <w:color w:val="000000"/>
          <w:spacing w:val="-1"/>
        </w:rPr>
      </w:pPr>
    </w:p>
    <w:p w14:paraId="7A964810" w14:textId="77777777" w:rsidR="00925A33" w:rsidRPr="00907C88" w:rsidRDefault="00925A33" w:rsidP="00303163">
      <w:pPr>
        <w:framePr w:w="5719" w:h="3061" w:hRule="exact" w:hSpace="180" w:wrap="around" w:vAnchor="text" w:hAnchor="page" w:x="754" w:y="-156"/>
        <w:jc w:val="center"/>
        <w:rPr>
          <w:b/>
          <w:color w:val="000000"/>
          <w:spacing w:val="-1"/>
        </w:rPr>
      </w:pPr>
    </w:p>
    <w:p w14:paraId="72578013" w14:textId="77777777" w:rsidR="00925A33" w:rsidRPr="00907C88" w:rsidRDefault="00925A33" w:rsidP="00303163">
      <w:pPr>
        <w:framePr w:w="5719" w:h="3061" w:hRule="exact" w:hSpace="180" w:wrap="around" w:vAnchor="text" w:hAnchor="page" w:x="754" w:y="-156"/>
        <w:jc w:val="center"/>
        <w:rPr>
          <w:b/>
          <w:color w:val="000000"/>
          <w:spacing w:val="-1"/>
        </w:rPr>
      </w:pPr>
    </w:p>
    <w:p w14:paraId="21D95942" w14:textId="77777777" w:rsidR="00925A33" w:rsidRPr="00907C88" w:rsidRDefault="00925A33" w:rsidP="00303163">
      <w:pPr>
        <w:framePr w:w="5719" w:h="3061" w:hRule="exact" w:hSpace="180" w:wrap="around" w:vAnchor="text" w:hAnchor="page" w:x="754" w:y="-156"/>
        <w:jc w:val="center"/>
        <w:rPr>
          <w:b/>
          <w:color w:val="000000"/>
          <w:spacing w:val="-1"/>
        </w:rPr>
      </w:pPr>
    </w:p>
    <w:p w14:paraId="2A41F24C" w14:textId="77777777" w:rsidR="00925A33" w:rsidRPr="00907C88" w:rsidRDefault="00925A33" w:rsidP="00303163">
      <w:pPr>
        <w:keepNext/>
        <w:framePr w:w="5719" w:h="3061" w:hRule="exact" w:hSpace="180" w:wrap="around" w:vAnchor="text" w:hAnchor="page" w:x="754" w:y="-156"/>
        <w:spacing w:after="160" w:line="259" w:lineRule="auto"/>
        <w:jc w:val="center"/>
      </w:pPr>
    </w:p>
    <w:p w14:paraId="45445055" w14:textId="78F2E199" w:rsidR="00B7498F" w:rsidRDefault="00B7498F" w:rsidP="00867195">
      <w:pPr>
        <w:jc w:val="center"/>
        <w:rPr>
          <w:rFonts w:eastAsia="Calibri"/>
          <w:b/>
          <w:i/>
          <w:sz w:val="28"/>
          <w:szCs w:val="28"/>
        </w:rPr>
      </w:pPr>
    </w:p>
    <w:p w14:paraId="47EC1052" w14:textId="77777777" w:rsidR="00925A33" w:rsidRDefault="00925A33" w:rsidP="00867195">
      <w:pPr>
        <w:jc w:val="center"/>
        <w:rPr>
          <w:rFonts w:eastAsia="Calibri"/>
          <w:b/>
          <w:i/>
          <w:sz w:val="28"/>
          <w:szCs w:val="28"/>
        </w:rPr>
      </w:pPr>
    </w:p>
    <w:p w14:paraId="61673937" w14:textId="77777777" w:rsidR="00925A33" w:rsidRDefault="00925A33" w:rsidP="00867195">
      <w:pPr>
        <w:jc w:val="center"/>
        <w:rPr>
          <w:rFonts w:eastAsia="Calibri"/>
          <w:b/>
          <w:i/>
          <w:sz w:val="28"/>
          <w:szCs w:val="28"/>
        </w:rPr>
      </w:pPr>
    </w:p>
    <w:p w14:paraId="4BFE27D4" w14:textId="77777777" w:rsidR="00925A33" w:rsidRDefault="00925A33" w:rsidP="00867195">
      <w:pPr>
        <w:jc w:val="center"/>
        <w:rPr>
          <w:rFonts w:eastAsia="Calibri"/>
          <w:b/>
          <w:i/>
          <w:sz w:val="28"/>
          <w:szCs w:val="28"/>
        </w:rPr>
      </w:pPr>
    </w:p>
    <w:p w14:paraId="7FF24AF1" w14:textId="77777777" w:rsidR="00925A33" w:rsidRDefault="00925A33" w:rsidP="00867195">
      <w:pPr>
        <w:jc w:val="center"/>
        <w:rPr>
          <w:rFonts w:eastAsia="Calibri"/>
          <w:b/>
          <w:i/>
          <w:sz w:val="28"/>
          <w:szCs w:val="28"/>
        </w:rPr>
      </w:pPr>
    </w:p>
    <w:p w14:paraId="53979090" w14:textId="77777777" w:rsidR="00925A33" w:rsidRDefault="00925A33" w:rsidP="00867195">
      <w:pPr>
        <w:jc w:val="center"/>
        <w:rPr>
          <w:rFonts w:eastAsia="Calibri"/>
          <w:b/>
          <w:i/>
          <w:sz w:val="28"/>
          <w:szCs w:val="28"/>
        </w:rPr>
      </w:pPr>
    </w:p>
    <w:p w14:paraId="0DDEE5D0" w14:textId="77777777" w:rsidR="00925A33" w:rsidRDefault="00925A33" w:rsidP="00867195">
      <w:pPr>
        <w:jc w:val="center"/>
        <w:rPr>
          <w:rFonts w:eastAsia="Calibri"/>
          <w:b/>
          <w:i/>
          <w:sz w:val="28"/>
          <w:szCs w:val="28"/>
        </w:rPr>
      </w:pPr>
    </w:p>
    <w:p w14:paraId="2607D8D6" w14:textId="77777777" w:rsidR="00CA0140" w:rsidRDefault="00CA0140" w:rsidP="00867195">
      <w:pPr>
        <w:jc w:val="center"/>
        <w:rPr>
          <w:rFonts w:eastAsia="Calibri"/>
          <w:b/>
          <w:i/>
          <w:sz w:val="28"/>
          <w:szCs w:val="28"/>
        </w:rPr>
      </w:pPr>
    </w:p>
    <w:p w14:paraId="28B9C74F" w14:textId="77777777" w:rsidR="00867195" w:rsidRDefault="00867195" w:rsidP="00867195">
      <w:pPr>
        <w:rPr>
          <w:rFonts w:eastAsia="Calibri"/>
          <w:b/>
          <w:i/>
          <w:sz w:val="28"/>
          <w:szCs w:val="28"/>
        </w:rPr>
      </w:pPr>
    </w:p>
    <w:p w14:paraId="17B66BFE" w14:textId="77777777" w:rsidR="007915A1" w:rsidRPr="0087587E" w:rsidRDefault="007915A1" w:rsidP="00867195">
      <w:pPr>
        <w:jc w:val="center"/>
        <w:rPr>
          <w:rFonts w:eastAsia="Calibri"/>
          <w:b/>
          <w:iCs/>
          <w:sz w:val="24"/>
          <w:szCs w:val="24"/>
        </w:rPr>
      </w:pPr>
    </w:p>
    <w:p w14:paraId="10D062AC" w14:textId="4C5C9B16" w:rsidR="00867195" w:rsidRPr="0087587E" w:rsidRDefault="00867195" w:rsidP="00867195">
      <w:pPr>
        <w:jc w:val="center"/>
        <w:rPr>
          <w:rFonts w:eastAsia="Calibri"/>
          <w:b/>
          <w:iCs/>
          <w:sz w:val="24"/>
          <w:szCs w:val="24"/>
        </w:rPr>
      </w:pPr>
      <w:r w:rsidRPr="0087587E">
        <w:rPr>
          <w:rFonts w:eastAsia="Calibri"/>
          <w:b/>
          <w:iCs/>
          <w:sz w:val="24"/>
          <w:szCs w:val="24"/>
        </w:rPr>
        <w:t>Справка</w:t>
      </w:r>
    </w:p>
    <w:p w14:paraId="571941C5" w14:textId="25760F52" w:rsidR="00867195" w:rsidRPr="0087587E" w:rsidRDefault="00867195" w:rsidP="00867195">
      <w:pPr>
        <w:jc w:val="center"/>
        <w:rPr>
          <w:rFonts w:eastAsia="Calibri"/>
          <w:b/>
          <w:iCs/>
          <w:sz w:val="24"/>
          <w:szCs w:val="24"/>
        </w:rPr>
      </w:pPr>
      <w:r w:rsidRPr="0087587E">
        <w:rPr>
          <w:rFonts w:eastAsia="Calibri"/>
          <w:b/>
          <w:iCs/>
          <w:sz w:val="24"/>
          <w:szCs w:val="24"/>
        </w:rPr>
        <w:t>о профессиональных достижениях педагога</w:t>
      </w:r>
    </w:p>
    <w:p w14:paraId="6620AFA9" w14:textId="77777777" w:rsidR="00564B88" w:rsidRDefault="00564B88" w:rsidP="00564B88">
      <w:pPr>
        <w:shd w:val="clear" w:color="auto" w:fill="FFFFFF"/>
        <w:spacing w:line="276" w:lineRule="auto"/>
        <w:ind w:right="-2"/>
        <w:rPr>
          <w:sz w:val="22"/>
          <w:szCs w:val="22"/>
        </w:rPr>
      </w:pPr>
    </w:p>
    <w:p w14:paraId="6D988AAC" w14:textId="64B221FF" w:rsidR="00564B88" w:rsidRDefault="00564B88" w:rsidP="00564B88">
      <w:pPr>
        <w:shd w:val="clear" w:color="auto" w:fill="FFFFFF"/>
        <w:spacing w:line="276" w:lineRule="auto"/>
        <w:ind w:right="-2"/>
        <w:jc w:val="both"/>
        <w:rPr>
          <w:bCs/>
          <w:sz w:val="24"/>
          <w:szCs w:val="24"/>
        </w:rPr>
      </w:pPr>
      <w:r w:rsidRPr="00234273">
        <w:rPr>
          <w:sz w:val="24"/>
          <w:szCs w:val="24"/>
        </w:rPr>
        <w:t xml:space="preserve">    </w:t>
      </w:r>
      <w:r w:rsidR="00303163" w:rsidRPr="00234273">
        <w:rPr>
          <w:sz w:val="24"/>
          <w:szCs w:val="24"/>
        </w:rPr>
        <w:t>Сафиуллина Юлия Сергеевна</w:t>
      </w:r>
      <w:r w:rsidRPr="00564B88">
        <w:rPr>
          <w:sz w:val="24"/>
          <w:szCs w:val="24"/>
        </w:rPr>
        <w:t xml:space="preserve"> имеет высшее образование (бакалавр). </w:t>
      </w:r>
      <w:r w:rsidRPr="00564B88">
        <w:rPr>
          <w:bCs/>
          <w:sz w:val="24"/>
          <w:szCs w:val="24"/>
        </w:rPr>
        <w:t xml:space="preserve">В 2017 году окончила </w:t>
      </w:r>
      <w:r w:rsidR="007915A1">
        <w:rPr>
          <w:bCs/>
          <w:sz w:val="24"/>
          <w:szCs w:val="24"/>
        </w:rPr>
        <w:t>г</w:t>
      </w:r>
      <w:r w:rsidRPr="00564B88">
        <w:rPr>
          <w:bCs/>
          <w:sz w:val="24"/>
          <w:szCs w:val="24"/>
        </w:rPr>
        <w:t>осударственное автономное профессиональное образовательное учреждение Тюменской области «Тюменский педагогический колледж», город Тюмень</w:t>
      </w:r>
      <w:r w:rsidR="00234273">
        <w:rPr>
          <w:bCs/>
          <w:sz w:val="24"/>
          <w:szCs w:val="24"/>
        </w:rPr>
        <w:t>,</w:t>
      </w:r>
      <w:r w:rsidRPr="00564B88">
        <w:rPr>
          <w:bCs/>
          <w:sz w:val="24"/>
          <w:szCs w:val="24"/>
        </w:rPr>
        <w:t xml:space="preserve"> по специальности «Дошкольное образование», квалификация «Воспитатель детей дошкольного возраста».</w:t>
      </w:r>
    </w:p>
    <w:p w14:paraId="74F0A2D6" w14:textId="640F470A" w:rsidR="00564B88" w:rsidRDefault="00564B88" w:rsidP="00564B88">
      <w:pPr>
        <w:shd w:val="clear" w:color="auto" w:fill="FFFFFF"/>
        <w:spacing w:line="276" w:lineRule="auto"/>
        <w:ind w:right="-2"/>
        <w:jc w:val="both"/>
        <w:rPr>
          <w:bCs/>
          <w:sz w:val="24"/>
          <w:szCs w:val="24"/>
        </w:rPr>
      </w:pPr>
      <w:r>
        <w:rPr>
          <w:bCs/>
          <w:sz w:val="24"/>
          <w:szCs w:val="24"/>
        </w:rPr>
        <w:t xml:space="preserve">    </w:t>
      </w:r>
      <w:r w:rsidRPr="00564B88">
        <w:rPr>
          <w:bCs/>
          <w:sz w:val="24"/>
          <w:szCs w:val="24"/>
        </w:rPr>
        <w:t xml:space="preserve"> В 2022 году окончила Федеральное государственное автономное образовательное учреждение высшего образования «Тюменский государственный университет»</w:t>
      </w:r>
      <w:r w:rsidR="00047010">
        <w:rPr>
          <w:bCs/>
          <w:sz w:val="24"/>
          <w:szCs w:val="24"/>
        </w:rPr>
        <w:t>,</w:t>
      </w:r>
      <w:r w:rsidRPr="00564B88">
        <w:rPr>
          <w:bCs/>
          <w:sz w:val="24"/>
          <w:szCs w:val="24"/>
        </w:rPr>
        <w:t xml:space="preserve"> город Тюмень</w:t>
      </w:r>
      <w:r w:rsidR="00047010">
        <w:rPr>
          <w:bCs/>
          <w:sz w:val="24"/>
          <w:szCs w:val="24"/>
        </w:rPr>
        <w:t>,</w:t>
      </w:r>
      <w:r w:rsidRPr="00564B88">
        <w:rPr>
          <w:bCs/>
          <w:sz w:val="24"/>
          <w:szCs w:val="24"/>
        </w:rPr>
        <w:t xml:space="preserve"> по специальности «Психология-социальная педагогика», квалификация «Психолог, социальный педагог»</w:t>
      </w:r>
      <w:r>
        <w:rPr>
          <w:bCs/>
          <w:sz w:val="24"/>
          <w:szCs w:val="24"/>
        </w:rPr>
        <w:t>.</w:t>
      </w:r>
    </w:p>
    <w:p w14:paraId="1D29D4A1" w14:textId="44934C88" w:rsidR="00564B88" w:rsidRPr="00564B88" w:rsidRDefault="00564B88" w:rsidP="0087587E">
      <w:pPr>
        <w:shd w:val="clear" w:color="auto" w:fill="FFFFFF"/>
        <w:spacing w:line="276" w:lineRule="auto"/>
        <w:ind w:right="-2"/>
        <w:jc w:val="both"/>
        <w:rPr>
          <w:sz w:val="24"/>
          <w:szCs w:val="24"/>
        </w:rPr>
      </w:pPr>
      <w:r>
        <w:rPr>
          <w:bCs/>
          <w:sz w:val="24"/>
          <w:szCs w:val="24"/>
        </w:rPr>
        <w:t xml:space="preserve">    </w:t>
      </w:r>
      <w:r w:rsidRPr="00564B88">
        <w:rPr>
          <w:sz w:val="28"/>
          <w:szCs w:val="28"/>
        </w:rPr>
        <w:t xml:space="preserve"> </w:t>
      </w:r>
      <w:r w:rsidRPr="00564B88">
        <w:rPr>
          <w:sz w:val="24"/>
          <w:szCs w:val="24"/>
        </w:rPr>
        <w:t xml:space="preserve">Стаж педагогической работы Юлии Сергеевны - 9 лет. В Муниципальном автономном дошкольном образовательном учреждении города Когалыма «Цветик-семицветик» работает с </w:t>
      </w:r>
      <w:r>
        <w:rPr>
          <w:sz w:val="24"/>
          <w:szCs w:val="24"/>
        </w:rPr>
        <w:t>сентября</w:t>
      </w:r>
      <w:r w:rsidRPr="00564B88">
        <w:rPr>
          <w:sz w:val="24"/>
          <w:szCs w:val="24"/>
        </w:rPr>
        <w:t xml:space="preserve"> 2018 года</w:t>
      </w:r>
      <w:r>
        <w:rPr>
          <w:sz w:val="24"/>
          <w:szCs w:val="24"/>
        </w:rPr>
        <w:t>.</w:t>
      </w:r>
    </w:p>
    <w:p w14:paraId="54D9DA29" w14:textId="77777777" w:rsidR="0087587E" w:rsidRDefault="00984A1F" w:rsidP="00A14EF2">
      <w:pPr>
        <w:jc w:val="center"/>
        <w:rPr>
          <w:b/>
          <w:bCs/>
          <w:sz w:val="24"/>
          <w:szCs w:val="24"/>
        </w:rPr>
      </w:pPr>
      <w:r w:rsidRPr="00984A1F">
        <w:rPr>
          <w:b/>
          <w:bCs/>
          <w:sz w:val="24"/>
          <w:szCs w:val="24"/>
        </w:rPr>
        <w:t>Номинация</w:t>
      </w:r>
    </w:p>
    <w:p w14:paraId="6D91C05D" w14:textId="172DD890" w:rsidR="00CA0140" w:rsidRDefault="00984A1F" w:rsidP="00A14EF2">
      <w:pPr>
        <w:jc w:val="center"/>
        <w:rPr>
          <w:b/>
          <w:bCs/>
          <w:sz w:val="24"/>
          <w:szCs w:val="24"/>
        </w:rPr>
      </w:pPr>
      <w:r w:rsidRPr="00984A1F">
        <w:rPr>
          <w:b/>
          <w:bCs/>
          <w:sz w:val="24"/>
          <w:szCs w:val="24"/>
        </w:rPr>
        <w:t xml:space="preserve"> «Лучший педагог (воспитатель) дошкольной образовательной организации»</w:t>
      </w:r>
    </w:p>
    <w:p w14:paraId="2ABA8173" w14:textId="77777777" w:rsidR="00984A1F" w:rsidRDefault="00984A1F" w:rsidP="00A14EF2">
      <w:pPr>
        <w:jc w:val="center"/>
        <w:rPr>
          <w:rFonts w:eastAsia="Calibri"/>
          <w:b/>
          <w:i/>
          <w:sz w:val="28"/>
          <w:szCs w:val="28"/>
        </w:rPr>
      </w:pPr>
    </w:p>
    <w:p w14:paraId="1D5F9A86" w14:textId="55467300" w:rsidR="00925A33" w:rsidRPr="00A96940" w:rsidRDefault="00CA0140" w:rsidP="00A14EF2">
      <w:pPr>
        <w:jc w:val="center"/>
        <w:rPr>
          <w:b/>
          <w:bCs/>
          <w:sz w:val="24"/>
          <w:szCs w:val="24"/>
        </w:rPr>
      </w:pPr>
      <w:r w:rsidRPr="00A96940">
        <w:rPr>
          <w:b/>
          <w:bCs/>
          <w:sz w:val="24"/>
          <w:szCs w:val="24"/>
        </w:rPr>
        <w:t>1.Обеспечение высокого качества организации образовательного процесса на основе эффективного использования различных новаторских образовательных технологий, в том числе дистанционных.</w:t>
      </w:r>
    </w:p>
    <w:p w14:paraId="32B75886" w14:textId="67FD7768" w:rsidR="00A96940" w:rsidRPr="00984A1F" w:rsidRDefault="00984A1F" w:rsidP="00A14EF2">
      <w:pPr>
        <w:jc w:val="center"/>
        <w:rPr>
          <w:sz w:val="24"/>
          <w:szCs w:val="24"/>
        </w:rPr>
      </w:pPr>
      <w:r>
        <w:t xml:space="preserve"> </w:t>
      </w:r>
    </w:p>
    <w:tbl>
      <w:tblPr>
        <w:tblStyle w:val="afd"/>
        <w:tblW w:w="0" w:type="auto"/>
        <w:tblLook w:val="04A0" w:firstRow="1" w:lastRow="0" w:firstColumn="1" w:lastColumn="0" w:noHBand="0" w:noVBand="1"/>
      </w:tblPr>
      <w:tblGrid>
        <w:gridCol w:w="2263"/>
        <w:gridCol w:w="7082"/>
      </w:tblGrid>
      <w:tr w:rsidR="00A96940" w:rsidRPr="005F46E9" w14:paraId="03AED3D9" w14:textId="77777777" w:rsidTr="00EB4268">
        <w:tc>
          <w:tcPr>
            <w:tcW w:w="2263" w:type="dxa"/>
          </w:tcPr>
          <w:p w14:paraId="69D6081A" w14:textId="4C38A19C" w:rsidR="00A96940" w:rsidRPr="006025D6" w:rsidRDefault="00A96940" w:rsidP="00A14EF2">
            <w:r w:rsidRPr="006025D6">
              <w:t xml:space="preserve"> </w:t>
            </w:r>
            <w:r w:rsidR="00984A1F" w:rsidRPr="006025D6">
              <w:t xml:space="preserve">1.1 </w:t>
            </w:r>
            <w:r w:rsidR="00A96EDE" w:rsidRPr="006025D6">
              <w:t>Наличие педагогической практики (методики, технологии), обеспечивающей реализацию федерального государственного образовательного стандарта дошкольного образования, федеральной образовательной программы дошкольного образования</w:t>
            </w:r>
          </w:p>
        </w:tc>
        <w:tc>
          <w:tcPr>
            <w:tcW w:w="7082" w:type="dxa"/>
          </w:tcPr>
          <w:p w14:paraId="53494FF7" w14:textId="5E34BA0A" w:rsidR="00796A0A" w:rsidRPr="006025D6" w:rsidRDefault="00253211" w:rsidP="00796A0A">
            <w:pPr>
              <w:jc w:val="center"/>
              <w:rPr>
                <w:b/>
                <w:bCs/>
              </w:rPr>
            </w:pPr>
            <w:bookmarkStart w:id="0" w:name="_Hlk210519661"/>
            <w:r w:rsidRPr="006025D6">
              <w:rPr>
                <w:b/>
                <w:bCs/>
              </w:rPr>
              <w:t>И</w:t>
            </w:r>
            <w:r w:rsidR="00796A0A" w:rsidRPr="006025D6">
              <w:rPr>
                <w:b/>
                <w:bCs/>
              </w:rPr>
              <w:t>нновационны</w:t>
            </w:r>
            <w:r w:rsidRPr="006025D6">
              <w:rPr>
                <w:b/>
                <w:bCs/>
              </w:rPr>
              <w:t>й</w:t>
            </w:r>
            <w:r w:rsidR="00796A0A" w:rsidRPr="006025D6">
              <w:rPr>
                <w:b/>
                <w:bCs/>
              </w:rPr>
              <w:t xml:space="preserve"> </w:t>
            </w:r>
            <w:r w:rsidRPr="006025D6">
              <w:rPr>
                <w:b/>
                <w:bCs/>
              </w:rPr>
              <w:t>п</w:t>
            </w:r>
            <w:r w:rsidR="00796A0A" w:rsidRPr="006025D6">
              <w:rPr>
                <w:b/>
                <w:bCs/>
              </w:rPr>
              <w:t>роект по формированию предпосылок финансовой грамотности у детей старшего дошкольного возраста</w:t>
            </w:r>
            <w:r w:rsidRPr="006025D6">
              <w:rPr>
                <w:b/>
                <w:bCs/>
              </w:rPr>
              <w:t xml:space="preserve"> «Клуб деловых детей»</w:t>
            </w:r>
            <w:r w:rsidR="00796A0A" w:rsidRPr="006025D6">
              <w:rPr>
                <w:b/>
                <w:bCs/>
              </w:rPr>
              <w:t>.</w:t>
            </w:r>
          </w:p>
          <w:bookmarkEnd w:id="0"/>
          <w:p w14:paraId="03DD7982" w14:textId="762AEFD7" w:rsidR="00A14EF2" w:rsidRPr="006025D6" w:rsidRDefault="00253211" w:rsidP="005C7181">
            <w:pPr>
              <w:jc w:val="both"/>
            </w:pPr>
            <w:r w:rsidRPr="006025D6">
              <w:t xml:space="preserve">   </w:t>
            </w:r>
            <w:r w:rsidR="007915A1">
              <w:t xml:space="preserve"> </w:t>
            </w:r>
            <w:r w:rsidR="00A14EF2" w:rsidRPr="006025D6">
              <w:t>Проект направлен на формирование предпосылок финансовой грамотности у детей старшего дошкольного возраста. Он реализуется в соответствии с федеральной образовательной программой дошкольного образования и учитывает стратегию повышения финансовой грамотности в Российской Федерации на 2023–2030 годы.</w:t>
            </w:r>
          </w:p>
          <w:p w14:paraId="0F80BB15" w14:textId="77777777" w:rsidR="00A14EF2" w:rsidRPr="006025D6" w:rsidRDefault="00A14EF2" w:rsidP="005C7181">
            <w:pPr>
              <w:jc w:val="both"/>
            </w:pPr>
            <w:r w:rsidRPr="006025D6">
              <w:t>Для реализации проекта применяется парциальная образовательная программа «Экономическое воспитание дошкольников: формирование предпосылок финансовой грамотности», разработанная совместно Банком России и Минобрнауки России. Программа соответствует требованиям федерального государственного образовательного стандарта дошкольного образования.</w:t>
            </w:r>
          </w:p>
          <w:p w14:paraId="41DAE9B8" w14:textId="669DCF0E" w:rsidR="00914E20" w:rsidRPr="006025D6" w:rsidRDefault="00253211" w:rsidP="005C7181">
            <w:pPr>
              <w:spacing w:before="100" w:beforeAutospacing="1" w:after="100" w:afterAutospacing="1"/>
              <w:jc w:val="both"/>
            </w:pPr>
            <w:r w:rsidRPr="006025D6">
              <w:t xml:space="preserve">   </w:t>
            </w:r>
            <w:r w:rsidR="007915A1">
              <w:t xml:space="preserve"> </w:t>
            </w:r>
            <w:r w:rsidR="00914E20" w:rsidRPr="006025D6">
              <w:t xml:space="preserve">В рамках реализации проекта интегрированы передовые технологические решения, инновационные педагогические подходы и авторские цифровые продукты, что обеспечивает высокую эффективность образовательного процесса в «Клубе деловых детей». Такой комплексный подход позволяет </w:t>
            </w:r>
            <w:r w:rsidR="00914E20" w:rsidRPr="006025D6">
              <w:lastRenderedPageBreak/>
              <w:t xml:space="preserve">значительно повысить уровень интереса и вовлеченности </w:t>
            </w:r>
            <w:r w:rsidR="007915A1">
              <w:t>воспитанников</w:t>
            </w:r>
            <w:r w:rsidR="00914E20" w:rsidRPr="006025D6">
              <w:t xml:space="preserve">, способствуя более глубокому и осмысленному и успешному усвоению материала. </w:t>
            </w:r>
          </w:p>
          <w:p w14:paraId="20798103" w14:textId="2CEB7F45" w:rsidR="00A96940" w:rsidRPr="006025D6" w:rsidRDefault="007915A1" w:rsidP="005C7181">
            <w:pPr>
              <w:jc w:val="both"/>
            </w:pPr>
            <w:r>
              <w:t xml:space="preserve">  </w:t>
            </w:r>
            <w:r w:rsidR="00A14EF2" w:rsidRPr="006025D6">
              <w:t>Таким образом, проект обеспечивает реализацию федерального государственного образовательного стандарта дошкольного образования через использование инновационных технологий и интерактивных методов обучения, что способствует комплексному развитию детей и формированию у них предпосылок финансовой грамотности.</w:t>
            </w:r>
          </w:p>
          <w:p w14:paraId="3C5CDF3C" w14:textId="20CF15F2" w:rsidR="0024094B" w:rsidRPr="006025D6" w:rsidRDefault="0024094B" w:rsidP="00230A84">
            <w:pPr>
              <w:jc w:val="center"/>
              <w:rPr>
                <w:b/>
                <w:bCs/>
              </w:rPr>
            </w:pPr>
            <w:r w:rsidRPr="006025D6">
              <w:rPr>
                <w:b/>
                <w:bCs/>
              </w:rPr>
              <w:t>Нормативная база практик</w:t>
            </w:r>
            <w:r w:rsidR="00234273">
              <w:rPr>
                <w:b/>
                <w:bCs/>
              </w:rPr>
              <w:t>и</w:t>
            </w:r>
            <w:r w:rsidRPr="006025D6">
              <w:rPr>
                <w:b/>
                <w:bCs/>
              </w:rPr>
              <w:t>:</w:t>
            </w:r>
          </w:p>
          <w:p w14:paraId="51ECE187" w14:textId="77777777" w:rsidR="0024094B" w:rsidRPr="006025D6" w:rsidRDefault="0024094B" w:rsidP="007915A1">
            <w:pPr>
              <w:tabs>
                <w:tab w:val="left" w:pos="183"/>
              </w:tabs>
              <w:jc w:val="both"/>
            </w:pPr>
            <w:r w:rsidRPr="006025D6">
              <w:t>1.</w:t>
            </w:r>
            <w:r w:rsidRPr="006025D6">
              <w:tab/>
              <w:t>Федеральный закон от 29 декабря 2012 г. № 273-ФЗ «Об образовании в Российской Федерации».</w:t>
            </w:r>
          </w:p>
          <w:p w14:paraId="0794E4FE" w14:textId="77777777" w:rsidR="0024094B" w:rsidRPr="006025D6" w:rsidRDefault="0024094B" w:rsidP="007915A1">
            <w:pPr>
              <w:tabs>
                <w:tab w:val="left" w:pos="183"/>
              </w:tabs>
              <w:jc w:val="both"/>
            </w:pPr>
            <w:r w:rsidRPr="006025D6">
              <w:t>2.</w:t>
            </w:r>
            <w:r w:rsidRPr="006025D6">
              <w:tab/>
              <w:t>Приказ Минобрнауки России от 17 октября 2013 г. № 1155 «Об утверждении федерального государственного образовательного стандарта дошкольного образования».</w:t>
            </w:r>
          </w:p>
          <w:p w14:paraId="76219BCB" w14:textId="76027D88" w:rsidR="0024094B" w:rsidRPr="006025D6" w:rsidRDefault="0024094B" w:rsidP="007915A1">
            <w:pPr>
              <w:tabs>
                <w:tab w:val="left" w:pos="183"/>
              </w:tabs>
              <w:jc w:val="both"/>
            </w:pPr>
            <w:r w:rsidRPr="006025D6">
              <w:t>3.</w:t>
            </w:r>
            <w:r w:rsidRPr="006025D6">
              <w:tab/>
              <w:t>Федеральная образовательная программа дошкольного образования (утверждена</w:t>
            </w:r>
            <w:r w:rsidRPr="006025D6">
              <w:tab/>
              <w:t>приказом</w:t>
            </w:r>
            <w:r w:rsidRPr="006025D6">
              <w:tab/>
              <w:t>Министерства</w:t>
            </w:r>
            <w:r w:rsidR="00253211" w:rsidRPr="006025D6">
              <w:t xml:space="preserve"> </w:t>
            </w:r>
            <w:r w:rsidRPr="006025D6">
              <w:t>просвещения</w:t>
            </w:r>
            <w:r w:rsidRPr="006025D6">
              <w:tab/>
              <w:t>Российской Федерации от 25 ноября 2022 г. № 1028).</w:t>
            </w:r>
          </w:p>
          <w:p w14:paraId="0262AB71" w14:textId="77777777" w:rsidR="0024094B" w:rsidRPr="006025D6" w:rsidRDefault="0024094B" w:rsidP="007915A1">
            <w:pPr>
              <w:tabs>
                <w:tab w:val="left" w:pos="183"/>
              </w:tabs>
              <w:jc w:val="both"/>
            </w:pPr>
            <w:r w:rsidRPr="006025D6">
              <w:t>4.</w:t>
            </w:r>
            <w:r w:rsidRPr="006025D6">
              <w:tab/>
              <w:t>Основная образовательная программа дошкольного образовательная МАДОУ «Цветик – семицветик».</w:t>
            </w:r>
          </w:p>
          <w:p w14:paraId="1E57C8B9" w14:textId="77777777" w:rsidR="0024094B" w:rsidRPr="006025D6" w:rsidRDefault="0024094B" w:rsidP="007915A1">
            <w:pPr>
              <w:tabs>
                <w:tab w:val="left" w:pos="183"/>
              </w:tabs>
              <w:jc w:val="both"/>
            </w:pPr>
            <w:r w:rsidRPr="006025D6">
              <w:t>4.</w:t>
            </w:r>
            <w:r w:rsidRPr="006025D6">
              <w:tab/>
              <w:t>«Стратегии</w:t>
            </w:r>
            <w:r w:rsidRPr="006025D6">
              <w:tab/>
              <w:t>повышения</w:t>
            </w:r>
            <w:r w:rsidRPr="006025D6">
              <w:tab/>
              <w:t>финансовой грамотности</w:t>
            </w:r>
            <w:r w:rsidRPr="006025D6">
              <w:tab/>
              <w:t>в Российской Федерации на 2023–2030 гг.»</w:t>
            </w:r>
          </w:p>
          <w:p w14:paraId="7262F523" w14:textId="752C1A87" w:rsidR="0024094B" w:rsidRPr="006025D6" w:rsidRDefault="0024094B" w:rsidP="007915A1">
            <w:pPr>
              <w:tabs>
                <w:tab w:val="left" w:pos="183"/>
                <w:tab w:val="left" w:pos="1459"/>
              </w:tabs>
              <w:jc w:val="both"/>
            </w:pPr>
            <w:r w:rsidRPr="006025D6">
              <w:t>5.</w:t>
            </w:r>
            <w:r w:rsidRPr="006025D6">
              <w:tab/>
              <w:t>Региональная</w:t>
            </w:r>
            <w:r w:rsidRPr="006025D6">
              <w:tab/>
              <w:t>программа</w:t>
            </w:r>
            <w:r w:rsidRPr="006025D6">
              <w:tab/>
              <w:t>«Повышение</w:t>
            </w:r>
            <w:r w:rsidRPr="006025D6">
              <w:tab/>
              <w:t>финансовой</w:t>
            </w:r>
            <w:r w:rsidRPr="006025D6">
              <w:tab/>
              <w:t>грамотности населения Ханты-Мансийского автономного округа - Югры на 2022 - 2030 годы».</w:t>
            </w:r>
          </w:p>
          <w:p w14:paraId="5301B5F8" w14:textId="38235DD5" w:rsidR="00A14EF2" w:rsidRPr="006025D6" w:rsidRDefault="003A2352" w:rsidP="008B7380">
            <w:pPr>
              <w:spacing w:before="100" w:beforeAutospacing="1" w:after="100" w:afterAutospacing="1"/>
              <w:jc w:val="center"/>
            </w:pPr>
            <w:hyperlink r:id="rId10" w:history="1">
              <w:r w:rsidRPr="006025D6">
                <w:rPr>
                  <w:rStyle w:val="aff4"/>
                </w:rPr>
                <w:t>Проект "Клуб деловых детей"</w:t>
              </w:r>
            </w:hyperlink>
          </w:p>
        </w:tc>
      </w:tr>
      <w:tr w:rsidR="00A96940" w:rsidRPr="006025D6" w14:paraId="07C1249F" w14:textId="77777777" w:rsidTr="00EB4268">
        <w:tc>
          <w:tcPr>
            <w:tcW w:w="2263" w:type="dxa"/>
          </w:tcPr>
          <w:p w14:paraId="6501DCC2" w14:textId="47DEC8AE" w:rsidR="00A96940" w:rsidRPr="006025D6" w:rsidRDefault="00984A1F" w:rsidP="00562087">
            <w:pPr>
              <w:spacing w:before="240"/>
            </w:pPr>
            <w:r w:rsidRPr="006025D6">
              <w:lastRenderedPageBreak/>
              <w:t xml:space="preserve"> 1.1.1 Описание педагогической практики (сравнение с аналогами или традиционными методиками, выделение нового, авторского), продукты, результаты, эффекты по итогам реализации практики</w:t>
            </w:r>
          </w:p>
        </w:tc>
        <w:tc>
          <w:tcPr>
            <w:tcW w:w="7082" w:type="dxa"/>
          </w:tcPr>
          <w:p w14:paraId="25FE57F6" w14:textId="6F83BC93" w:rsidR="00562087" w:rsidRPr="006025D6" w:rsidRDefault="00C50356" w:rsidP="003E37F0">
            <w:pPr>
              <w:spacing w:before="240"/>
              <w:ind w:right="101"/>
              <w:jc w:val="both"/>
            </w:pPr>
            <w:r w:rsidRPr="006025D6">
              <w:t xml:space="preserve">   </w:t>
            </w:r>
            <w:r w:rsidR="00562087" w:rsidRPr="006025D6">
              <w:t xml:space="preserve">В ходе реализации программы «Экономическое воспитание дошкольников: формирование предпосылок финансовой грамотности» на базе МАДОУ «Цветик - семицветик» г. Когалым был реализован инновационный проект и сформирован </w:t>
            </w:r>
            <w:r w:rsidRPr="006025D6">
              <w:t>«К</w:t>
            </w:r>
            <w:r w:rsidR="00562087" w:rsidRPr="006025D6">
              <w:t>луб деловых детей</w:t>
            </w:r>
            <w:r w:rsidRPr="006025D6">
              <w:t>»</w:t>
            </w:r>
            <w:r w:rsidR="00562087" w:rsidRPr="006025D6">
              <w:t>.</w:t>
            </w:r>
          </w:p>
          <w:p w14:paraId="40AE2F65" w14:textId="1693088B" w:rsidR="005F724F" w:rsidRPr="006025D6" w:rsidRDefault="005F724F" w:rsidP="00C50356">
            <w:pPr>
              <w:ind w:right="101" w:firstLine="303"/>
              <w:jc w:val="both"/>
              <w:rPr>
                <w:lang w:eastAsia="en-US"/>
              </w:rPr>
            </w:pPr>
            <w:r w:rsidRPr="006025D6">
              <w:rPr>
                <w:lang w:eastAsia="en-US"/>
              </w:rPr>
              <w:t>Цель данной практики содействие финансовому просвещению и воспитанию детей дошкольного возраста, создание необходимой мотивации</w:t>
            </w:r>
            <w:r w:rsidRPr="006025D6">
              <w:rPr>
                <w:spacing w:val="50"/>
                <w:w w:val="150"/>
                <w:lang w:eastAsia="en-US"/>
              </w:rPr>
              <w:t xml:space="preserve"> </w:t>
            </w:r>
            <w:r w:rsidRPr="006025D6">
              <w:rPr>
                <w:lang w:eastAsia="en-US"/>
              </w:rPr>
              <w:t>для</w:t>
            </w:r>
            <w:r w:rsidRPr="006025D6">
              <w:rPr>
                <w:spacing w:val="55"/>
                <w:w w:val="150"/>
                <w:lang w:eastAsia="en-US"/>
              </w:rPr>
              <w:t xml:space="preserve"> </w:t>
            </w:r>
            <w:r w:rsidRPr="006025D6">
              <w:rPr>
                <w:lang w:eastAsia="en-US"/>
              </w:rPr>
              <w:t>повышения</w:t>
            </w:r>
            <w:r w:rsidRPr="006025D6">
              <w:rPr>
                <w:spacing w:val="76"/>
                <w:lang w:eastAsia="en-US"/>
              </w:rPr>
              <w:t xml:space="preserve"> </w:t>
            </w:r>
            <w:r w:rsidRPr="006025D6">
              <w:rPr>
                <w:lang w:eastAsia="en-US"/>
              </w:rPr>
              <w:t>их</w:t>
            </w:r>
            <w:r w:rsidRPr="006025D6">
              <w:rPr>
                <w:spacing w:val="77"/>
                <w:lang w:eastAsia="en-US"/>
              </w:rPr>
              <w:t xml:space="preserve"> </w:t>
            </w:r>
            <w:r w:rsidRPr="006025D6">
              <w:rPr>
                <w:lang w:eastAsia="en-US"/>
              </w:rPr>
              <w:t>финансовой</w:t>
            </w:r>
            <w:r w:rsidRPr="006025D6">
              <w:rPr>
                <w:spacing w:val="74"/>
                <w:lang w:eastAsia="en-US"/>
              </w:rPr>
              <w:t xml:space="preserve"> </w:t>
            </w:r>
            <w:r w:rsidRPr="006025D6">
              <w:rPr>
                <w:lang w:eastAsia="en-US"/>
              </w:rPr>
              <w:t>грамотности</w:t>
            </w:r>
            <w:r w:rsidRPr="006025D6">
              <w:rPr>
                <w:spacing w:val="79"/>
                <w:lang w:eastAsia="en-US"/>
              </w:rPr>
              <w:t xml:space="preserve"> </w:t>
            </w:r>
            <w:r w:rsidRPr="006025D6">
              <w:rPr>
                <w:spacing w:val="-2"/>
                <w:lang w:eastAsia="en-US"/>
              </w:rPr>
              <w:t xml:space="preserve">посредством </w:t>
            </w:r>
            <w:r w:rsidRPr="006025D6">
              <w:rPr>
                <w:lang w:eastAsia="en-US"/>
              </w:rPr>
              <w:t>инновационных</w:t>
            </w:r>
            <w:r w:rsidRPr="006025D6">
              <w:rPr>
                <w:spacing w:val="-7"/>
                <w:lang w:eastAsia="en-US"/>
              </w:rPr>
              <w:t xml:space="preserve"> </w:t>
            </w:r>
            <w:r w:rsidRPr="006025D6">
              <w:rPr>
                <w:lang w:eastAsia="en-US"/>
              </w:rPr>
              <w:t>подходов и</w:t>
            </w:r>
            <w:r w:rsidRPr="006025D6">
              <w:rPr>
                <w:spacing w:val="-5"/>
                <w:lang w:eastAsia="en-US"/>
              </w:rPr>
              <w:t xml:space="preserve"> </w:t>
            </w:r>
            <w:r w:rsidRPr="006025D6">
              <w:rPr>
                <w:spacing w:val="-2"/>
                <w:lang w:eastAsia="en-US"/>
              </w:rPr>
              <w:t>технологий.</w:t>
            </w:r>
          </w:p>
          <w:p w14:paraId="29814B04" w14:textId="77777777" w:rsidR="00562087" w:rsidRPr="006025D6" w:rsidRDefault="00562087" w:rsidP="003E37F0">
            <w:pPr>
              <w:ind w:right="101" w:firstLine="303"/>
              <w:jc w:val="both"/>
            </w:pPr>
            <w:r w:rsidRPr="006025D6">
              <w:t>Ключевые составляющие проекта, влияющие на его успешную реализацию:</w:t>
            </w:r>
          </w:p>
          <w:p w14:paraId="60279957" w14:textId="6EF6BAA0" w:rsidR="00562087" w:rsidRPr="006025D6" w:rsidRDefault="00562087" w:rsidP="003E37F0">
            <w:pPr>
              <w:ind w:right="101" w:firstLine="303"/>
              <w:jc w:val="both"/>
            </w:pPr>
            <w:r w:rsidRPr="006025D6">
              <w:t>1)</w:t>
            </w:r>
            <w:r w:rsidRPr="006025D6">
              <w:tab/>
              <w:t>Взаимодействие участников проекта. (дети, родители, педагоги, социальные партнеры)</w:t>
            </w:r>
            <w:r w:rsidR="007915A1">
              <w:t>;</w:t>
            </w:r>
          </w:p>
          <w:p w14:paraId="6A3283FB" w14:textId="7FBA1AC3" w:rsidR="00562087" w:rsidRPr="006025D6" w:rsidRDefault="00562087" w:rsidP="003E37F0">
            <w:pPr>
              <w:ind w:right="101" w:firstLine="303"/>
              <w:jc w:val="both"/>
            </w:pPr>
            <w:r w:rsidRPr="006025D6">
              <w:t>2)</w:t>
            </w:r>
            <w:r w:rsidRPr="006025D6">
              <w:tab/>
              <w:t>Клубная работа</w:t>
            </w:r>
            <w:r w:rsidR="007915A1">
              <w:t>;</w:t>
            </w:r>
          </w:p>
          <w:p w14:paraId="2EFE2B2C" w14:textId="515F7FD9" w:rsidR="00562087" w:rsidRPr="006025D6" w:rsidRDefault="00562087" w:rsidP="003E37F0">
            <w:pPr>
              <w:ind w:right="101" w:firstLine="303"/>
              <w:jc w:val="both"/>
            </w:pPr>
            <w:r w:rsidRPr="006025D6">
              <w:t>3)</w:t>
            </w:r>
            <w:r w:rsidRPr="006025D6">
              <w:tab/>
              <w:t>Методическое сопровождение проекта</w:t>
            </w:r>
            <w:r w:rsidR="007915A1">
              <w:t>;</w:t>
            </w:r>
          </w:p>
          <w:p w14:paraId="67CAFB8B" w14:textId="5FDCEC6B" w:rsidR="00562087" w:rsidRPr="006025D6" w:rsidRDefault="00562087" w:rsidP="003E37F0">
            <w:pPr>
              <w:ind w:right="101" w:firstLine="303"/>
              <w:jc w:val="both"/>
            </w:pPr>
            <w:r w:rsidRPr="006025D6">
              <w:t>3)</w:t>
            </w:r>
            <w:r w:rsidRPr="006025D6">
              <w:tab/>
              <w:t>Использование интерактивных технологий на занятиях</w:t>
            </w:r>
            <w:r w:rsidR="007915A1">
              <w:t>;</w:t>
            </w:r>
          </w:p>
          <w:p w14:paraId="7120E50D" w14:textId="77777777" w:rsidR="00562087" w:rsidRPr="006025D6" w:rsidRDefault="00562087" w:rsidP="003E37F0">
            <w:pPr>
              <w:ind w:right="101" w:firstLine="303"/>
              <w:jc w:val="both"/>
            </w:pPr>
            <w:r w:rsidRPr="006025D6">
              <w:t>4)</w:t>
            </w:r>
            <w:r w:rsidRPr="006025D6">
              <w:tab/>
              <w:t>Использование цифровых технологий на занятиях.</w:t>
            </w:r>
          </w:p>
          <w:p w14:paraId="16001099" w14:textId="571E4DEE" w:rsidR="00562087" w:rsidRPr="006025D6" w:rsidRDefault="00562087" w:rsidP="00C50356">
            <w:pPr>
              <w:ind w:right="101" w:firstLine="303"/>
              <w:jc w:val="both"/>
            </w:pPr>
            <w:r w:rsidRPr="006025D6">
              <w:t xml:space="preserve">Основной составляющей практики является клубная работа, которая просматривается как инструмент повышения финансовой грамотности направленная на взаимное обучение и включает в себя партнерское взаимодействие коллектива детей, педагогов и родителей (законных представителей), </w:t>
            </w:r>
            <w:r w:rsidR="00FF7313" w:rsidRPr="006025D6">
              <w:t>социальных партнеров.</w:t>
            </w:r>
          </w:p>
          <w:p w14:paraId="3A60AB4B" w14:textId="39253B53" w:rsidR="007915A1" w:rsidRDefault="00562087" w:rsidP="00C50356">
            <w:pPr>
              <w:ind w:right="101" w:firstLine="303"/>
              <w:jc w:val="both"/>
            </w:pPr>
            <w:r w:rsidRPr="006025D6">
              <w:t xml:space="preserve">В ходе клубного взаимодействия дети являются главными участниками клуба. Совместно с родителями были созданы девиз, эмблема и атрибуты клуба, обогащение предметно-игровой среды. Все занятия по формированию азов финансовой грамотности проходят в </w:t>
            </w:r>
            <w:r w:rsidR="00C50356" w:rsidRPr="006025D6">
              <w:t>«К</w:t>
            </w:r>
            <w:r w:rsidRPr="006025D6">
              <w:t>лубе деловых детей</w:t>
            </w:r>
            <w:r w:rsidR="00C50356" w:rsidRPr="006025D6">
              <w:t>»</w:t>
            </w:r>
            <w:r w:rsidRPr="006025D6">
              <w:t xml:space="preserve">. </w:t>
            </w:r>
            <w:r w:rsidR="007915A1">
              <w:t xml:space="preserve">    </w:t>
            </w:r>
          </w:p>
          <w:p w14:paraId="26394131" w14:textId="6461C02F" w:rsidR="00562087" w:rsidRPr="006025D6" w:rsidRDefault="00562087" w:rsidP="00C50356">
            <w:pPr>
              <w:ind w:right="101" w:firstLine="303"/>
              <w:jc w:val="both"/>
            </w:pPr>
            <w:r w:rsidRPr="006025D6">
              <w:t>Педагогическая работа внутри клуба осуществляется через индивидуализированный подход к обучению детей старшего дошкольного возраста</w:t>
            </w:r>
            <w:r w:rsidR="00047010">
              <w:t>,</w:t>
            </w:r>
            <w:r w:rsidRPr="006025D6">
              <w:t xml:space="preserve"> реализуемый через цифровые и инновационные технологии, что позволяет создать оптимальные условия для реализации потенциальных возможностей каждого воспитанника с учетом индивидуальных особенностей, в том числе создать благоприятные условия для успешного освоения программы «Экономическое воспитание дошкольников: формирование предпосылок финансовой грамотности» детям старшего дошкольного возраста.</w:t>
            </w:r>
          </w:p>
          <w:p w14:paraId="7D86C3EC" w14:textId="4C46A9FF" w:rsidR="00562087" w:rsidRPr="006025D6" w:rsidRDefault="00562087" w:rsidP="00C50356">
            <w:pPr>
              <w:ind w:right="101" w:firstLine="303"/>
              <w:jc w:val="both"/>
            </w:pPr>
            <w:r w:rsidRPr="006025D6">
              <w:lastRenderedPageBreak/>
              <w:t xml:space="preserve">«Клуб деловых детей» помогает детям почувствовать себя самостоятельными, ведь инициатива идет от детей и все решения они принимают сами, а педагог создает атмосферу сотрудничества, которая вызывает интерес у детей и способствует увлеченному выполнению заданий, для детей </w:t>
            </w:r>
            <w:r w:rsidR="00C50356" w:rsidRPr="006025D6">
              <w:t>педагог-</w:t>
            </w:r>
            <w:r w:rsidRPr="006025D6">
              <w:t xml:space="preserve"> партнёр в их деятельности и полноправный член клуба. Внутри клуба каждый ребенок чувствует себя важной единицей образовательного процесса. Непосредственность общения в клубе делает каждое мнение участника важным.</w:t>
            </w:r>
          </w:p>
          <w:p w14:paraId="36172DBF" w14:textId="4DF47387" w:rsidR="00562087" w:rsidRPr="006025D6" w:rsidRDefault="00562087" w:rsidP="00C50356">
            <w:pPr>
              <w:ind w:right="101" w:firstLine="303"/>
              <w:jc w:val="both"/>
            </w:pPr>
            <w:r w:rsidRPr="006025D6">
              <w:t>Каждый участник взаимодействия несет свою важную миссию и от каждого участника зависит успех проекта.</w:t>
            </w:r>
            <w:r w:rsidR="00FF7313" w:rsidRPr="006025D6">
              <w:t xml:space="preserve"> </w:t>
            </w:r>
          </w:p>
          <w:p w14:paraId="41B297D8" w14:textId="1516AD88" w:rsidR="00562087" w:rsidRPr="006025D6" w:rsidRDefault="00C50356" w:rsidP="003E37F0">
            <w:pPr>
              <w:jc w:val="both"/>
            </w:pPr>
            <w:r w:rsidRPr="006025D6">
              <w:t xml:space="preserve">      </w:t>
            </w:r>
            <w:r w:rsidR="00562087" w:rsidRPr="006025D6">
              <w:t>Традиционные занятия</w:t>
            </w:r>
            <w:r w:rsidR="005F724F" w:rsidRPr="006025D6">
              <w:t xml:space="preserve"> в ДОУ</w:t>
            </w:r>
            <w:r w:rsidR="00562087" w:rsidRPr="006025D6">
              <w:t xml:space="preserve"> ориентированы на централизованное обучение под руководством педагога с акцентом на передачу знаний. Они менее учитывают индивидуальные особенности </w:t>
            </w:r>
            <w:r w:rsidR="005F724F" w:rsidRPr="006025D6">
              <w:t>детей и не всегда дают возможность для партнерского отношения между детьми и педагогом. А традиционны</w:t>
            </w:r>
            <w:r w:rsidRPr="006025D6">
              <w:t>е</w:t>
            </w:r>
            <w:r w:rsidR="005F724F" w:rsidRPr="006025D6">
              <w:t xml:space="preserve"> формы работы с родителями ориентированы на передачу информации и предполагают ограниченное взаимодействие.</w:t>
            </w:r>
            <w:r w:rsidR="00FF7313" w:rsidRPr="006025D6">
              <w:t xml:space="preserve"> </w:t>
            </w:r>
          </w:p>
          <w:p w14:paraId="7B782224" w14:textId="739FFD22" w:rsidR="00562087" w:rsidRPr="006025D6" w:rsidRDefault="00C50356" w:rsidP="003E37F0">
            <w:pPr>
              <w:jc w:val="both"/>
            </w:pPr>
            <w:r w:rsidRPr="006025D6">
              <w:t xml:space="preserve">   </w:t>
            </w:r>
            <w:r w:rsidR="00562087" w:rsidRPr="006025D6">
              <w:t>Клубное взаимодействие более гибкое и интерактивное. Дети активно участвуют в процессе, а совместная</w:t>
            </w:r>
            <w:r w:rsidR="005F724F" w:rsidRPr="006025D6">
              <w:t xml:space="preserve"> партнерская </w:t>
            </w:r>
            <w:r w:rsidR="00562087" w:rsidRPr="006025D6">
              <w:t xml:space="preserve">работа </w:t>
            </w:r>
            <w:r w:rsidR="005F724F" w:rsidRPr="006025D6">
              <w:t xml:space="preserve">обогащает коммуникативный </w:t>
            </w:r>
            <w:r w:rsidR="00562087" w:rsidRPr="006025D6">
              <w:t>опыт</w:t>
            </w:r>
            <w:r w:rsidR="005F724F" w:rsidRPr="006025D6">
              <w:t xml:space="preserve"> детей</w:t>
            </w:r>
            <w:r w:rsidR="00A15FE8" w:rsidRPr="006025D6">
              <w:t>, налаживая партнерские отношения между детьми и педагогом</w:t>
            </w:r>
            <w:r w:rsidR="00562087" w:rsidRPr="006025D6">
              <w:t>. Индивидуализированный подход и использование цифровых методов делают клубную деятельность современной и адаптированной.</w:t>
            </w:r>
            <w:r w:rsidR="00A15FE8" w:rsidRPr="006025D6">
              <w:t xml:space="preserve"> Клубная работа в отношении родителей предполагает долгосрочное взаимодействие, обмен опытом и создание сообщества.</w:t>
            </w:r>
          </w:p>
          <w:p w14:paraId="4ADDB656" w14:textId="454788D3" w:rsidR="00562087" w:rsidRPr="006025D6" w:rsidRDefault="00562087" w:rsidP="003E37F0">
            <w:pPr>
              <w:spacing w:before="240" w:after="100" w:afterAutospacing="1"/>
              <w:jc w:val="both"/>
            </w:pPr>
            <w:r w:rsidRPr="006025D6">
              <w:rPr>
                <w:b/>
                <w:bCs/>
              </w:rPr>
              <w:t>Вывод</w:t>
            </w:r>
            <w:r w:rsidRPr="006025D6">
              <w:t xml:space="preserve">: клубная деятельность предлагает более интерактивный и индивидуализированный подход, включая активное взаимодействие </w:t>
            </w:r>
            <w:r w:rsidR="005F724F" w:rsidRPr="006025D6">
              <w:t xml:space="preserve">всех </w:t>
            </w:r>
            <w:r w:rsidRPr="006025D6">
              <w:t>участников</w:t>
            </w:r>
            <w:r w:rsidR="005F724F" w:rsidRPr="006025D6">
              <w:t xml:space="preserve"> образовательного процесса</w:t>
            </w:r>
            <w:r w:rsidRPr="006025D6">
              <w:t>.</w:t>
            </w:r>
            <w:r w:rsidR="00FF7313" w:rsidRPr="006025D6">
              <w:t xml:space="preserve"> В отличие от традиционных методик в клубе, акцент делается не только на получение знаний, но и на формирование у детей</w:t>
            </w:r>
            <w:r w:rsidR="00C50356" w:rsidRPr="006025D6">
              <w:t xml:space="preserve"> </w:t>
            </w:r>
            <w:r w:rsidR="00FF7313" w:rsidRPr="006025D6">
              <w:t>— гибких навыков, таких как умение работать в команде, решать проблемы и адаптироваться к новым условиям.</w:t>
            </w:r>
          </w:p>
          <w:p w14:paraId="4DE236E0" w14:textId="220C07CF" w:rsidR="00FF7313" w:rsidRPr="006025D6" w:rsidRDefault="00FF7313" w:rsidP="003E37F0">
            <w:pPr>
              <w:spacing w:before="240" w:after="100" w:afterAutospacing="1"/>
              <w:jc w:val="both"/>
              <w:rPr>
                <w:spacing w:val="-2"/>
                <w:lang w:eastAsia="en-US"/>
              </w:rPr>
            </w:pPr>
            <w:r w:rsidRPr="006025D6">
              <w:rPr>
                <w:rFonts w:eastAsia="Calibri"/>
                <w:kern w:val="2"/>
                <w:lang w:eastAsia="en-US"/>
                <w14:ligatures w14:val="standardContextual"/>
              </w:rPr>
              <w:t>В «Клубе деловых детей» педагоги помогают создавать у малыша правильное представление о деньгах, семейном бюджете, производстве, потреблении, труде и прочих важных понятиях. Очень важно, чтоб занятия по формированию предпосылок финансовой грамотности у детей проходило в игровой форме, на понятном детям языке. Для более успешного освоения программы дети должны чувствовать себя комфортно. Данный принцип лежит в основе практики</w:t>
            </w:r>
            <w:r w:rsidRPr="006025D6">
              <w:rPr>
                <w:kern w:val="2"/>
                <w:lang w:eastAsia="en-US"/>
                <w14:ligatures w14:val="standardContextual"/>
              </w:rPr>
              <w:t>.</w:t>
            </w:r>
          </w:p>
          <w:p w14:paraId="022320E8" w14:textId="700136BE" w:rsidR="00DD7112" w:rsidRPr="006025D6" w:rsidRDefault="00DD7112" w:rsidP="003E37F0">
            <w:pPr>
              <w:shd w:val="clear" w:color="auto" w:fill="FFFFFF"/>
              <w:spacing w:before="240" w:after="160"/>
              <w:jc w:val="both"/>
              <w:rPr>
                <w:rFonts w:eastAsia="Calibri"/>
                <w:kern w:val="2"/>
                <w:lang w:eastAsia="en-US"/>
                <w14:ligatures w14:val="standardContextual"/>
              </w:rPr>
            </w:pPr>
            <w:r w:rsidRPr="006025D6">
              <w:rPr>
                <w:rFonts w:eastAsia="Calibri"/>
                <w:kern w:val="2"/>
                <w:lang w:eastAsia="en-US"/>
                <w14:ligatures w14:val="standardContextual"/>
              </w:rPr>
              <w:t xml:space="preserve">    В трудах отечественных педагогов и психологов, таких как Запорожец А.В., Леонтьев А.Н., Эльконин Д.Б., Венгер Л.А., Усова А.П., игровая деятельность описывается, как деятельность, которая оказывает развивающее воздействие на ребенка дошкольного возраста, которая так же способствует формированию первоначальных навыков кооперации и коммуникации. </w:t>
            </w:r>
            <w:r w:rsidRPr="006025D6">
              <w:rPr>
                <w:rFonts w:eastAsia="Calibri"/>
                <w:b/>
                <w:bCs/>
                <w:kern w:val="2"/>
                <w:lang w:eastAsia="en-US"/>
                <w14:ligatures w14:val="standardContextual"/>
              </w:rPr>
              <w:t>Вывод</w:t>
            </w:r>
            <w:r w:rsidRPr="006025D6">
              <w:rPr>
                <w:rFonts w:eastAsia="Calibri"/>
                <w:kern w:val="2"/>
                <w:lang w:eastAsia="en-US"/>
                <w14:ligatures w14:val="standardContextual"/>
              </w:rPr>
              <w:t>: построение педагогического процесса в рамках экономического воспитания посредством игровой деятельности, является эффективным решением для успешного освоения детьми азов финансовой грамотности.</w:t>
            </w:r>
            <w:r w:rsidR="00FF7313" w:rsidRPr="006025D6">
              <w:rPr>
                <w:rFonts w:eastAsia="Calibri"/>
                <w:kern w:val="2"/>
                <w:lang w:eastAsia="en-US"/>
                <w14:ligatures w14:val="standardContextual"/>
              </w:rPr>
              <w:t xml:space="preserve"> Проект </w:t>
            </w:r>
            <w:r w:rsidR="002450F4" w:rsidRPr="006025D6">
              <w:rPr>
                <w:rFonts w:eastAsia="Calibri"/>
                <w:kern w:val="2"/>
                <w:lang w:eastAsia="en-US"/>
                <w14:ligatures w14:val="standardContextual"/>
              </w:rPr>
              <w:t>«К</w:t>
            </w:r>
            <w:r w:rsidR="00FF7313" w:rsidRPr="006025D6">
              <w:rPr>
                <w:rFonts w:eastAsia="Calibri"/>
                <w:kern w:val="2"/>
                <w:lang w:eastAsia="en-US"/>
                <w14:ligatures w14:val="standardContextual"/>
              </w:rPr>
              <w:t>луб деловых детей</w:t>
            </w:r>
            <w:r w:rsidR="002450F4" w:rsidRPr="006025D6">
              <w:rPr>
                <w:rFonts w:eastAsia="Calibri"/>
                <w:kern w:val="2"/>
                <w:lang w:eastAsia="en-US"/>
                <w14:ligatures w14:val="standardContextual"/>
              </w:rPr>
              <w:t>»</w:t>
            </w:r>
            <w:r w:rsidR="00FF7313" w:rsidRPr="006025D6">
              <w:rPr>
                <w:rFonts w:eastAsia="Calibri"/>
                <w:color w:val="EE0000"/>
                <w:kern w:val="2"/>
                <w:lang w:eastAsia="en-US"/>
                <w14:ligatures w14:val="standardContextual"/>
              </w:rPr>
              <w:t xml:space="preserve"> </w:t>
            </w:r>
            <w:r w:rsidR="00FF7313" w:rsidRPr="006025D6">
              <w:rPr>
                <w:rFonts w:eastAsia="Calibri"/>
                <w:kern w:val="2"/>
                <w:lang w:eastAsia="en-US"/>
                <w14:ligatures w14:val="standardContextual"/>
              </w:rPr>
              <w:t xml:space="preserve">усовершенствует </w:t>
            </w:r>
            <w:r w:rsidRPr="006025D6">
              <w:rPr>
                <w:rFonts w:eastAsia="Calibri"/>
                <w:kern w:val="2"/>
                <w:lang w:eastAsia="en-US"/>
                <w14:ligatures w14:val="standardContextual"/>
              </w:rPr>
              <w:t xml:space="preserve"> </w:t>
            </w:r>
            <w:r w:rsidR="00796A0A" w:rsidRPr="006025D6">
              <w:rPr>
                <w:rFonts w:eastAsia="Calibri"/>
                <w:kern w:val="2"/>
                <w:lang w:eastAsia="en-US"/>
                <w14:ligatures w14:val="standardContextual"/>
              </w:rPr>
              <w:t xml:space="preserve"> </w:t>
            </w:r>
            <w:r w:rsidR="00FF7313" w:rsidRPr="006025D6">
              <w:rPr>
                <w:rFonts w:eastAsia="Calibri"/>
                <w:kern w:val="2"/>
                <w:lang w:eastAsia="en-US"/>
                <w14:ligatures w14:val="standardContextual"/>
              </w:rPr>
              <w:t xml:space="preserve">традиционную игровую деятельность используя современные интерактивные игры и подходы к игровой деятельности. </w:t>
            </w:r>
            <w:r w:rsidR="00233E40" w:rsidRPr="006025D6">
              <w:rPr>
                <w:rFonts w:eastAsia="Calibri"/>
                <w:kern w:val="2"/>
                <w:lang w:eastAsia="en-US"/>
                <w14:ligatures w14:val="standardContextual"/>
              </w:rPr>
              <w:t>Игровая деятельность интегрирована во в</w:t>
            </w:r>
            <w:r w:rsidR="00FF7313" w:rsidRPr="006025D6">
              <w:rPr>
                <w:rFonts w:eastAsia="Calibri"/>
                <w:kern w:val="2"/>
                <w:lang w:eastAsia="en-US"/>
                <w14:ligatures w14:val="standardContextual"/>
              </w:rPr>
              <w:t>се</w:t>
            </w:r>
            <w:r w:rsidR="00233E40" w:rsidRPr="006025D6">
              <w:rPr>
                <w:rFonts w:eastAsia="Calibri"/>
                <w:kern w:val="2"/>
                <w:lang w:eastAsia="en-US"/>
                <w14:ligatures w14:val="standardContextual"/>
              </w:rPr>
              <w:t xml:space="preserve"> </w:t>
            </w:r>
            <w:r w:rsidR="00FF7313" w:rsidRPr="006025D6">
              <w:rPr>
                <w:rFonts w:eastAsia="Calibri"/>
                <w:kern w:val="2"/>
                <w:lang w:eastAsia="en-US"/>
                <w14:ligatures w14:val="standardContextual"/>
              </w:rPr>
              <w:t>технологии</w:t>
            </w:r>
            <w:r w:rsidR="00233E40" w:rsidRPr="006025D6">
              <w:rPr>
                <w:rFonts w:eastAsia="Calibri"/>
                <w:kern w:val="2"/>
                <w:lang w:eastAsia="en-US"/>
                <w14:ligatures w14:val="standardContextual"/>
              </w:rPr>
              <w:t>,</w:t>
            </w:r>
            <w:r w:rsidR="00FF7313" w:rsidRPr="006025D6">
              <w:rPr>
                <w:rFonts w:eastAsia="Calibri"/>
                <w:kern w:val="2"/>
                <w:lang w:eastAsia="en-US"/>
                <w14:ligatures w14:val="standardContextual"/>
              </w:rPr>
              <w:t xml:space="preserve"> используемые в пр</w:t>
            </w:r>
            <w:r w:rsidR="00233E40" w:rsidRPr="006025D6">
              <w:rPr>
                <w:rFonts w:eastAsia="Calibri"/>
                <w:kern w:val="2"/>
                <w:lang w:eastAsia="en-US"/>
                <w14:ligatures w14:val="standardContextual"/>
              </w:rPr>
              <w:t>оекте, это адаптирует их под возрастные и индивидуальные особенности старших дошкольников и делает проект инновационным.</w:t>
            </w:r>
          </w:p>
          <w:p w14:paraId="2FEA7AE2" w14:textId="77777777" w:rsidR="00233E40" w:rsidRPr="006025D6" w:rsidRDefault="00233E40" w:rsidP="003E37F0">
            <w:pPr>
              <w:shd w:val="clear" w:color="auto" w:fill="FFFFFF"/>
              <w:jc w:val="center"/>
              <w:rPr>
                <w:rFonts w:eastAsia="Calibri"/>
                <w:b/>
                <w:bCs/>
                <w:kern w:val="2"/>
                <w:lang w:eastAsia="en-US"/>
                <w14:ligatures w14:val="standardContextual"/>
              </w:rPr>
            </w:pPr>
            <w:r w:rsidRPr="006025D6">
              <w:rPr>
                <w:rFonts w:eastAsia="Calibri"/>
                <w:b/>
                <w:bCs/>
                <w:kern w:val="2"/>
                <w:lang w:eastAsia="en-US"/>
                <w14:ligatures w14:val="standardContextual"/>
              </w:rPr>
              <w:t>Использование цифровых технологий на занятиях.</w:t>
            </w:r>
          </w:p>
          <w:p w14:paraId="5178F436" w14:textId="77777777" w:rsidR="00233E40" w:rsidRPr="006025D6" w:rsidRDefault="00233E40" w:rsidP="003E37F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Отличительная черта проекта «Клуб деловых детей» это - максимальное использование авторских цифровых продуктов.</w:t>
            </w:r>
          </w:p>
          <w:p w14:paraId="283D99BB" w14:textId="77777777" w:rsidR="00233E40" w:rsidRPr="006025D6" w:rsidRDefault="00233E40"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Информационно-коммуникационные технологии дают массу новых возможностей для организации тематических занятий, значительно повышают наглядность представления материала и качество его усвоения, вызывают у детей интерес и желание активно участвовать в занятии.</w:t>
            </w:r>
          </w:p>
          <w:p w14:paraId="5E3F53CD" w14:textId="77777777" w:rsidR="00233E40" w:rsidRPr="006025D6" w:rsidRDefault="00233E40" w:rsidP="00233E40">
            <w:pPr>
              <w:shd w:val="clear" w:color="auto" w:fill="FFFFFF"/>
              <w:jc w:val="center"/>
              <w:rPr>
                <w:rFonts w:eastAsia="Calibri"/>
                <w:b/>
                <w:bCs/>
                <w:kern w:val="2"/>
                <w:lang w:eastAsia="en-US"/>
                <w14:ligatures w14:val="standardContextual"/>
              </w:rPr>
            </w:pPr>
            <w:r w:rsidRPr="006025D6">
              <w:rPr>
                <w:rFonts w:eastAsia="Calibri"/>
                <w:b/>
                <w:bCs/>
                <w:kern w:val="2"/>
                <w:lang w:eastAsia="en-US"/>
                <w14:ligatures w14:val="standardContextual"/>
              </w:rPr>
              <w:t>Авторские интерактивные игры</w:t>
            </w:r>
          </w:p>
          <w:p w14:paraId="3E7EDA81" w14:textId="7664929C" w:rsidR="00233E40" w:rsidRPr="006025D6" w:rsidRDefault="002450F4"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lastRenderedPageBreak/>
              <w:t xml:space="preserve">   </w:t>
            </w:r>
            <w:r w:rsidR="00233E40" w:rsidRPr="006025D6">
              <w:rPr>
                <w:rFonts w:eastAsia="Calibri"/>
                <w:kern w:val="2"/>
                <w:lang w:eastAsia="en-US"/>
                <w14:ligatures w14:val="standardContextual"/>
              </w:rPr>
              <w:t>В ходе реализации проекта было составлено перспективно –тематическое планирование, на основание которого разработаны конспекты занятий. Каждое занятие сопровождается авторскими интерактивными играми, разработанными на интерактивной панели «Колибри» с помощью редактора «Сова».</w:t>
            </w:r>
          </w:p>
          <w:p w14:paraId="23916A72" w14:textId="77777777" w:rsidR="00233E40" w:rsidRPr="006025D6" w:rsidRDefault="00233E40"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В процессе реализации проекта были разработаны и проведены занятия с интерактивными играми по следующим темам:</w:t>
            </w:r>
          </w:p>
          <w:p w14:paraId="1CAD5A41" w14:textId="3B19DD87" w:rsidR="00233E40" w:rsidRPr="006025D6" w:rsidRDefault="002450F4"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 xml:space="preserve">   </w:t>
            </w:r>
            <w:r w:rsidR="00233E40" w:rsidRPr="006025D6">
              <w:rPr>
                <w:rFonts w:eastAsia="Calibri"/>
                <w:kern w:val="2"/>
                <w:lang w:eastAsia="en-US"/>
                <w14:ligatures w14:val="standardContextual"/>
              </w:rPr>
              <w:t>Тема 1. «Окружающий мир как результат труда людей»</w:t>
            </w:r>
          </w:p>
          <w:p w14:paraId="416C23FD" w14:textId="77777777" w:rsidR="00233E40" w:rsidRPr="006025D6" w:rsidRDefault="00233E40"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«Клуб деловых детей спешит на помощь коту Матроскину», «Деловые дети о труде все знают с удовольствием по дому маме помогают», «Все профессии важны, все профессии нужны», «Путешествие в страну «</w:t>
            </w:r>
            <w:proofErr w:type="spellStart"/>
            <w:r w:rsidRPr="006025D6">
              <w:rPr>
                <w:rFonts w:eastAsia="Calibri"/>
                <w:kern w:val="2"/>
                <w:lang w:eastAsia="en-US"/>
                <w14:ligatures w14:val="standardContextual"/>
              </w:rPr>
              <w:t>Лентяево</w:t>
            </w:r>
            <w:proofErr w:type="spellEnd"/>
            <w:r w:rsidRPr="006025D6">
              <w:rPr>
                <w:rFonts w:eastAsia="Calibri"/>
                <w:kern w:val="2"/>
                <w:lang w:eastAsia="en-US"/>
                <w14:ligatures w14:val="standardContextual"/>
              </w:rPr>
              <w:t>».</w:t>
            </w:r>
          </w:p>
          <w:p w14:paraId="6CAD7979" w14:textId="7299BAF7" w:rsidR="00233E40" w:rsidRPr="006025D6" w:rsidRDefault="002450F4"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 xml:space="preserve">    </w:t>
            </w:r>
            <w:r w:rsidR="00233E40" w:rsidRPr="006025D6">
              <w:rPr>
                <w:rFonts w:eastAsia="Calibri"/>
                <w:kern w:val="2"/>
                <w:lang w:eastAsia="en-US"/>
                <w14:ligatures w14:val="standardContextual"/>
              </w:rPr>
              <w:t>Тема 2. «Что такое деньги, откуда они берутся и зачем они нужны»</w:t>
            </w:r>
          </w:p>
          <w:p w14:paraId="561A0B9F" w14:textId="509B4B7D" w:rsidR="00233E40" w:rsidRPr="006025D6" w:rsidRDefault="00233E40"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 xml:space="preserve">«Путешествие в страну денег», «Клуб деловых детей в гостях у </w:t>
            </w:r>
            <w:proofErr w:type="spellStart"/>
            <w:r w:rsidRPr="006025D6">
              <w:rPr>
                <w:rFonts w:eastAsia="Calibri"/>
                <w:kern w:val="2"/>
                <w:lang w:eastAsia="en-US"/>
                <w14:ligatures w14:val="standardContextual"/>
              </w:rPr>
              <w:t>Фиксиков</w:t>
            </w:r>
            <w:proofErr w:type="spellEnd"/>
            <w:r w:rsidRPr="006025D6">
              <w:rPr>
                <w:rFonts w:eastAsia="Calibri"/>
                <w:kern w:val="2"/>
                <w:lang w:eastAsia="en-US"/>
                <w14:ligatures w14:val="standardContextual"/>
              </w:rPr>
              <w:t xml:space="preserve">», «Путешествие с </w:t>
            </w:r>
            <w:proofErr w:type="spellStart"/>
            <w:r w:rsidRPr="006025D6">
              <w:rPr>
                <w:rFonts w:eastAsia="Calibri"/>
                <w:kern w:val="2"/>
                <w:lang w:eastAsia="en-US"/>
                <w14:ligatures w14:val="standardContextual"/>
              </w:rPr>
              <w:t>Монеточкой</w:t>
            </w:r>
            <w:proofErr w:type="spellEnd"/>
            <w:r w:rsidRPr="006025D6">
              <w:rPr>
                <w:rFonts w:eastAsia="Calibri"/>
                <w:kern w:val="2"/>
                <w:lang w:eastAsia="en-US"/>
                <w14:ligatures w14:val="standardContextual"/>
              </w:rPr>
              <w:t xml:space="preserve"> по стране Экономике»</w:t>
            </w:r>
            <w:r w:rsidR="00047010">
              <w:rPr>
                <w:rFonts w:eastAsia="Calibri"/>
                <w:kern w:val="2"/>
                <w:lang w:eastAsia="en-US"/>
                <w14:ligatures w14:val="standardContextual"/>
              </w:rPr>
              <w:t>.</w:t>
            </w:r>
          </w:p>
          <w:p w14:paraId="403CA58F" w14:textId="34F17EFE" w:rsidR="00233E40" w:rsidRPr="006025D6" w:rsidRDefault="002450F4"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 xml:space="preserve">    </w:t>
            </w:r>
            <w:r w:rsidR="00233E40" w:rsidRPr="006025D6">
              <w:rPr>
                <w:rFonts w:eastAsia="Calibri"/>
                <w:kern w:val="2"/>
                <w:lang w:eastAsia="en-US"/>
                <w14:ligatures w14:val="standardContextual"/>
              </w:rPr>
              <w:t>Тема 3. «Покупаем, продаем и обмениваем»</w:t>
            </w:r>
          </w:p>
          <w:p w14:paraId="71A82DC5" w14:textId="13AE36B5" w:rsidR="00233E40" w:rsidRPr="006025D6" w:rsidRDefault="00233E40"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 xml:space="preserve">«Мы идем за покупками», «В гостях у Мухи - цокотухи», «Рекламное </w:t>
            </w:r>
            <w:r w:rsidR="00D21C3D" w:rsidRPr="006025D6">
              <w:rPr>
                <w:rFonts w:eastAsia="Calibri"/>
                <w:kern w:val="2"/>
                <w:lang w:eastAsia="en-US"/>
                <w14:ligatures w14:val="standardContextual"/>
              </w:rPr>
              <w:t>агентство</w:t>
            </w:r>
            <w:r w:rsidRPr="006025D6">
              <w:rPr>
                <w:rFonts w:eastAsia="Calibri"/>
                <w:kern w:val="2"/>
                <w:lang w:eastAsia="en-US"/>
                <w14:ligatures w14:val="standardContextual"/>
              </w:rPr>
              <w:t>».</w:t>
            </w:r>
          </w:p>
          <w:p w14:paraId="5BF0E210" w14:textId="77777777" w:rsidR="00233E40" w:rsidRPr="006025D6" w:rsidRDefault="00233E40"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Данные цифровые продукты имеют практическую значимость для педагогов образовательных учреждений, а также дают возможность родителям (законным представителям) самостоятельно использовать их с детьми в домашних условиях.</w:t>
            </w:r>
          </w:p>
          <w:p w14:paraId="04026336" w14:textId="77777777" w:rsidR="003E37F0" w:rsidRPr="006025D6" w:rsidRDefault="003E37F0" w:rsidP="00233E40">
            <w:pPr>
              <w:shd w:val="clear" w:color="auto" w:fill="FFFFFF"/>
              <w:jc w:val="both"/>
              <w:rPr>
                <w:rFonts w:eastAsia="Calibri"/>
                <w:kern w:val="2"/>
                <w:lang w:eastAsia="en-US"/>
                <w14:ligatures w14:val="standardContextual"/>
              </w:rPr>
            </w:pPr>
          </w:p>
          <w:p w14:paraId="431D779F" w14:textId="77777777" w:rsidR="00233E40" w:rsidRPr="006025D6" w:rsidRDefault="00233E40" w:rsidP="00233E40">
            <w:pPr>
              <w:shd w:val="clear" w:color="auto" w:fill="FFFFFF"/>
              <w:jc w:val="center"/>
              <w:rPr>
                <w:rFonts w:eastAsia="Calibri"/>
                <w:b/>
                <w:bCs/>
                <w:kern w:val="2"/>
                <w:lang w:eastAsia="en-US"/>
                <w14:ligatures w14:val="standardContextual"/>
              </w:rPr>
            </w:pPr>
            <w:r w:rsidRPr="006025D6">
              <w:rPr>
                <w:rFonts w:eastAsia="Calibri"/>
                <w:b/>
                <w:bCs/>
                <w:kern w:val="2"/>
                <w:lang w:eastAsia="en-US"/>
                <w14:ligatures w14:val="standardContextual"/>
              </w:rPr>
              <w:t>Мультфильмы</w:t>
            </w:r>
          </w:p>
          <w:p w14:paraId="5C82F99C" w14:textId="56387036" w:rsidR="00233E40" w:rsidRPr="006025D6" w:rsidRDefault="002450F4" w:rsidP="00542688">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 xml:space="preserve">    </w:t>
            </w:r>
            <w:r w:rsidR="00233E40" w:rsidRPr="006025D6">
              <w:rPr>
                <w:rFonts w:eastAsia="Calibri"/>
                <w:kern w:val="2"/>
                <w:lang w:eastAsia="en-US"/>
                <w14:ligatures w14:val="standardContextual"/>
              </w:rPr>
              <w:t>Одни из первых и важных представителей детского медиа-пространства-мультфильмы.</w:t>
            </w:r>
          </w:p>
          <w:p w14:paraId="27AEB043" w14:textId="57C9903A" w:rsidR="00233E40" w:rsidRPr="006025D6" w:rsidRDefault="00047010" w:rsidP="00542688">
            <w:pPr>
              <w:shd w:val="clear" w:color="auto" w:fill="FFFFFF"/>
              <w:jc w:val="both"/>
              <w:rPr>
                <w:rFonts w:eastAsia="Calibri"/>
                <w:kern w:val="2"/>
                <w:lang w:eastAsia="en-US"/>
                <w14:ligatures w14:val="standardContextual"/>
              </w:rPr>
            </w:pPr>
            <w:r>
              <w:rPr>
                <w:rFonts w:eastAsia="Calibri"/>
                <w:kern w:val="2"/>
                <w:lang w:eastAsia="en-US"/>
                <w14:ligatures w14:val="standardContextual"/>
              </w:rPr>
              <w:t xml:space="preserve">     </w:t>
            </w:r>
            <w:r w:rsidR="00233E40" w:rsidRPr="006025D6">
              <w:rPr>
                <w:rFonts w:eastAsia="Calibri"/>
                <w:kern w:val="2"/>
                <w:lang w:eastAsia="en-US"/>
                <w14:ligatures w14:val="standardContextual"/>
              </w:rPr>
              <w:t>В современном мире мультфильмы – это неотъемлемый атрибут жизни</w:t>
            </w:r>
          </w:p>
          <w:p w14:paraId="73ACC4F7" w14:textId="77777777" w:rsidR="00233E40" w:rsidRPr="006025D6" w:rsidRDefault="00233E40" w:rsidP="00542688">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каждой семьи, в которой есть дети. Без мультфильмов ни один современный человек не представляет своего детства и детства своего любимого чада.</w:t>
            </w:r>
          </w:p>
          <w:p w14:paraId="460D34A3" w14:textId="77777777" w:rsidR="00233E40" w:rsidRPr="006025D6" w:rsidRDefault="00233E40" w:rsidP="00542688">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Мультфильмы несут в себе не только развлекательный, но и познавательный характер, вместе с любимыми героями, ребята путешествуют по миру экономики, играют в деловые игры, узнают рукотворный мир вокруг нас.</w:t>
            </w:r>
          </w:p>
          <w:p w14:paraId="03A92344" w14:textId="04C58E21" w:rsidR="00233E40" w:rsidRPr="006025D6" w:rsidRDefault="00047010" w:rsidP="00542688">
            <w:pPr>
              <w:shd w:val="clear" w:color="auto" w:fill="FFFFFF"/>
              <w:jc w:val="both"/>
              <w:rPr>
                <w:rFonts w:eastAsia="Calibri"/>
                <w:kern w:val="2"/>
                <w:lang w:eastAsia="en-US"/>
                <w14:ligatures w14:val="standardContextual"/>
              </w:rPr>
            </w:pPr>
            <w:r>
              <w:rPr>
                <w:rFonts w:eastAsia="Calibri"/>
                <w:kern w:val="2"/>
                <w:lang w:eastAsia="en-US"/>
                <w14:ligatures w14:val="standardContextual"/>
              </w:rPr>
              <w:t xml:space="preserve">    </w:t>
            </w:r>
            <w:r w:rsidR="00233E40" w:rsidRPr="006025D6">
              <w:rPr>
                <w:rFonts w:eastAsia="Calibri"/>
                <w:kern w:val="2"/>
                <w:lang w:eastAsia="en-US"/>
                <w14:ligatures w14:val="standardContextual"/>
              </w:rPr>
              <w:t>Для успешного усвоения детьми азов финансовой грамотности подобран ряд познавательных мультфильмов</w:t>
            </w:r>
            <w:r>
              <w:rPr>
                <w:rFonts w:eastAsia="Calibri"/>
                <w:kern w:val="2"/>
                <w:lang w:eastAsia="en-US"/>
                <w14:ligatures w14:val="standardContextual"/>
              </w:rPr>
              <w:t>,</w:t>
            </w:r>
            <w:r w:rsidR="00233E40" w:rsidRPr="006025D6">
              <w:rPr>
                <w:rFonts w:eastAsia="Calibri"/>
                <w:kern w:val="2"/>
                <w:lang w:eastAsia="en-US"/>
                <w14:ligatures w14:val="standardContextual"/>
              </w:rPr>
              <w:t xml:space="preserve"> просмотр которых осуществляется детьми в детском саду и дома.</w:t>
            </w:r>
          </w:p>
          <w:p w14:paraId="0ABA9736" w14:textId="13F133C0" w:rsidR="00233E40" w:rsidRPr="006025D6" w:rsidRDefault="00047010" w:rsidP="00233E40">
            <w:pPr>
              <w:shd w:val="clear" w:color="auto" w:fill="FFFFFF"/>
              <w:jc w:val="both"/>
              <w:rPr>
                <w:rFonts w:eastAsia="Calibri"/>
                <w:kern w:val="2"/>
                <w:lang w:eastAsia="en-US"/>
                <w14:ligatures w14:val="standardContextual"/>
              </w:rPr>
            </w:pPr>
            <w:r>
              <w:rPr>
                <w:rFonts w:eastAsia="Calibri"/>
                <w:kern w:val="2"/>
                <w:lang w:eastAsia="en-US"/>
                <w14:ligatures w14:val="standardContextual"/>
              </w:rPr>
              <w:t xml:space="preserve">    </w:t>
            </w:r>
            <w:r w:rsidR="00233E40" w:rsidRPr="006025D6">
              <w:rPr>
                <w:rFonts w:eastAsia="Calibri"/>
                <w:kern w:val="2"/>
                <w:lang w:eastAsia="en-US"/>
                <w14:ligatures w14:val="standardContextual"/>
              </w:rPr>
              <w:t xml:space="preserve">Современные технологии не стоят на месте. Сегодня ребята в детском саду могут в игровом интерактивном формате создавать свои мультфильмы по мотивам любимых сказок или сочинить сказку сами. </w:t>
            </w:r>
          </w:p>
          <w:p w14:paraId="3347AC3D" w14:textId="084206AE" w:rsidR="00233E40" w:rsidRPr="006025D6" w:rsidRDefault="00047010" w:rsidP="00233E40">
            <w:pPr>
              <w:shd w:val="clear" w:color="auto" w:fill="FFFFFF"/>
              <w:jc w:val="both"/>
              <w:rPr>
                <w:rFonts w:eastAsia="Calibri"/>
                <w:kern w:val="2"/>
                <w:lang w:eastAsia="en-US"/>
                <w14:ligatures w14:val="standardContextual"/>
              </w:rPr>
            </w:pPr>
            <w:r>
              <w:rPr>
                <w:rFonts w:eastAsia="Calibri"/>
                <w:kern w:val="2"/>
                <w:lang w:eastAsia="en-US"/>
                <w14:ligatures w14:val="standardContextual"/>
              </w:rPr>
              <w:t xml:space="preserve">     </w:t>
            </w:r>
            <w:r w:rsidR="00233E40" w:rsidRPr="006025D6">
              <w:rPr>
                <w:rFonts w:eastAsia="Calibri"/>
                <w:kern w:val="2"/>
                <w:lang w:eastAsia="en-US"/>
                <w14:ligatures w14:val="standardContextual"/>
              </w:rPr>
              <w:t xml:space="preserve">С помощью фантазии и воображения дети придумывают персонажей, сюжет.  Программно-аппаратный комплекс «Творческая студия «Муза» помогает детям в игровой форме прикосновением маленьких пальцев, слайд за слайдом создавать мультфильм. Здесь можно все: рисовать, лепить, клеить, фотографировать, использовать картинки. Все идеи можно воплотить в жизнь. </w:t>
            </w:r>
          </w:p>
          <w:p w14:paraId="5FA76DC9" w14:textId="77777777" w:rsidR="00233E40" w:rsidRPr="006025D6" w:rsidRDefault="00233E40"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 xml:space="preserve">Использование данной технологии в экономическом воспитании детей позволяет не только закрепить усвоенный детьми материал, но и поделиться своими знаниями со всеми участниками взаимодействия проекта. </w:t>
            </w:r>
          </w:p>
          <w:p w14:paraId="7B9A7BBD" w14:textId="77777777" w:rsidR="0087587E" w:rsidRDefault="0087587E" w:rsidP="005C7181">
            <w:pPr>
              <w:shd w:val="clear" w:color="auto" w:fill="FFFFFF"/>
              <w:jc w:val="center"/>
              <w:rPr>
                <w:rFonts w:eastAsia="Calibri"/>
                <w:b/>
                <w:bCs/>
                <w:kern w:val="2"/>
                <w:lang w:eastAsia="en-US"/>
                <w14:ligatures w14:val="standardContextual"/>
              </w:rPr>
            </w:pPr>
          </w:p>
          <w:p w14:paraId="352B98C1" w14:textId="5661A8ED" w:rsidR="00233E40" w:rsidRPr="006025D6" w:rsidRDefault="00233E40" w:rsidP="005C7181">
            <w:pPr>
              <w:shd w:val="clear" w:color="auto" w:fill="FFFFFF"/>
              <w:jc w:val="center"/>
              <w:rPr>
                <w:rFonts w:eastAsia="Calibri"/>
                <w:b/>
                <w:bCs/>
                <w:kern w:val="2"/>
                <w:lang w:eastAsia="en-US"/>
                <w14:ligatures w14:val="standardContextual"/>
              </w:rPr>
            </w:pPr>
            <w:r w:rsidRPr="006025D6">
              <w:rPr>
                <w:rFonts w:eastAsia="Calibri"/>
                <w:b/>
                <w:bCs/>
                <w:kern w:val="2"/>
                <w:lang w:eastAsia="en-US"/>
                <w14:ligatures w14:val="standardContextual"/>
              </w:rPr>
              <w:t>Использование интерактивных технологий на занятиях.</w:t>
            </w:r>
          </w:p>
          <w:p w14:paraId="648FEAB2" w14:textId="77777777" w:rsidR="00233E40" w:rsidRPr="006025D6" w:rsidRDefault="00233E40" w:rsidP="005C7181">
            <w:pPr>
              <w:shd w:val="clear" w:color="auto" w:fill="FFFFFF"/>
              <w:jc w:val="center"/>
              <w:rPr>
                <w:rFonts w:eastAsia="Calibri"/>
                <w:b/>
                <w:bCs/>
                <w:kern w:val="2"/>
                <w:lang w:eastAsia="en-US"/>
                <w14:ligatures w14:val="standardContextual"/>
              </w:rPr>
            </w:pPr>
            <w:r w:rsidRPr="006025D6">
              <w:rPr>
                <w:rFonts w:eastAsia="Calibri"/>
                <w:b/>
                <w:bCs/>
                <w:kern w:val="2"/>
                <w:lang w:eastAsia="en-US"/>
                <w14:ligatures w14:val="standardContextual"/>
              </w:rPr>
              <w:t>Кейс-технология</w:t>
            </w:r>
          </w:p>
          <w:p w14:paraId="002B8C8E" w14:textId="7058796A" w:rsidR="00233E40" w:rsidRPr="006025D6" w:rsidRDefault="002450F4"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 xml:space="preserve">   </w:t>
            </w:r>
            <w:r w:rsidR="00233E40" w:rsidRPr="006025D6">
              <w:rPr>
                <w:rFonts w:eastAsia="Calibri"/>
                <w:kern w:val="2"/>
                <w:lang w:eastAsia="en-US"/>
                <w14:ligatures w14:val="standardContextual"/>
              </w:rPr>
              <w:t>Деятельностный подход осуществляется при конструировании занятия посредством кейс-технологии. В конце каждого итогового занятия дети оформляют свой кейс, содержание которого основано на опыте и знаниях, приобретенных ребенком на занятии. Значимость кейс - технологии заключается в том, что каждый ребенок фиксирует полученную информацию сам, в той форме, которая удобна ему для запоминания. С помощью индивидуальных кейсов ребенок в любой момент может вспомнить, воспроизвести и закрепить информацию по финансовой грамотности не только сам, но и обменяться, поделиться информацией с товарищами по клубу, родителями.</w:t>
            </w:r>
          </w:p>
          <w:p w14:paraId="4F0C5F6A" w14:textId="61EBDDFD" w:rsidR="007915A1" w:rsidRPr="0087587E" w:rsidRDefault="002450F4" w:rsidP="0087587E">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 xml:space="preserve">  </w:t>
            </w:r>
            <w:r w:rsidR="00233E40" w:rsidRPr="006025D6">
              <w:rPr>
                <w:rFonts w:eastAsia="Calibri"/>
                <w:kern w:val="2"/>
                <w:lang w:eastAsia="en-US"/>
                <w14:ligatures w14:val="standardContextual"/>
              </w:rPr>
              <w:t>Кейс-технология — интерактивная технология обучения, направленная на формирование у обучающихся знаний, умений, личностных качеств на основе анализа и решения реальной или смоделированной проблемной ситуации в контексте профессиональной деятельности, представленной в виде кейса.</w:t>
            </w:r>
          </w:p>
          <w:p w14:paraId="3965197E" w14:textId="77777777" w:rsidR="0087587E" w:rsidRDefault="0087587E" w:rsidP="003E37F0">
            <w:pPr>
              <w:shd w:val="clear" w:color="auto" w:fill="FFFFFF"/>
              <w:jc w:val="center"/>
              <w:rPr>
                <w:rFonts w:eastAsia="Calibri"/>
                <w:b/>
                <w:bCs/>
                <w:kern w:val="2"/>
                <w:lang w:eastAsia="en-US"/>
                <w14:ligatures w14:val="standardContextual"/>
              </w:rPr>
            </w:pPr>
          </w:p>
          <w:p w14:paraId="04519F16" w14:textId="77777777" w:rsidR="0087587E" w:rsidRDefault="0087587E" w:rsidP="003E37F0">
            <w:pPr>
              <w:shd w:val="clear" w:color="auto" w:fill="FFFFFF"/>
              <w:jc w:val="center"/>
              <w:rPr>
                <w:rFonts w:eastAsia="Calibri"/>
                <w:b/>
                <w:bCs/>
                <w:kern w:val="2"/>
                <w:lang w:eastAsia="en-US"/>
                <w14:ligatures w14:val="standardContextual"/>
              </w:rPr>
            </w:pPr>
          </w:p>
          <w:p w14:paraId="14CEA376" w14:textId="77777777" w:rsidR="0087587E" w:rsidRDefault="0087587E" w:rsidP="003E37F0">
            <w:pPr>
              <w:shd w:val="clear" w:color="auto" w:fill="FFFFFF"/>
              <w:jc w:val="center"/>
              <w:rPr>
                <w:rFonts w:eastAsia="Calibri"/>
                <w:b/>
                <w:bCs/>
                <w:kern w:val="2"/>
                <w:lang w:eastAsia="en-US"/>
                <w14:ligatures w14:val="standardContextual"/>
              </w:rPr>
            </w:pPr>
          </w:p>
          <w:p w14:paraId="0C034749" w14:textId="4A50B222" w:rsidR="003E37F0" w:rsidRDefault="003E37F0" w:rsidP="003E37F0">
            <w:pPr>
              <w:shd w:val="clear" w:color="auto" w:fill="FFFFFF"/>
              <w:jc w:val="center"/>
              <w:rPr>
                <w:rFonts w:eastAsia="Calibri"/>
                <w:b/>
                <w:bCs/>
                <w:kern w:val="2"/>
                <w:lang w:eastAsia="en-US"/>
                <w14:ligatures w14:val="standardContextual"/>
              </w:rPr>
            </w:pPr>
            <w:r w:rsidRPr="006025D6">
              <w:rPr>
                <w:rFonts w:eastAsia="Calibri"/>
                <w:b/>
                <w:bCs/>
                <w:kern w:val="2"/>
                <w:lang w:eastAsia="en-US"/>
                <w14:ligatures w14:val="standardContextual"/>
              </w:rPr>
              <w:t>«Живые книги»</w:t>
            </w:r>
          </w:p>
          <w:p w14:paraId="6DAC4A7F" w14:textId="77777777" w:rsidR="0087587E" w:rsidRPr="006025D6" w:rsidRDefault="0087587E" w:rsidP="003E37F0">
            <w:pPr>
              <w:shd w:val="clear" w:color="auto" w:fill="FFFFFF"/>
              <w:jc w:val="center"/>
              <w:rPr>
                <w:rFonts w:eastAsia="Calibri"/>
                <w:b/>
                <w:bCs/>
                <w:kern w:val="2"/>
                <w:lang w:eastAsia="en-US"/>
                <w14:ligatures w14:val="standardContextual"/>
              </w:rPr>
            </w:pPr>
          </w:p>
          <w:p w14:paraId="2F97DD95" w14:textId="13835C55" w:rsidR="005C7181" w:rsidRPr="006025D6" w:rsidRDefault="005C7181" w:rsidP="002450F4">
            <w:pPr>
              <w:jc w:val="both"/>
            </w:pPr>
            <w:r w:rsidRPr="006025D6">
              <w:t xml:space="preserve">«Живые книги» — это интерактивная форма работы с детьми, которая способствует их развитию. Они позволяют сделать процесс знакомства с книгой более активным и увлекательным. </w:t>
            </w:r>
          </w:p>
          <w:p w14:paraId="4FE18AD7" w14:textId="2B7DC88C" w:rsidR="003E37F0" w:rsidRPr="006025D6" w:rsidRDefault="005C7181" w:rsidP="005C7181">
            <w:pPr>
              <w:spacing w:before="100" w:beforeAutospacing="1" w:after="100" w:afterAutospacing="1"/>
              <w:jc w:val="both"/>
            </w:pPr>
            <w:r w:rsidRPr="006025D6">
              <w:t xml:space="preserve">Создание «Живых книг» вместе с детьми дошкольного возраста может стать увлекательным творческим процессом. Педагог или родитель может прочитать отрывок из книги, а затем вместе с детьми разыграть события с помощью игрушек, кукол или простых костюмов. </w:t>
            </w:r>
          </w:p>
          <w:p w14:paraId="48BC2823" w14:textId="77777777" w:rsidR="00233E40" w:rsidRPr="006025D6" w:rsidRDefault="00233E40" w:rsidP="00233E40">
            <w:pPr>
              <w:shd w:val="clear" w:color="auto" w:fill="FFFFFF"/>
              <w:jc w:val="center"/>
              <w:rPr>
                <w:rFonts w:eastAsia="Calibri"/>
                <w:b/>
                <w:bCs/>
                <w:kern w:val="2"/>
                <w:lang w:eastAsia="en-US"/>
                <w14:ligatures w14:val="standardContextual"/>
              </w:rPr>
            </w:pPr>
            <w:r w:rsidRPr="006025D6">
              <w:rPr>
                <w:rFonts w:eastAsia="Calibri"/>
                <w:b/>
                <w:bCs/>
                <w:kern w:val="2"/>
                <w:lang w:eastAsia="en-US"/>
                <w14:ligatures w14:val="standardContextual"/>
              </w:rPr>
              <w:t>Метод интеграции</w:t>
            </w:r>
          </w:p>
          <w:p w14:paraId="755C9F34" w14:textId="6D6F28B2" w:rsidR="00233E40" w:rsidRPr="006025D6" w:rsidRDefault="00233E40"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В ходе работы в клубе дети не только активируют свои знания, но и получают новые. Традиционным стало обращение с вопросами к «друзьям – персонажам», которые помогают детям познать новые темы. Каждая встреча оставляет какой -либо продукт. Так</w:t>
            </w:r>
            <w:r w:rsidR="00047010">
              <w:rPr>
                <w:rFonts w:eastAsia="Calibri"/>
                <w:kern w:val="2"/>
                <w:lang w:eastAsia="en-US"/>
                <w14:ligatures w14:val="standardContextual"/>
              </w:rPr>
              <w:t>,</w:t>
            </w:r>
            <w:r w:rsidRPr="006025D6">
              <w:rPr>
                <w:rFonts w:eastAsia="Calibri"/>
                <w:kern w:val="2"/>
                <w:lang w:eastAsia="en-US"/>
                <w14:ligatures w14:val="standardContextual"/>
              </w:rPr>
              <w:t xml:space="preserve"> познакомившись с деньгами, ребята создали свои деньги, которые стали применять в сюжетно - ролевых играх по финансовой направленности, на занятиях по ФЭМП.</w:t>
            </w:r>
          </w:p>
          <w:p w14:paraId="7D547B95" w14:textId="77777777" w:rsidR="00233E40" w:rsidRPr="006025D6" w:rsidRDefault="00233E40" w:rsidP="003E37F0">
            <w:pPr>
              <w:shd w:val="clear" w:color="auto" w:fill="FFFFFF"/>
              <w:jc w:val="center"/>
              <w:rPr>
                <w:rFonts w:eastAsia="Calibri"/>
                <w:b/>
                <w:bCs/>
                <w:kern w:val="2"/>
                <w:lang w:eastAsia="en-US"/>
                <w14:ligatures w14:val="standardContextual"/>
              </w:rPr>
            </w:pPr>
            <w:r w:rsidRPr="006025D6">
              <w:rPr>
                <w:rFonts w:eastAsia="Calibri"/>
                <w:b/>
                <w:bCs/>
                <w:kern w:val="2"/>
                <w:lang w:eastAsia="en-US"/>
                <w14:ligatures w14:val="standardContextual"/>
              </w:rPr>
              <w:t>ТРИЗ -технология</w:t>
            </w:r>
          </w:p>
          <w:p w14:paraId="2D160056" w14:textId="77777777" w:rsidR="00233E40" w:rsidRPr="006025D6" w:rsidRDefault="00233E40" w:rsidP="00233E40">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Использование игр ТРИЗ - технологии на занятиях по финансовой грамотности позволяет проявить творческую инициативу и самостоятельность. Ярким примером успешного использования ТРИЗ - технологии является игра «Друг -утюг».</w:t>
            </w:r>
          </w:p>
          <w:p w14:paraId="367A8B18" w14:textId="77777777" w:rsidR="0082275F" w:rsidRPr="006025D6" w:rsidRDefault="002450F4" w:rsidP="002450F4">
            <w:pPr>
              <w:shd w:val="clear" w:color="auto" w:fill="FFFFFF"/>
              <w:jc w:val="both"/>
              <w:rPr>
                <w:rFonts w:eastAsia="Calibri"/>
                <w:b/>
                <w:bCs/>
                <w:kern w:val="2"/>
                <w:lang w:eastAsia="en-US"/>
                <w14:ligatures w14:val="standardContextual"/>
              </w:rPr>
            </w:pPr>
            <w:r w:rsidRPr="006025D6">
              <w:rPr>
                <w:rFonts w:eastAsia="Calibri"/>
                <w:b/>
                <w:bCs/>
                <w:kern w:val="2"/>
                <w:lang w:eastAsia="en-US"/>
                <w14:ligatures w14:val="standardContextual"/>
              </w:rPr>
              <w:t xml:space="preserve">                                    </w:t>
            </w:r>
          </w:p>
          <w:p w14:paraId="738E4C06" w14:textId="1636EFD6" w:rsidR="002450F4" w:rsidRPr="006025D6" w:rsidRDefault="00233E40" w:rsidP="0082275F">
            <w:pPr>
              <w:shd w:val="clear" w:color="auto" w:fill="FFFFFF"/>
              <w:jc w:val="center"/>
              <w:rPr>
                <w:rFonts w:eastAsia="Calibri"/>
                <w:b/>
                <w:bCs/>
                <w:kern w:val="2"/>
                <w:lang w:eastAsia="en-US"/>
                <w14:ligatures w14:val="standardContextual"/>
              </w:rPr>
            </w:pPr>
            <w:r w:rsidRPr="006025D6">
              <w:rPr>
                <w:rFonts w:eastAsia="Calibri"/>
                <w:b/>
                <w:bCs/>
                <w:kern w:val="2"/>
                <w:lang w:eastAsia="en-US"/>
                <w14:ligatures w14:val="standardContextual"/>
              </w:rPr>
              <w:t xml:space="preserve">Методика </w:t>
            </w:r>
            <w:r w:rsidR="002450F4" w:rsidRPr="006025D6">
              <w:rPr>
                <w:rFonts w:eastAsia="Calibri"/>
                <w:b/>
                <w:bCs/>
                <w:kern w:val="2"/>
                <w:lang w:eastAsia="en-US"/>
                <w14:ligatures w14:val="standardContextual"/>
              </w:rPr>
              <w:t xml:space="preserve">взаимного </w:t>
            </w:r>
            <w:r w:rsidRPr="006025D6">
              <w:rPr>
                <w:rFonts w:eastAsia="Calibri"/>
                <w:b/>
                <w:bCs/>
                <w:kern w:val="2"/>
                <w:lang w:eastAsia="en-US"/>
                <w14:ligatures w14:val="standardContextual"/>
              </w:rPr>
              <w:t>обучения</w:t>
            </w:r>
          </w:p>
          <w:p w14:paraId="0F9E960B" w14:textId="4E05A29F" w:rsidR="00233E40" w:rsidRPr="006025D6" w:rsidRDefault="002450F4" w:rsidP="002450F4">
            <w:pPr>
              <w:shd w:val="clear" w:color="auto" w:fill="FFFFFF"/>
              <w:jc w:val="both"/>
              <w:rPr>
                <w:rFonts w:eastAsia="Calibri"/>
                <w:b/>
                <w:bCs/>
                <w:kern w:val="2"/>
                <w:lang w:eastAsia="en-US"/>
                <w14:ligatures w14:val="standardContextual"/>
              </w:rPr>
            </w:pPr>
            <w:r w:rsidRPr="006025D6">
              <w:rPr>
                <w:rFonts w:eastAsia="Calibri"/>
                <w:kern w:val="2"/>
                <w:lang w:eastAsia="en-US"/>
                <w14:ligatures w14:val="standardContextual"/>
              </w:rPr>
              <w:t xml:space="preserve"> Это</w:t>
            </w:r>
            <w:r w:rsidR="00233E40" w:rsidRPr="006025D6">
              <w:rPr>
                <w:rFonts w:eastAsia="Calibri"/>
                <w:kern w:val="2"/>
                <w:lang w:eastAsia="en-US"/>
                <w14:ligatures w14:val="standardContextual"/>
              </w:rPr>
              <w:t xml:space="preserve"> один из способов обучения, при котором более опытный воспитанник делится знаниями с менее опытным. Отношения между участниками обучения строятся по принципу «равный - равному», а основой образовательного процесса является равноправие и взаимный рост. </w:t>
            </w:r>
          </w:p>
          <w:p w14:paraId="51EEE389" w14:textId="253CEB24" w:rsidR="00233E40" w:rsidRPr="006025D6" w:rsidRDefault="002450F4" w:rsidP="005C7181">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 xml:space="preserve">    </w:t>
            </w:r>
            <w:r w:rsidR="00233E40" w:rsidRPr="006025D6">
              <w:rPr>
                <w:rFonts w:eastAsia="Calibri"/>
                <w:kern w:val="2"/>
                <w:lang w:eastAsia="en-US"/>
                <w14:ligatures w14:val="standardContextual"/>
              </w:rPr>
              <w:t>В ходе реализации проекта «Клуб деловых детей», клубная работа ведется с использованием таких вариантов взаимного обучения, как менторство и внутренняя академия.</w:t>
            </w:r>
          </w:p>
          <w:p w14:paraId="5FE7699B" w14:textId="589DA0F4" w:rsidR="00233E40" w:rsidRPr="006025D6" w:rsidRDefault="002450F4" w:rsidP="005C7181">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 xml:space="preserve">      </w:t>
            </w:r>
            <w:r w:rsidR="00233E40" w:rsidRPr="006025D6">
              <w:rPr>
                <w:rFonts w:eastAsia="Calibri"/>
                <w:kern w:val="2"/>
                <w:lang w:eastAsia="en-US"/>
                <w14:ligatures w14:val="standardContextual"/>
              </w:rPr>
              <w:t>Использование данной методики позволяет дошкольникам, которые наиболее успешно усвоили темы по формированию основ финансовой грамотности</w:t>
            </w:r>
            <w:r w:rsidR="007915A1">
              <w:rPr>
                <w:rFonts w:eastAsia="Calibri"/>
                <w:kern w:val="2"/>
                <w:lang w:eastAsia="en-US"/>
                <w14:ligatures w14:val="standardContextual"/>
              </w:rPr>
              <w:t>,</w:t>
            </w:r>
            <w:r w:rsidR="00233E40" w:rsidRPr="006025D6">
              <w:rPr>
                <w:rFonts w:eastAsia="Calibri"/>
                <w:kern w:val="2"/>
                <w:lang w:eastAsia="en-US"/>
                <w14:ligatures w14:val="standardContextual"/>
              </w:rPr>
              <w:t xml:space="preserve"> в доступной форме донести до сверстников информацию по пройденным темам</w:t>
            </w:r>
            <w:r w:rsidR="00047010">
              <w:rPr>
                <w:rFonts w:eastAsia="Calibri"/>
                <w:kern w:val="2"/>
                <w:lang w:eastAsia="en-US"/>
                <w14:ligatures w14:val="standardContextual"/>
              </w:rPr>
              <w:t>, а</w:t>
            </w:r>
            <w:r w:rsidR="00233E40" w:rsidRPr="006025D6">
              <w:rPr>
                <w:rFonts w:eastAsia="Calibri"/>
                <w:kern w:val="2"/>
                <w:lang w:eastAsia="en-US"/>
                <w14:ligatures w14:val="standardContextual"/>
              </w:rPr>
              <w:t xml:space="preserve"> также сформировать навыки взаимодействия.</w:t>
            </w:r>
          </w:p>
          <w:p w14:paraId="301AB421" w14:textId="4BCB59F7" w:rsidR="00233E40" w:rsidRPr="006025D6" w:rsidRDefault="00233E40" w:rsidP="005C7181">
            <w:pPr>
              <w:shd w:val="clear" w:color="auto" w:fill="FFFFFF"/>
              <w:jc w:val="both"/>
              <w:rPr>
                <w:rFonts w:eastAsia="Calibri"/>
                <w:kern w:val="2"/>
                <w:lang w:eastAsia="en-US"/>
                <w14:ligatures w14:val="standardContextual"/>
              </w:rPr>
            </w:pPr>
            <w:r w:rsidRPr="006025D6">
              <w:rPr>
                <w:rFonts w:eastAsia="Calibri"/>
                <w:kern w:val="2"/>
                <w:lang w:eastAsia="en-US"/>
                <w14:ligatures w14:val="standardContextual"/>
              </w:rPr>
              <w:t>Использование данных приемов, методик и технологий обучения детей финансовой грамотности в совокупности сопутствуют эффективному, успешному усвоению детьми азов финансовой грамотности, так как соответствуют потребностям и интересам детей дошкольного возраста. Являются для детей привлекательными и актуальными.</w:t>
            </w:r>
          </w:p>
          <w:p w14:paraId="4BE5D78B" w14:textId="59BF0424" w:rsidR="00476EAD" w:rsidRPr="006025D6" w:rsidRDefault="002450F4" w:rsidP="005C7181">
            <w:pPr>
              <w:jc w:val="both"/>
            </w:pPr>
            <w:r w:rsidRPr="006025D6">
              <w:t xml:space="preserve">     </w:t>
            </w:r>
            <w:r w:rsidR="00476EAD" w:rsidRPr="006025D6">
              <w:t>В клубе деловых детей применяется комплексная методика, которая включает элементы современных образовательных технологий, направленных на развитие детей дошкольного возраста. Мы используем игровые и проектные методики, способствующие развитию критического мышления, креативности и коммуникативных навыков.</w:t>
            </w:r>
          </w:p>
          <w:p w14:paraId="61180FC2" w14:textId="77777777" w:rsidR="00476EAD" w:rsidRPr="006025D6" w:rsidRDefault="00476EAD" w:rsidP="005C7181">
            <w:pPr>
              <w:jc w:val="both"/>
            </w:pPr>
            <w:r w:rsidRPr="006025D6">
              <w:t>Кроме того, в работе клуба используются авторские разработки, направленные на развитие у детей навыков решения нестандартных задач и умения работать с информацией. Это отличает наш подход от многих аналогов и делает его более актуальным и соответствующим требованиям федеральных государственных образовательных стандартов дошкольного образования.</w:t>
            </w:r>
          </w:p>
          <w:p w14:paraId="16DE23D6" w14:textId="77777777" w:rsidR="002450F4" w:rsidRPr="006025D6" w:rsidRDefault="002450F4" w:rsidP="00B3200B">
            <w:pPr>
              <w:jc w:val="center"/>
              <w:rPr>
                <w:b/>
                <w:bCs/>
              </w:rPr>
            </w:pPr>
          </w:p>
          <w:p w14:paraId="252772F6" w14:textId="05A49B15" w:rsidR="00BA0620" w:rsidRPr="006025D6" w:rsidRDefault="00BA0620" w:rsidP="00B3200B">
            <w:pPr>
              <w:jc w:val="center"/>
              <w:rPr>
                <w:b/>
                <w:bCs/>
              </w:rPr>
            </w:pPr>
            <w:r w:rsidRPr="006025D6">
              <w:rPr>
                <w:b/>
                <w:bCs/>
              </w:rPr>
              <w:t>Продукты, результаты, эффекты по итогам реализации практики.</w:t>
            </w:r>
          </w:p>
          <w:p w14:paraId="75720149" w14:textId="0CBE09F0" w:rsidR="00BA0620" w:rsidRPr="006025D6" w:rsidRDefault="00BA0620" w:rsidP="00BA0620">
            <w:pPr>
              <w:jc w:val="center"/>
            </w:pPr>
            <w:r w:rsidRPr="006025D6">
              <w:t>Проект осуществлён в установленные сроки.</w:t>
            </w:r>
          </w:p>
          <w:p w14:paraId="31A83705" w14:textId="77777777" w:rsidR="00BA0620" w:rsidRPr="006025D6" w:rsidRDefault="00BA0620" w:rsidP="0073656F">
            <w:pPr>
              <w:jc w:val="center"/>
              <w:rPr>
                <w:b/>
                <w:bCs/>
              </w:rPr>
            </w:pPr>
            <w:r w:rsidRPr="006025D6">
              <w:rPr>
                <w:b/>
                <w:bCs/>
              </w:rPr>
              <w:t>Уровень удовлетворённости реализацией проекта:</w:t>
            </w:r>
          </w:p>
          <w:p w14:paraId="3D4A9661" w14:textId="33DC74EA" w:rsidR="006C2336" w:rsidRPr="006025D6" w:rsidRDefault="00BA0620" w:rsidP="00BA0620">
            <w:pPr>
              <w:jc w:val="both"/>
              <w:rPr>
                <w:color w:val="EE0000"/>
              </w:rPr>
            </w:pPr>
            <w:r w:rsidRPr="006025D6">
              <w:t>•</w:t>
            </w:r>
            <w:r w:rsidR="0073656F" w:rsidRPr="006025D6">
              <w:t xml:space="preserve"> </w:t>
            </w:r>
            <w:r w:rsidRPr="006025D6">
              <w:t xml:space="preserve">Администрация МАДОУ (внутренний заказчик) – </w:t>
            </w:r>
            <w:r w:rsidR="00695825" w:rsidRPr="006025D6">
              <w:t xml:space="preserve">протокол педагогического совета от 30.08.2024г. № 1 – </w:t>
            </w:r>
            <w:hyperlink r:id="rId11" w:history="1">
              <w:r w:rsidR="006C2336" w:rsidRPr="006025D6">
                <w:rPr>
                  <w:rStyle w:val="aff4"/>
                </w:rPr>
                <w:t>Выписка из протокола</w:t>
              </w:r>
            </w:hyperlink>
          </w:p>
          <w:p w14:paraId="754248ED" w14:textId="654FB11D" w:rsidR="00BA0620" w:rsidRPr="006025D6" w:rsidRDefault="00BA0620" w:rsidP="00BA0620">
            <w:pPr>
              <w:jc w:val="both"/>
              <w:rPr>
                <w:color w:val="EE0000"/>
              </w:rPr>
            </w:pPr>
            <w:r w:rsidRPr="006025D6">
              <w:t>•</w:t>
            </w:r>
            <w:r w:rsidR="0073656F" w:rsidRPr="006025D6">
              <w:t xml:space="preserve"> </w:t>
            </w:r>
            <w:r w:rsidRPr="006025D6">
              <w:t>Анкетирование с родителями воспитанников</w:t>
            </w:r>
            <w:r w:rsidR="000C4035" w:rsidRPr="006025D6">
              <w:t>.</w:t>
            </w:r>
            <w:r w:rsidRPr="006025D6">
              <w:t xml:space="preserve"> </w:t>
            </w:r>
            <w:hyperlink r:id="rId12" w:history="1">
              <w:r w:rsidR="0073656F" w:rsidRPr="006025D6">
                <w:rPr>
                  <w:rStyle w:val="aff4"/>
                </w:rPr>
                <w:t>Анкета для родителей</w:t>
              </w:r>
            </w:hyperlink>
          </w:p>
          <w:p w14:paraId="1DD9BE80" w14:textId="77777777" w:rsidR="00047010" w:rsidRDefault="00BA0620" w:rsidP="00047010">
            <w:pPr>
              <w:ind w:right="167"/>
              <w:jc w:val="both"/>
            </w:pPr>
            <w:r w:rsidRPr="006025D6">
              <w:lastRenderedPageBreak/>
              <w:t>•</w:t>
            </w:r>
            <w:r w:rsidR="0073656F" w:rsidRPr="006025D6">
              <w:t xml:space="preserve"> </w:t>
            </w:r>
            <w:r w:rsidRPr="006025D6">
              <w:t>На основе разработанной диагностики начальном и контрольном этапах реализации проекта было проведено диагностическое обследование в области «Экономическое воспитание». Сравнительный анализ полученных результатов диагностики показал положительную динамику в формировани</w:t>
            </w:r>
            <w:r w:rsidR="00047010">
              <w:t>и</w:t>
            </w:r>
            <w:r w:rsidRPr="006025D6">
              <w:t xml:space="preserve"> у детей умения устанавливать финансовые отношения в различных сферах жизнедеятельности, в приобретени</w:t>
            </w:r>
            <w:r w:rsidR="00047010">
              <w:t>и</w:t>
            </w:r>
            <w:r w:rsidRPr="006025D6">
              <w:t xml:space="preserve"> первичного экономического опыта детьми старшего дошкольного возраста.</w:t>
            </w:r>
            <w:r w:rsidR="00047010">
              <w:t xml:space="preserve"> </w:t>
            </w:r>
          </w:p>
          <w:p w14:paraId="7E5297C5" w14:textId="39CD8E52" w:rsidR="00957365" w:rsidRPr="006025D6" w:rsidRDefault="00957365" w:rsidP="00047010">
            <w:pPr>
              <w:ind w:right="167"/>
              <w:jc w:val="both"/>
            </w:pPr>
            <w:r w:rsidRPr="006025D6">
              <w:rPr>
                <w:lang w:eastAsia="en-US"/>
              </w:rPr>
              <w:t xml:space="preserve">Диагностические материалы: </w:t>
            </w:r>
            <w:hyperlink r:id="rId13" w:history="1">
              <w:r w:rsidR="0073656F" w:rsidRPr="006025D6">
                <w:rPr>
                  <w:rStyle w:val="aff4"/>
                  <w:lang w:eastAsia="en-US"/>
                </w:rPr>
                <w:t>Диагностический материал</w:t>
              </w:r>
            </w:hyperlink>
          </w:p>
          <w:p w14:paraId="419566C3" w14:textId="6F983E19" w:rsidR="00957365" w:rsidRPr="006025D6" w:rsidRDefault="00957365" w:rsidP="0073656F">
            <w:pPr>
              <w:widowControl w:val="0"/>
              <w:autoSpaceDE w:val="0"/>
              <w:autoSpaceDN w:val="0"/>
              <w:spacing w:line="237" w:lineRule="auto"/>
              <w:ind w:right="662"/>
            </w:pPr>
            <w:r w:rsidRPr="006025D6">
              <w:rPr>
                <w:lang w:eastAsia="en-US"/>
              </w:rPr>
              <w:t>Результаты</w:t>
            </w:r>
            <w:r w:rsidRPr="006025D6">
              <w:rPr>
                <w:spacing w:val="-15"/>
                <w:lang w:eastAsia="en-US"/>
              </w:rPr>
              <w:t xml:space="preserve"> </w:t>
            </w:r>
            <w:r w:rsidRPr="006025D6">
              <w:rPr>
                <w:lang w:eastAsia="en-US"/>
              </w:rPr>
              <w:t xml:space="preserve">диагностического </w:t>
            </w:r>
            <w:r w:rsidRPr="006025D6">
              <w:rPr>
                <w:spacing w:val="-2"/>
                <w:lang w:eastAsia="en-US"/>
              </w:rPr>
              <w:t>обследования:</w:t>
            </w:r>
            <w:r w:rsidR="0073656F" w:rsidRPr="006025D6">
              <w:t xml:space="preserve"> </w:t>
            </w:r>
            <w:hyperlink r:id="rId14" w:history="1">
              <w:r w:rsidR="0073656F" w:rsidRPr="006025D6">
                <w:rPr>
                  <w:rStyle w:val="aff4"/>
                </w:rPr>
                <w:t>Результаты диагностики</w:t>
              </w:r>
            </w:hyperlink>
          </w:p>
          <w:p w14:paraId="2FD82078" w14:textId="77777777" w:rsidR="0082275F" w:rsidRPr="006025D6" w:rsidRDefault="0082275F" w:rsidP="0082275F">
            <w:pPr>
              <w:widowControl w:val="0"/>
              <w:autoSpaceDE w:val="0"/>
              <w:autoSpaceDN w:val="0"/>
              <w:spacing w:line="264" w:lineRule="exact"/>
              <w:ind w:left="12"/>
              <w:jc w:val="center"/>
              <w:rPr>
                <w:b/>
                <w:lang w:eastAsia="en-US"/>
              </w:rPr>
            </w:pPr>
            <w:r w:rsidRPr="006025D6">
              <w:rPr>
                <w:b/>
                <w:lang w:eastAsia="en-US"/>
              </w:rPr>
              <w:t>Результат</w:t>
            </w:r>
            <w:r w:rsidRPr="006025D6">
              <w:rPr>
                <w:b/>
                <w:spacing w:val="1"/>
                <w:lang w:eastAsia="en-US"/>
              </w:rPr>
              <w:t xml:space="preserve"> </w:t>
            </w:r>
            <w:r w:rsidRPr="006025D6">
              <w:rPr>
                <w:b/>
                <w:spacing w:val="-2"/>
                <w:lang w:eastAsia="en-US"/>
              </w:rPr>
              <w:t>деятельностного</w:t>
            </w:r>
          </w:p>
          <w:p w14:paraId="602D3050" w14:textId="11625597" w:rsidR="0082275F" w:rsidRPr="006025D6" w:rsidRDefault="0082275F" w:rsidP="0082275F">
            <w:pPr>
              <w:widowControl w:val="0"/>
              <w:autoSpaceDE w:val="0"/>
              <w:autoSpaceDN w:val="0"/>
              <w:spacing w:line="237" w:lineRule="auto"/>
              <w:ind w:right="662"/>
              <w:jc w:val="center"/>
              <w:rPr>
                <w:lang w:eastAsia="en-US"/>
              </w:rPr>
            </w:pPr>
            <w:r w:rsidRPr="006025D6">
              <w:rPr>
                <w:b/>
                <w:lang w:eastAsia="en-US"/>
              </w:rPr>
              <w:t>вовлечения участников в процесс реализации</w:t>
            </w:r>
            <w:r w:rsidRPr="006025D6">
              <w:rPr>
                <w:b/>
                <w:spacing w:val="-12"/>
                <w:lang w:eastAsia="en-US"/>
              </w:rPr>
              <w:t xml:space="preserve"> </w:t>
            </w:r>
            <w:r w:rsidRPr="006025D6">
              <w:rPr>
                <w:b/>
                <w:lang w:eastAsia="en-US"/>
              </w:rPr>
              <w:t>проекта</w:t>
            </w:r>
            <w:r w:rsidRPr="006025D6">
              <w:rPr>
                <w:b/>
                <w:spacing w:val="-15"/>
                <w:lang w:eastAsia="en-US"/>
              </w:rPr>
              <w:t xml:space="preserve"> </w:t>
            </w:r>
            <w:r w:rsidRPr="006025D6">
              <w:rPr>
                <w:b/>
                <w:lang w:eastAsia="en-US"/>
              </w:rPr>
              <w:t>«Клуб</w:t>
            </w:r>
            <w:r w:rsidRPr="006025D6">
              <w:rPr>
                <w:b/>
                <w:spacing w:val="-13"/>
                <w:lang w:eastAsia="en-US"/>
              </w:rPr>
              <w:t xml:space="preserve"> </w:t>
            </w:r>
            <w:r w:rsidRPr="006025D6">
              <w:rPr>
                <w:b/>
                <w:lang w:eastAsia="en-US"/>
              </w:rPr>
              <w:t xml:space="preserve">деловых </w:t>
            </w:r>
            <w:r w:rsidRPr="006025D6">
              <w:rPr>
                <w:b/>
                <w:spacing w:val="-2"/>
                <w:lang w:eastAsia="en-US"/>
              </w:rPr>
              <w:t>детей»</w:t>
            </w:r>
          </w:p>
          <w:p w14:paraId="224D61B7" w14:textId="1726564A" w:rsidR="00BA0620" w:rsidRPr="006025D6" w:rsidRDefault="00BA0620" w:rsidP="00BA0620">
            <w:pPr>
              <w:jc w:val="both"/>
            </w:pPr>
            <w:r w:rsidRPr="006025D6">
              <w:t>•</w:t>
            </w:r>
            <w:r w:rsidR="000C4035" w:rsidRPr="006025D6">
              <w:t xml:space="preserve"> </w:t>
            </w:r>
            <w:r w:rsidRPr="006025D6">
              <w:t>Составлен и реализован план работы с родителями, проведены мероприятия в соответствии с планом. Выступление на родительских собраниях:</w:t>
            </w:r>
            <w:r w:rsidR="000C4035" w:rsidRPr="006025D6">
              <w:t xml:space="preserve"> </w:t>
            </w:r>
            <w:r w:rsidRPr="006025D6">
              <w:t>«Экономическое воспитание дошкольников»; «Ребенок в мире экономики»; «Наши открытия и достижения». Проведение мастер-классов: «Поделка своими руками или как учить детей добру?»; «Изготовление атрибутов к сюжетно- ролевым играм». Консультации, памятки.</w:t>
            </w:r>
            <w:r w:rsidR="00B3200B" w:rsidRPr="006025D6">
              <w:t xml:space="preserve"> </w:t>
            </w:r>
            <w:hyperlink r:id="rId15" w:history="1">
              <w:r w:rsidR="000C4035" w:rsidRPr="006025D6">
                <w:rPr>
                  <w:color w:val="0000FF"/>
                  <w:u w:val="single"/>
                  <w:lang w:eastAsia="en-US"/>
                </w:rPr>
                <w:t>План</w:t>
              </w:r>
            </w:hyperlink>
          </w:p>
          <w:p w14:paraId="0DAA7EFA" w14:textId="3B4DA228" w:rsidR="00BA0620" w:rsidRPr="006025D6" w:rsidRDefault="00BA0620" w:rsidP="00BA0620">
            <w:pPr>
              <w:jc w:val="both"/>
            </w:pPr>
            <w:r w:rsidRPr="006025D6">
              <w:t>•</w:t>
            </w:r>
            <w:r w:rsidR="000C4035" w:rsidRPr="006025D6">
              <w:t xml:space="preserve"> </w:t>
            </w:r>
            <w:r w:rsidRPr="006025D6">
              <w:t>Совместно с родителями создана благоприятная, предметно-игровая среда, способствующая финансовому просвещению и воспитанию детей старшего дошкольного возраста.</w:t>
            </w:r>
            <w:r w:rsidR="00B3200B" w:rsidRPr="006025D6">
              <w:t xml:space="preserve"> </w:t>
            </w:r>
            <w:hyperlink r:id="rId16" w:history="1">
              <w:r w:rsidR="0082275F" w:rsidRPr="006025D6">
                <w:rPr>
                  <w:rStyle w:val="aff4"/>
                </w:rPr>
                <w:t>Игровая среда</w:t>
              </w:r>
            </w:hyperlink>
          </w:p>
          <w:p w14:paraId="60D5F9F6" w14:textId="58D5652F" w:rsidR="00BA0620" w:rsidRPr="006025D6" w:rsidRDefault="00BA0620" w:rsidP="00BA0620">
            <w:pPr>
              <w:jc w:val="both"/>
            </w:pPr>
            <w:r w:rsidRPr="006025D6">
              <w:t>•</w:t>
            </w:r>
            <w:r w:rsidR="000C4035" w:rsidRPr="006025D6">
              <w:t xml:space="preserve"> </w:t>
            </w:r>
            <w:r w:rsidRPr="006025D6">
              <w:t>Повышение финансовой культуры у родителей по проблеме взаимодействия с детьми по экономическим вопросам.</w:t>
            </w:r>
            <w:r w:rsidR="00EC5A4F" w:rsidRPr="006025D6">
              <w:t xml:space="preserve"> </w:t>
            </w:r>
            <w:hyperlink r:id="rId17" w:history="1">
              <w:r w:rsidR="00EC5A4F" w:rsidRPr="006025D6">
                <w:rPr>
                  <w:rStyle w:val="aff4"/>
                </w:rPr>
                <w:t>Консультация</w:t>
              </w:r>
            </w:hyperlink>
          </w:p>
          <w:p w14:paraId="0B7042E8" w14:textId="0DB6765A" w:rsidR="00EC5A4F" w:rsidRPr="006025D6" w:rsidRDefault="00EC5A4F" w:rsidP="00BA0620">
            <w:pPr>
              <w:jc w:val="both"/>
            </w:pPr>
            <w:hyperlink r:id="rId18" w:history="1">
              <w:r w:rsidRPr="006025D6">
                <w:rPr>
                  <w:rStyle w:val="aff4"/>
                </w:rPr>
                <w:t>Консультация</w:t>
              </w:r>
            </w:hyperlink>
            <w:r w:rsidRPr="006025D6">
              <w:t xml:space="preserve">    </w:t>
            </w:r>
            <w:hyperlink r:id="rId19" w:history="1">
              <w:proofErr w:type="spellStart"/>
              <w:r w:rsidRPr="006025D6">
                <w:rPr>
                  <w:rStyle w:val="aff4"/>
                </w:rPr>
                <w:t>Консультация</w:t>
              </w:r>
              <w:proofErr w:type="spellEnd"/>
            </w:hyperlink>
            <w:r w:rsidRPr="006025D6">
              <w:t xml:space="preserve">  </w:t>
            </w:r>
            <w:hyperlink r:id="rId20" w:history="1">
              <w:r w:rsidRPr="006025D6">
                <w:rPr>
                  <w:rStyle w:val="aff4"/>
                </w:rPr>
                <w:t>Мастер-класс</w:t>
              </w:r>
            </w:hyperlink>
          </w:p>
          <w:p w14:paraId="0BE3349A" w14:textId="35711DC2" w:rsidR="00BA0620" w:rsidRPr="006025D6" w:rsidRDefault="00BA0620" w:rsidP="00BA0620">
            <w:pPr>
              <w:jc w:val="both"/>
            </w:pPr>
            <w:r w:rsidRPr="006025D6">
              <w:t>•</w:t>
            </w:r>
            <w:r w:rsidR="0082275F" w:rsidRPr="006025D6">
              <w:t xml:space="preserve"> </w:t>
            </w:r>
            <w:r w:rsidRPr="006025D6">
              <w:t>Участие педагогов в семинарах, конференциях</w:t>
            </w:r>
            <w:r w:rsidR="00EC5A4F" w:rsidRPr="006025D6">
              <w:t xml:space="preserve"> </w:t>
            </w:r>
            <w:r w:rsidRPr="006025D6">
              <w:t>мастер-классах, форумах.</w:t>
            </w:r>
            <w:r w:rsidR="00EC5A4F" w:rsidRPr="006025D6">
              <w:t xml:space="preserve"> </w:t>
            </w:r>
            <w:hyperlink r:id="rId21" w:history="1">
              <w:r w:rsidR="00D32870" w:rsidRPr="006025D6">
                <w:rPr>
                  <w:color w:val="0000FF"/>
                  <w:u w:val="single"/>
                  <w:lang w:eastAsia="en-US"/>
                </w:rPr>
                <w:t>Транслирование опыта в педагогических коллективах</w:t>
              </w:r>
            </w:hyperlink>
          </w:p>
          <w:p w14:paraId="262EB73E" w14:textId="1C6AC715" w:rsidR="00BA0620" w:rsidRPr="006025D6" w:rsidRDefault="00BA0620" w:rsidP="00BA0620">
            <w:pPr>
              <w:jc w:val="both"/>
            </w:pPr>
            <w:r w:rsidRPr="006025D6">
              <w:t>•</w:t>
            </w:r>
            <w:r w:rsidR="00D32870" w:rsidRPr="006025D6">
              <w:t xml:space="preserve"> </w:t>
            </w:r>
            <w:r w:rsidRPr="006025D6">
              <w:t>Повышение педагогами профессиональной компетенции в вопросах формирования и развития финансовой грамотности у старших дошкольников.</w:t>
            </w:r>
            <w:r w:rsidR="00D32870" w:rsidRPr="006025D6">
              <w:rPr>
                <w:lang w:eastAsia="en-US"/>
              </w:rPr>
              <w:t xml:space="preserve"> </w:t>
            </w:r>
            <w:hyperlink r:id="rId22" w:history="1">
              <w:r w:rsidR="00D32870" w:rsidRPr="006025D6">
                <w:rPr>
                  <w:color w:val="0000FF"/>
                  <w:u w:val="single"/>
                  <w:lang w:eastAsia="en-US"/>
                </w:rPr>
                <w:t>Транслирование опыта в педагогических коллективах</w:t>
              </w:r>
            </w:hyperlink>
          </w:p>
          <w:p w14:paraId="69389758" w14:textId="2027B39D" w:rsidR="00BA0620" w:rsidRPr="006025D6" w:rsidRDefault="00BA0620" w:rsidP="00BA0620">
            <w:pPr>
              <w:jc w:val="both"/>
            </w:pPr>
            <w:r w:rsidRPr="006025D6">
              <w:t>•</w:t>
            </w:r>
            <w:r w:rsidR="00D32870" w:rsidRPr="006025D6">
              <w:t xml:space="preserve"> </w:t>
            </w:r>
            <w:r w:rsidRPr="006025D6">
              <w:t xml:space="preserve">Участие в деятельности инновационной площадки на базе МАДОУ "Цветик-семицветик" (РИП), входящей в инновационную структуру системы образования ХМАО </w:t>
            </w:r>
            <w:r w:rsidR="00047010">
              <w:t>–</w:t>
            </w:r>
            <w:r w:rsidRPr="006025D6">
              <w:t xml:space="preserve"> Югры</w:t>
            </w:r>
            <w:r w:rsidR="00047010">
              <w:t>,</w:t>
            </w:r>
            <w:r w:rsidRPr="006025D6">
              <w:t xml:space="preserve"> по теме "Успешный дошкольник. Формирование функциональной грамотности детей дошкольного возраста посредством   реализации дополнительных общеразвивающих программ"</w:t>
            </w:r>
            <w:r w:rsidR="00564DF9" w:rsidRPr="006025D6">
              <w:t xml:space="preserve"> (приказ Департамента образования и науки ХМАО – Югры от 19.10.2022 № 10-П-2278)</w:t>
            </w:r>
            <w:r w:rsidR="00047010">
              <w:t>.</w:t>
            </w:r>
          </w:p>
          <w:p w14:paraId="3B12F24C" w14:textId="5A11D0F3" w:rsidR="00BA0620" w:rsidRPr="006025D6" w:rsidRDefault="00BA0620" w:rsidP="00BA0620">
            <w:pPr>
              <w:jc w:val="both"/>
            </w:pPr>
            <w:r w:rsidRPr="006025D6">
              <w:t>•</w:t>
            </w:r>
            <w:r w:rsidR="00D32870" w:rsidRPr="006025D6">
              <w:t xml:space="preserve"> </w:t>
            </w:r>
            <w:r w:rsidRPr="006025D6">
              <w:t>Сотрудничество с социальными партнерами, участие в организованных ими мероприятиях и конкурсах.</w:t>
            </w:r>
            <w:r w:rsidR="00D32870" w:rsidRPr="006025D6">
              <w:rPr>
                <w:lang w:eastAsia="en-US"/>
              </w:rPr>
              <w:t xml:space="preserve"> </w:t>
            </w:r>
            <w:hyperlink r:id="rId23" w:history="1">
              <w:r w:rsidR="00D32870" w:rsidRPr="006025D6">
                <w:rPr>
                  <w:color w:val="0000FF"/>
                  <w:u w:val="single"/>
                  <w:lang w:eastAsia="en-US"/>
                </w:rPr>
                <w:t>Взаимодействие с социальными партнерами</w:t>
              </w:r>
            </w:hyperlink>
          </w:p>
          <w:p w14:paraId="48438EB9" w14:textId="049AFB8D" w:rsidR="00C37747" w:rsidRPr="006025D6" w:rsidRDefault="00C37747" w:rsidP="00C37747">
            <w:pPr>
              <w:spacing w:line="278" w:lineRule="auto"/>
              <w:jc w:val="both"/>
              <w:rPr>
                <w:kern w:val="2"/>
                <w14:ligatures w14:val="standardContextual"/>
              </w:rPr>
            </w:pPr>
            <w:r w:rsidRPr="006025D6">
              <w:t>•</w:t>
            </w:r>
            <w:r w:rsidRPr="006025D6">
              <w:rPr>
                <w:kern w:val="2"/>
                <w14:ligatures w14:val="standardContextual"/>
              </w:rPr>
              <w:t xml:space="preserve"> Сотрудничество с МБДОУ Д/с № 102 «Подснежник» городского округа город Якутск по реализации инновационного проекта «Клуб деловых детей» </w:t>
            </w:r>
            <w:hyperlink r:id="rId24" w:history="1">
              <w:r w:rsidR="00451F1E" w:rsidRPr="006025D6">
                <w:rPr>
                  <w:color w:val="0563C1"/>
                  <w:kern w:val="2"/>
                  <w:u w:val="single"/>
                  <w14:ligatures w14:val="standardContextual"/>
                </w:rPr>
                <w:t>Письмо</w:t>
              </w:r>
            </w:hyperlink>
          </w:p>
          <w:p w14:paraId="62C71EA1" w14:textId="133BFB22" w:rsidR="00C37747" w:rsidRPr="006025D6" w:rsidRDefault="00C37747" w:rsidP="00C37747">
            <w:pPr>
              <w:spacing w:line="278" w:lineRule="auto"/>
              <w:jc w:val="both"/>
              <w:rPr>
                <w:kern w:val="2"/>
                <w14:ligatures w14:val="standardContextual"/>
              </w:rPr>
            </w:pPr>
            <w:r w:rsidRPr="006025D6">
              <w:rPr>
                <w:kern w:val="2"/>
                <w14:ligatures w14:val="standardContextual"/>
              </w:rPr>
              <w:t xml:space="preserve"> </w:t>
            </w:r>
            <w:r w:rsidRPr="006025D6">
              <w:t>•</w:t>
            </w:r>
            <w:r w:rsidRPr="006025D6">
              <w:rPr>
                <w:kern w:val="2"/>
                <w14:ligatures w14:val="standardContextual"/>
              </w:rPr>
              <w:t xml:space="preserve"> </w:t>
            </w:r>
            <w:r w:rsidR="00451F1E" w:rsidRPr="006025D6">
              <w:rPr>
                <w:kern w:val="2"/>
                <w14:ligatures w14:val="standardContextual"/>
              </w:rPr>
              <w:t xml:space="preserve">Международное сотрудничество в сфере образовательной деятельности с </w:t>
            </w:r>
            <w:r w:rsidR="00451F1E" w:rsidRPr="006025D6">
              <w:rPr>
                <w:rFonts w:eastAsia="Calibri"/>
                <w:color w:val="000000"/>
                <w:kern w:val="2"/>
                <w:shd w:val="clear" w:color="auto" w:fill="FFFFFF"/>
                <w:lang w:eastAsia="en-US"/>
                <w14:ligatures w14:val="standardContextual"/>
              </w:rPr>
              <w:t>ГУО «Детский сад № 4 г. п. Вороново» Республики Беларусь</w:t>
            </w:r>
            <w:r w:rsidRPr="006025D6">
              <w:rPr>
                <w:kern w:val="2"/>
                <w14:ligatures w14:val="standardContextual"/>
              </w:rPr>
              <w:t xml:space="preserve"> </w:t>
            </w:r>
            <w:hyperlink r:id="rId25" w:history="1">
              <w:r w:rsidR="00451F1E" w:rsidRPr="006025D6">
                <w:rPr>
                  <w:color w:val="0563C1"/>
                  <w:kern w:val="2"/>
                  <w:u w:val="single"/>
                  <w14:ligatures w14:val="standardContextual"/>
                </w:rPr>
                <w:t>Договор</w:t>
              </w:r>
            </w:hyperlink>
          </w:p>
          <w:p w14:paraId="52F9984D" w14:textId="77777777" w:rsidR="00C37747" w:rsidRPr="006025D6" w:rsidRDefault="00C37747" w:rsidP="00BA0620">
            <w:pPr>
              <w:jc w:val="both"/>
            </w:pPr>
          </w:p>
          <w:p w14:paraId="38CE6623" w14:textId="2824D51E" w:rsidR="0082275F" w:rsidRPr="006025D6" w:rsidRDefault="0082275F" w:rsidP="0082275F">
            <w:pPr>
              <w:jc w:val="center"/>
            </w:pPr>
            <w:r w:rsidRPr="006025D6">
              <w:rPr>
                <w:b/>
                <w:lang w:eastAsia="en-US"/>
              </w:rPr>
              <w:t>Продукты</w:t>
            </w:r>
            <w:r w:rsidRPr="006025D6">
              <w:rPr>
                <w:b/>
                <w:spacing w:val="-1"/>
                <w:lang w:eastAsia="en-US"/>
              </w:rPr>
              <w:t xml:space="preserve"> </w:t>
            </w:r>
            <w:r w:rsidRPr="006025D6">
              <w:rPr>
                <w:b/>
                <w:spacing w:val="-2"/>
                <w:lang w:eastAsia="en-US"/>
              </w:rPr>
              <w:t>проекта</w:t>
            </w:r>
          </w:p>
          <w:p w14:paraId="60E61397" w14:textId="702340C6" w:rsidR="00BA0620" w:rsidRPr="006025D6" w:rsidRDefault="00BA0620" w:rsidP="00D32870">
            <w:pPr>
              <w:jc w:val="both"/>
            </w:pPr>
            <w:r w:rsidRPr="006025D6">
              <w:t>•</w:t>
            </w:r>
            <w:r w:rsidR="00D32870" w:rsidRPr="006025D6">
              <w:t xml:space="preserve"> </w:t>
            </w:r>
            <w:r w:rsidRPr="006025D6">
              <w:t>Разработаны организационно-методические материалы по формированию основ финансовой грамотности дошкольников в рамках проекта «Клуб деловых детей» на базе МАДОУ «Цветик-семицветик» города Когалыма.</w:t>
            </w:r>
            <w:r w:rsidR="00D32870" w:rsidRPr="006025D6">
              <w:rPr>
                <w:lang w:eastAsia="en-US"/>
              </w:rPr>
              <w:t xml:space="preserve"> </w:t>
            </w:r>
          </w:p>
          <w:p w14:paraId="758A7AB8" w14:textId="2BF2526D" w:rsidR="00BA0620" w:rsidRPr="006025D6" w:rsidRDefault="00BA0620" w:rsidP="00BA0620">
            <w:pPr>
              <w:jc w:val="both"/>
            </w:pPr>
            <w:r w:rsidRPr="006025D6">
              <w:t>•</w:t>
            </w:r>
            <w:r w:rsidR="00D32870" w:rsidRPr="006025D6">
              <w:t xml:space="preserve"> </w:t>
            </w:r>
            <w:r w:rsidRPr="006025D6">
              <w:t>Разработано календарно-тематическое планирование к проекту «Клуб деловых детей» (для старших и подготовительных групп).</w:t>
            </w:r>
            <w:r w:rsidR="00D32870" w:rsidRPr="006025D6">
              <w:t xml:space="preserve"> </w:t>
            </w:r>
          </w:p>
          <w:p w14:paraId="5C92D024" w14:textId="2E225B10" w:rsidR="00BA0620" w:rsidRPr="006025D6" w:rsidRDefault="00BA0620" w:rsidP="00BA0620">
            <w:pPr>
              <w:jc w:val="both"/>
            </w:pPr>
            <w:r w:rsidRPr="006025D6">
              <w:t>•</w:t>
            </w:r>
            <w:r w:rsidR="00D32870" w:rsidRPr="006025D6">
              <w:t xml:space="preserve"> </w:t>
            </w:r>
            <w:r w:rsidRPr="006025D6">
              <w:t xml:space="preserve">Разработан </w:t>
            </w:r>
            <w:r w:rsidR="001A53E4" w:rsidRPr="006025D6">
              <w:t>сборник конспектов занятий</w:t>
            </w:r>
            <w:r w:rsidRPr="006025D6">
              <w:t xml:space="preserve"> в рамках реализации проекта в соответствии с календарно-тематическим планированием</w:t>
            </w:r>
            <w:r w:rsidR="00047010">
              <w:t>.</w:t>
            </w:r>
            <w:r w:rsidRPr="006025D6">
              <w:t xml:space="preserve"> </w:t>
            </w:r>
          </w:p>
          <w:p w14:paraId="7F7C1B29" w14:textId="770C4429" w:rsidR="001A53E4" w:rsidRPr="006025D6" w:rsidRDefault="001A53E4" w:rsidP="00BA0620">
            <w:pPr>
              <w:jc w:val="both"/>
            </w:pPr>
            <w:r w:rsidRPr="006025D6">
              <w:t>• Разработана картотека современных игр по финансовой грамотности</w:t>
            </w:r>
            <w:r w:rsidR="00047010">
              <w:t>.</w:t>
            </w:r>
          </w:p>
          <w:p w14:paraId="3F96430B" w14:textId="2C9FC072" w:rsidR="001A53E4" w:rsidRPr="006025D6" w:rsidRDefault="001A53E4" w:rsidP="00BA0620">
            <w:pPr>
              <w:jc w:val="both"/>
            </w:pPr>
            <w:r w:rsidRPr="006025D6">
              <w:t>• Разработана памятка для педагогов по методическому обеспечению педагогической деятельности в рамках реализации программы по финансовой грамотности</w:t>
            </w:r>
            <w:r w:rsidR="00047010">
              <w:t>.</w:t>
            </w:r>
            <w:r w:rsidRPr="006025D6">
              <w:t xml:space="preserve"> </w:t>
            </w:r>
          </w:p>
          <w:p w14:paraId="0747D31E" w14:textId="5B273ED3" w:rsidR="00BA0620" w:rsidRPr="006025D6" w:rsidRDefault="00BA0620" w:rsidP="00BA0620">
            <w:pPr>
              <w:jc w:val="both"/>
            </w:pPr>
            <w:r w:rsidRPr="006025D6">
              <w:t>•</w:t>
            </w:r>
            <w:r w:rsidR="00D32870" w:rsidRPr="006025D6">
              <w:t xml:space="preserve"> </w:t>
            </w:r>
            <w:r w:rsidRPr="006025D6">
              <w:t>Разработана картотека авторских интерактивных игры по формированию предпосылок финансовой грамотности</w:t>
            </w:r>
            <w:r w:rsidR="00343E82" w:rsidRPr="006025D6">
              <w:t>.</w:t>
            </w:r>
          </w:p>
          <w:p w14:paraId="697AD7CC" w14:textId="61F78A92" w:rsidR="00BA0620" w:rsidRPr="006025D6" w:rsidRDefault="00BA0620" w:rsidP="00BA0620">
            <w:pPr>
              <w:jc w:val="both"/>
            </w:pPr>
            <w:r w:rsidRPr="006025D6">
              <w:t>•</w:t>
            </w:r>
            <w:r w:rsidR="00D32870" w:rsidRPr="006025D6">
              <w:t xml:space="preserve"> </w:t>
            </w:r>
            <w:r w:rsidRPr="006025D6">
              <w:t>Разработана картотека мультфильмов по экономическому воспитанию</w:t>
            </w:r>
          </w:p>
          <w:p w14:paraId="21D3BCFE" w14:textId="7672996A" w:rsidR="00D32870" w:rsidRPr="006025D6" w:rsidRDefault="00BA0620" w:rsidP="00D32870">
            <w:pPr>
              <w:jc w:val="both"/>
            </w:pPr>
            <w:r w:rsidRPr="006025D6">
              <w:t>•</w:t>
            </w:r>
            <w:r w:rsidR="00D32870" w:rsidRPr="006025D6">
              <w:t xml:space="preserve"> </w:t>
            </w:r>
            <w:r w:rsidRPr="006025D6">
              <w:t>Создание мультфильма «Юный финансист»</w:t>
            </w:r>
            <w:r w:rsidR="00D32870" w:rsidRPr="006025D6">
              <w:t>.</w:t>
            </w:r>
          </w:p>
          <w:p w14:paraId="535ED539" w14:textId="20CC2038" w:rsidR="00AD5F44" w:rsidRPr="006025D6" w:rsidRDefault="00AD5F44" w:rsidP="00D32870">
            <w:pPr>
              <w:jc w:val="both"/>
            </w:pPr>
            <w:r w:rsidRPr="006025D6">
              <w:t xml:space="preserve">• Серия мастер </w:t>
            </w:r>
            <w:r w:rsidR="00047010">
              <w:t xml:space="preserve">- </w:t>
            </w:r>
            <w:r w:rsidRPr="006025D6">
              <w:t xml:space="preserve">классов по созданию «Живых книг». </w:t>
            </w:r>
          </w:p>
          <w:p w14:paraId="55BB3E55" w14:textId="77777777" w:rsidR="001A53E4" w:rsidRPr="006025D6" w:rsidRDefault="001A53E4" w:rsidP="00D32870">
            <w:pPr>
              <w:jc w:val="both"/>
            </w:pPr>
          </w:p>
          <w:p w14:paraId="7900DAE2" w14:textId="35D352FD" w:rsidR="00D32870" w:rsidRPr="006025D6" w:rsidRDefault="00D32870" w:rsidP="00D32870">
            <w:pPr>
              <w:jc w:val="center"/>
              <w:rPr>
                <w:lang w:eastAsia="en-US"/>
              </w:rPr>
            </w:pPr>
            <w:hyperlink r:id="rId26">
              <w:r w:rsidRPr="006025D6">
                <w:rPr>
                  <w:color w:val="0000FF"/>
                  <w:u w:val="single" w:color="0000FF"/>
                  <w:lang w:eastAsia="en-US"/>
                </w:rPr>
                <w:t>"Клуб</w:t>
              </w:r>
              <w:r w:rsidRPr="006025D6">
                <w:rPr>
                  <w:color w:val="0000FF"/>
                  <w:spacing w:val="-15"/>
                  <w:u w:val="single" w:color="0000FF"/>
                  <w:lang w:eastAsia="en-US"/>
                </w:rPr>
                <w:t xml:space="preserve"> </w:t>
              </w:r>
              <w:r w:rsidRPr="006025D6">
                <w:rPr>
                  <w:color w:val="0000FF"/>
                  <w:u w:val="single" w:color="0000FF"/>
                  <w:lang w:eastAsia="en-US"/>
                </w:rPr>
                <w:t>деловых</w:t>
              </w:r>
              <w:r w:rsidRPr="006025D6">
                <w:rPr>
                  <w:color w:val="0000FF"/>
                  <w:spacing w:val="-15"/>
                  <w:u w:val="single" w:color="0000FF"/>
                  <w:lang w:eastAsia="en-US"/>
                </w:rPr>
                <w:t xml:space="preserve"> </w:t>
              </w:r>
              <w:r w:rsidRPr="006025D6">
                <w:rPr>
                  <w:color w:val="0000FF"/>
                  <w:u w:val="single" w:color="0000FF"/>
                  <w:lang w:eastAsia="en-US"/>
                </w:rPr>
                <w:t>дете</w:t>
              </w:r>
              <w:r w:rsidRPr="006025D6">
                <w:rPr>
                  <w:color w:val="0000FF"/>
                  <w:u w:val="single" w:color="0000FF"/>
                  <w:lang w:eastAsia="en-US"/>
                </w:rPr>
                <w:t>й</w:t>
              </w:r>
              <w:r w:rsidRPr="006025D6">
                <w:rPr>
                  <w:color w:val="0000FF"/>
                  <w:u w:val="single" w:color="0000FF"/>
                  <w:lang w:eastAsia="en-US"/>
                </w:rPr>
                <w:t>"</w:t>
              </w:r>
              <w:r w:rsidRPr="006025D6">
                <w:rPr>
                  <w:color w:val="0000FF"/>
                  <w:spacing w:val="-15"/>
                  <w:u w:val="single" w:color="0000FF"/>
                  <w:lang w:eastAsia="en-US"/>
                </w:rPr>
                <w:t xml:space="preserve"> </w:t>
              </w:r>
              <w:r w:rsidRPr="006025D6">
                <w:rPr>
                  <w:color w:val="0000FF"/>
                  <w:u w:val="single" w:color="0000FF"/>
                  <w:lang w:eastAsia="en-US"/>
                </w:rPr>
                <w:t>(vk.com)</w:t>
              </w:r>
            </w:hyperlink>
          </w:p>
          <w:p w14:paraId="2EC17A71" w14:textId="76DB748D" w:rsidR="00D32870" w:rsidRPr="006025D6" w:rsidRDefault="00D32870" w:rsidP="00AD5F44">
            <w:pPr>
              <w:jc w:val="center"/>
            </w:pPr>
            <w:hyperlink r:id="rId27" w:history="1">
              <w:r w:rsidRPr="006025D6">
                <w:rPr>
                  <w:color w:val="0000FF"/>
                  <w:u w:val="single"/>
                </w:rPr>
                <w:t>Материалы по финансовой грамотности "Клуб деловых детей"</w:t>
              </w:r>
            </w:hyperlink>
          </w:p>
          <w:p w14:paraId="69E55DB8" w14:textId="77777777" w:rsidR="00AD5F44" w:rsidRPr="006025D6" w:rsidRDefault="00AD5F44" w:rsidP="00AD5F44">
            <w:pPr>
              <w:jc w:val="center"/>
            </w:pPr>
          </w:p>
          <w:p w14:paraId="37F46164" w14:textId="189FD661" w:rsidR="0082275F" w:rsidRPr="006025D6" w:rsidRDefault="0082275F" w:rsidP="0082275F">
            <w:pPr>
              <w:jc w:val="center"/>
            </w:pPr>
            <w:r w:rsidRPr="006025D6">
              <w:rPr>
                <w:b/>
                <w:lang w:eastAsia="en-US"/>
              </w:rPr>
              <w:t>Участие</w:t>
            </w:r>
            <w:r w:rsidRPr="006025D6">
              <w:rPr>
                <w:b/>
                <w:spacing w:val="1"/>
                <w:lang w:eastAsia="en-US"/>
              </w:rPr>
              <w:t xml:space="preserve"> </w:t>
            </w:r>
            <w:r w:rsidRPr="006025D6">
              <w:rPr>
                <w:b/>
                <w:lang w:eastAsia="en-US"/>
              </w:rPr>
              <w:t>в</w:t>
            </w:r>
            <w:r w:rsidRPr="006025D6">
              <w:rPr>
                <w:b/>
                <w:spacing w:val="-3"/>
                <w:lang w:eastAsia="en-US"/>
              </w:rPr>
              <w:t xml:space="preserve"> </w:t>
            </w:r>
            <w:r w:rsidRPr="006025D6">
              <w:rPr>
                <w:b/>
                <w:spacing w:val="-2"/>
                <w:lang w:eastAsia="en-US"/>
              </w:rPr>
              <w:t>конкурсах</w:t>
            </w:r>
          </w:p>
          <w:p w14:paraId="5C9E698B" w14:textId="3954A042" w:rsidR="00BA0620" w:rsidRPr="006025D6" w:rsidRDefault="00BA0620" w:rsidP="00BA0620">
            <w:pPr>
              <w:jc w:val="both"/>
            </w:pPr>
            <w:r w:rsidRPr="006025D6">
              <w:t>•</w:t>
            </w:r>
            <w:r w:rsidR="00D32870" w:rsidRPr="006025D6">
              <w:t xml:space="preserve"> </w:t>
            </w:r>
            <w:r w:rsidRPr="006025D6">
              <w:t>Призёр муниципального конкурса «Педагог цифрового века» (2место) с занятием в рамках реализации экономического воспитания дошкольников, 2021г.</w:t>
            </w:r>
            <w:r w:rsidR="00A57E57" w:rsidRPr="006025D6">
              <w:t xml:space="preserve"> </w:t>
            </w:r>
            <w:hyperlink r:id="rId28" w:anchor="gallery-3" w:history="1">
              <w:r w:rsidR="00A57E57" w:rsidRPr="006025D6">
                <w:rPr>
                  <w:color w:val="0000FF"/>
                  <w:u w:val="single"/>
                </w:rPr>
                <w:t>Диплом</w:t>
              </w:r>
            </w:hyperlink>
          </w:p>
          <w:p w14:paraId="4443E638" w14:textId="35733982" w:rsidR="00BA0620" w:rsidRPr="006025D6" w:rsidRDefault="00BA0620" w:rsidP="00BA0620">
            <w:pPr>
              <w:jc w:val="both"/>
            </w:pPr>
            <w:r w:rsidRPr="006025D6">
              <w:t>•</w:t>
            </w:r>
            <w:r w:rsidR="00D32870" w:rsidRPr="006025D6">
              <w:t xml:space="preserve"> </w:t>
            </w:r>
            <w:r w:rsidRPr="006025D6">
              <w:t>Призёр муниципального конкурса «Мое лучшее мероприятие» (2 место) с занятием в рамках реализации экономического воспитания дошкольников, 2021г.</w:t>
            </w:r>
            <w:r w:rsidR="00A57E57" w:rsidRPr="006025D6">
              <w:t xml:space="preserve"> </w:t>
            </w:r>
            <w:hyperlink r:id="rId29" w:anchor="gallery-2" w:history="1">
              <w:r w:rsidR="00A57E57" w:rsidRPr="006025D6">
                <w:rPr>
                  <w:color w:val="0000FF"/>
                  <w:u w:val="single"/>
                </w:rPr>
                <w:t>Диплом</w:t>
              </w:r>
            </w:hyperlink>
          </w:p>
          <w:p w14:paraId="7BE3BB52" w14:textId="61C0C3C5" w:rsidR="00BA0620" w:rsidRPr="006025D6" w:rsidRDefault="00BA0620" w:rsidP="00BA0620">
            <w:pPr>
              <w:jc w:val="both"/>
            </w:pPr>
            <w:r w:rsidRPr="006025D6">
              <w:t>•</w:t>
            </w:r>
            <w:r w:rsidR="00D32870" w:rsidRPr="006025D6">
              <w:t xml:space="preserve"> </w:t>
            </w:r>
            <w:r w:rsidRPr="006025D6">
              <w:t>Участие в конкурсе учебно-методических материалов по формированию основ финансовой грамотности обучающихся образовательных организаций Ханты – Мансийского автономного округа – Югры, 2021г.</w:t>
            </w:r>
            <w:r w:rsidR="00A57E57" w:rsidRPr="006025D6">
              <w:t xml:space="preserve"> </w:t>
            </w:r>
            <w:hyperlink r:id="rId30" w:anchor="gallery-6" w:history="1">
              <w:r w:rsidR="00A57E57" w:rsidRPr="006025D6">
                <w:rPr>
                  <w:color w:val="0000FF"/>
                  <w:u w:val="single"/>
                </w:rPr>
                <w:t>Диплом</w:t>
              </w:r>
            </w:hyperlink>
          </w:p>
          <w:p w14:paraId="1F9C7F74" w14:textId="51FCC229" w:rsidR="00BA0620" w:rsidRPr="006025D6" w:rsidRDefault="00BA0620" w:rsidP="00BA0620">
            <w:pPr>
              <w:jc w:val="both"/>
            </w:pPr>
            <w:r w:rsidRPr="006025D6">
              <w:t>•</w:t>
            </w:r>
            <w:r w:rsidR="00D32870" w:rsidRPr="006025D6">
              <w:t xml:space="preserve"> </w:t>
            </w:r>
            <w:r w:rsidRPr="006025D6">
              <w:t>Победитель регионального конкурса интерактивных разработок «Совушка</w:t>
            </w:r>
            <w:r w:rsidR="00047010">
              <w:t>-</w:t>
            </w:r>
            <w:r w:rsidRPr="006025D6">
              <w:t xml:space="preserve"> сова – умная голова», 2023г.</w:t>
            </w:r>
            <w:r w:rsidR="00A57E57" w:rsidRPr="006025D6">
              <w:t xml:space="preserve"> </w:t>
            </w:r>
            <w:hyperlink r:id="rId31" w:anchor="gallery-8" w:history="1">
              <w:r w:rsidR="00A57E57" w:rsidRPr="006025D6">
                <w:rPr>
                  <w:color w:val="0000FF"/>
                  <w:u w:val="single"/>
                </w:rPr>
                <w:t>Диплом</w:t>
              </w:r>
            </w:hyperlink>
          </w:p>
          <w:p w14:paraId="3E3D059E" w14:textId="68B1731D" w:rsidR="00BA0620" w:rsidRPr="006025D6" w:rsidRDefault="00BA0620" w:rsidP="00BA0620">
            <w:pPr>
              <w:jc w:val="both"/>
            </w:pPr>
            <w:r w:rsidRPr="006025D6">
              <w:t>•</w:t>
            </w:r>
            <w:r w:rsidR="00D32870" w:rsidRPr="006025D6">
              <w:t xml:space="preserve"> </w:t>
            </w:r>
            <w:r w:rsidRPr="006025D6">
              <w:t>Призер регионального конкурса «Педагогический потенциал Югры»</w:t>
            </w:r>
            <w:r w:rsidR="00047010">
              <w:t>,</w:t>
            </w:r>
            <w:r w:rsidRPr="006025D6">
              <w:t xml:space="preserve"> </w:t>
            </w:r>
            <w:r w:rsidR="007915A1">
              <w:t>н</w:t>
            </w:r>
            <w:r w:rsidRPr="006025D6">
              <w:t>оминация «Практики применения современных методов и форматов обучения, направленных на развитие метапредметных навыков, навыков проектной, учебно-исследовательской деятельности, взаимное обучение» (3место) с представлением практики «Использование авторских интерактивных игр на занятиях «Клуба деловых детей»», 2023 г.</w:t>
            </w:r>
            <w:r w:rsidR="00A57E57" w:rsidRPr="006025D6">
              <w:t xml:space="preserve"> </w:t>
            </w:r>
            <w:hyperlink r:id="rId32" w:anchor="gallery-9" w:history="1">
              <w:r w:rsidR="00A57E57" w:rsidRPr="006025D6">
                <w:rPr>
                  <w:color w:val="0000FF"/>
                  <w:u w:val="single"/>
                </w:rPr>
                <w:t>Диплом</w:t>
              </w:r>
            </w:hyperlink>
          </w:p>
          <w:p w14:paraId="74E14017" w14:textId="77777777" w:rsidR="00606467" w:rsidRPr="006025D6" w:rsidRDefault="00606467" w:rsidP="00A57E57">
            <w:pPr>
              <w:widowControl w:val="0"/>
              <w:spacing w:after="160"/>
            </w:pPr>
            <w:r w:rsidRPr="006025D6">
              <w:t>•</w:t>
            </w:r>
            <w:r w:rsidR="00D32870" w:rsidRPr="006025D6">
              <w:t xml:space="preserve"> </w:t>
            </w:r>
            <w:r w:rsidR="00A57E57" w:rsidRPr="006025D6">
              <w:rPr>
                <w:rFonts w:eastAsia="Calibri"/>
                <w:bCs/>
                <w:lang w:eastAsia="en-US"/>
              </w:rPr>
              <w:t xml:space="preserve">Победитель конкурса учебно-методических материалов по формированию основ финансовой грамотности обучающихся образовательных организаций Ханты- Мансийского автономного округа- Югры в 2024 году </w:t>
            </w:r>
            <w:hyperlink r:id="rId33" w:anchor="gallery-11" w:history="1">
              <w:r w:rsidR="00A57E57" w:rsidRPr="006025D6">
                <w:rPr>
                  <w:color w:val="0000FF"/>
                  <w:u w:val="single"/>
                </w:rPr>
                <w:t>Диплом</w:t>
              </w:r>
            </w:hyperlink>
          </w:p>
          <w:p w14:paraId="137EEFC5" w14:textId="10B21051" w:rsidR="00A57E57" w:rsidRPr="006025D6" w:rsidRDefault="00A57E57" w:rsidP="00A57E57">
            <w:pPr>
              <w:widowControl w:val="0"/>
              <w:spacing w:after="160"/>
            </w:pPr>
            <w:r w:rsidRPr="006025D6">
              <w:t xml:space="preserve">• </w:t>
            </w:r>
            <w:r w:rsidRPr="006025D6">
              <w:rPr>
                <w:rFonts w:eastAsia="Calibri"/>
                <w:bCs/>
                <w:lang w:eastAsia="en-US"/>
              </w:rPr>
              <w:t xml:space="preserve">Участник </w:t>
            </w:r>
            <w:r w:rsidRPr="006025D6">
              <w:rPr>
                <w:shd w:val="clear" w:color="auto" w:fill="FFFFFF"/>
              </w:rPr>
              <w:t>Всероссийск</w:t>
            </w:r>
            <w:r w:rsidR="00047010">
              <w:rPr>
                <w:shd w:val="clear" w:color="auto" w:fill="FFFFFF"/>
              </w:rPr>
              <w:t>ого</w:t>
            </w:r>
            <w:r w:rsidRPr="006025D6">
              <w:rPr>
                <w:shd w:val="clear" w:color="auto" w:fill="FFFFFF"/>
              </w:rPr>
              <w:t xml:space="preserve"> конкурс</w:t>
            </w:r>
            <w:r w:rsidR="00047010">
              <w:rPr>
                <w:shd w:val="clear" w:color="auto" w:fill="FFFFFF"/>
              </w:rPr>
              <w:t>а</w:t>
            </w:r>
            <w:r w:rsidRPr="006025D6">
              <w:rPr>
                <w:shd w:val="clear" w:color="auto" w:fill="FFFFFF"/>
              </w:rPr>
              <w:t xml:space="preserve"> профессионального мастерства педагогов финансовой грамотности "Финансовая перемена</w:t>
            </w:r>
            <w:r w:rsidRPr="006025D6">
              <w:t xml:space="preserve"> </w:t>
            </w:r>
            <w:hyperlink r:id="rId34" w:anchor="gallery-12" w:history="1">
              <w:r w:rsidRPr="006025D6">
                <w:rPr>
                  <w:color w:val="0000FF"/>
                  <w:u w:val="single"/>
                </w:rPr>
                <w:t>Сертификат</w:t>
              </w:r>
            </w:hyperlink>
          </w:p>
        </w:tc>
      </w:tr>
      <w:tr w:rsidR="00A96940" w:rsidRPr="006025D6" w14:paraId="7932D252" w14:textId="77777777" w:rsidTr="00EB4268">
        <w:tc>
          <w:tcPr>
            <w:tcW w:w="2263" w:type="dxa"/>
          </w:tcPr>
          <w:p w14:paraId="17A6A940" w14:textId="4122C1FB" w:rsidR="00A96940" w:rsidRPr="006025D6" w:rsidRDefault="00984A1F" w:rsidP="00A14EF2">
            <w:r w:rsidRPr="006025D6">
              <w:lastRenderedPageBreak/>
              <w:t>1.1.2 Наличие публикаций по теме педагогической практики</w:t>
            </w:r>
          </w:p>
        </w:tc>
        <w:tc>
          <w:tcPr>
            <w:tcW w:w="7082" w:type="dxa"/>
          </w:tcPr>
          <w:p w14:paraId="5AF5BA32" w14:textId="4163E490" w:rsidR="00AD5F44" w:rsidRPr="006025D6" w:rsidRDefault="00AD5F44" w:rsidP="00AD5F44">
            <w:pPr>
              <w:jc w:val="center"/>
              <w:rPr>
                <w:b/>
                <w:bCs/>
              </w:rPr>
            </w:pPr>
            <w:r w:rsidRPr="006025D6">
              <w:rPr>
                <w:b/>
                <w:bCs/>
              </w:rPr>
              <w:t>Список опубликованных работ</w:t>
            </w:r>
          </w:p>
          <w:p w14:paraId="34AE18E6" w14:textId="60CE6CB2" w:rsidR="009F3313" w:rsidRPr="006025D6" w:rsidRDefault="00AD5F44" w:rsidP="009F3313">
            <w:pPr>
              <w:jc w:val="both"/>
            </w:pPr>
            <w:r w:rsidRPr="006025D6">
              <w:t>1.</w:t>
            </w:r>
            <w:r w:rsidR="009F3313" w:rsidRPr="006025D6">
              <w:t xml:space="preserve"> Авторская разработка «Перспективное планирование "Клуб деловых детей" [Электронный ресурс] // Сайт для воспитателей и учителей "</w:t>
            </w:r>
            <w:proofErr w:type="spellStart"/>
            <w:r w:rsidR="009F3313" w:rsidRPr="006025D6">
              <w:t>Педразвитие</w:t>
            </w:r>
            <w:proofErr w:type="spellEnd"/>
            <w:r w:rsidR="009F3313" w:rsidRPr="006025D6">
              <w:t>": [Сайт]- [Б. м.], - (2025)- URL: https://pedrazvitie.ru/servisy/publik/publ?id=58585.</w:t>
            </w:r>
          </w:p>
          <w:p w14:paraId="14263E7E" w14:textId="1E3C7C6D" w:rsidR="00AD5F44" w:rsidRPr="006025D6" w:rsidRDefault="009F3313" w:rsidP="00AD5F44">
            <w:pPr>
              <w:jc w:val="both"/>
            </w:pPr>
            <w:r w:rsidRPr="006025D6">
              <w:t xml:space="preserve">2. </w:t>
            </w:r>
            <w:r w:rsidR="00AD5F44" w:rsidRPr="006025D6">
              <w:t>Сафиуллина Ю.С. Играя, взрослеем/ Городская газета "Когалымский вестник"-</w:t>
            </w:r>
            <w:r w:rsidR="00BE51DF" w:rsidRPr="006025D6">
              <w:t>2019.-№19-С.13.</w:t>
            </w:r>
          </w:p>
          <w:p w14:paraId="1F05B6BD" w14:textId="2CDBAD00" w:rsidR="00AD5F44" w:rsidRPr="006025D6" w:rsidRDefault="009F3313" w:rsidP="00EB4268">
            <w:r w:rsidRPr="006025D6">
              <w:t>3</w:t>
            </w:r>
            <w:r w:rsidR="00AD5F44" w:rsidRPr="006025D6">
              <w:t>.</w:t>
            </w:r>
            <w:r w:rsidR="00BE51DF" w:rsidRPr="006025D6">
              <w:t xml:space="preserve"> </w:t>
            </w:r>
            <w:r w:rsidR="00EB4268" w:rsidRPr="006025D6">
              <w:t>Сюжетная игра, как эффективное средство всестороннего развития детей [Электронный ресурс] // Международный образовательный портал МААМ: [Сайт]- [Б. м.], - (2020)- URL: https://www.maam.ru/detskijsad/-chtob-osnovy-nravstvenosti-detjam-privivat-igru-syuzhetno-rolevuyu-budem-primenjat.html.</w:t>
            </w:r>
          </w:p>
          <w:p w14:paraId="3122C680" w14:textId="4C7C0ABE" w:rsidR="00AD5F44" w:rsidRPr="006025D6" w:rsidRDefault="009F3313" w:rsidP="00EB4268">
            <w:pPr>
              <w:jc w:val="both"/>
            </w:pPr>
            <w:r w:rsidRPr="006025D6">
              <w:t>4</w:t>
            </w:r>
            <w:r w:rsidR="00AD5F44" w:rsidRPr="006025D6">
              <w:t>.</w:t>
            </w:r>
            <w:r w:rsidR="00EB4268" w:rsidRPr="006025D6">
              <w:t xml:space="preserve"> Экономическое воспитание дошкольников «Клуб деловых детей» [Электронный ресурс] // Международный образовательный портал МААМ: [Сайт]- [Б. м.], - (2020)- URL: https://www.maam.ru/detskijsad/yekonomicheskoe-vospitanie-doshkolnikov-klub-delovyh-detei.html.</w:t>
            </w:r>
          </w:p>
          <w:p w14:paraId="1697A33A" w14:textId="543AE147" w:rsidR="00AE74AC" w:rsidRPr="006025D6" w:rsidRDefault="00AE74AC" w:rsidP="00AE74AC">
            <w:pPr>
              <w:jc w:val="both"/>
            </w:pPr>
            <w:r w:rsidRPr="006025D6">
              <w:t>5</w:t>
            </w:r>
            <w:r w:rsidR="00AD5F44" w:rsidRPr="006025D6">
              <w:t>.</w:t>
            </w:r>
            <w:r w:rsidR="00EB4268" w:rsidRPr="006025D6">
              <w:t xml:space="preserve"> </w:t>
            </w:r>
            <w:r w:rsidRPr="006025D6">
              <w:t xml:space="preserve">  Авторская интерактивная игра «Клуб деловых детей спешит на помощь к коту Матроскину " [Электронный ресурс] // Всероссийский образовательный портал «СОВА»: [Сайт]- [Б. м.], - (2023)- URL: https://ic.portalsova.ru/#9955de493fb95ca8ca8afe25c5bf89f5.</w:t>
            </w:r>
          </w:p>
          <w:p w14:paraId="1C60A9A5" w14:textId="31677523" w:rsidR="00AE74AC" w:rsidRPr="006025D6" w:rsidRDefault="00AE74AC" w:rsidP="008C6CB1">
            <w:pPr>
              <w:jc w:val="both"/>
            </w:pPr>
            <w:r w:rsidRPr="006025D6">
              <w:t>6. Авторская интерактивная игра «Военные в поход"</w:t>
            </w:r>
            <w:r w:rsidR="00AF1201" w:rsidRPr="006025D6">
              <w:t xml:space="preserve"> </w:t>
            </w:r>
            <w:r w:rsidRPr="006025D6">
              <w:t>[Электронный ресурс] // Всероссийский образовательный портал «СОВА»: [Сайт]- [Б. м.], - (2023)- URL: https://ic.portalsova.ru/#7ac811033bcdbfa628ee5686e05310ee</w:t>
            </w:r>
            <w:r w:rsidR="00AF1201" w:rsidRPr="006025D6">
              <w:t>.</w:t>
            </w:r>
            <w:r w:rsidRPr="006025D6">
              <w:t xml:space="preserve"> </w:t>
            </w:r>
          </w:p>
          <w:p w14:paraId="1C0D7817" w14:textId="71E2FEEE" w:rsidR="00BE21C5" w:rsidRPr="0068531F" w:rsidRDefault="00BE21C5" w:rsidP="0068531F">
            <w:pPr>
              <w:widowControl w:val="0"/>
              <w:tabs>
                <w:tab w:val="left" w:pos="830"/>
              </w:tabs>
              <w:autoSpaceDE w:val="0"/>
              <w:autoSpaceDN w:val="0"/>
              <w:ind w:right="94"/>
              <w:jc w:val="both"/>
              <w:rPr>
                <w:lang w:eastAsia="en-US"/>
              </w:rPr>
            </w:pPr>
            <w:r w:rsidRPr="006025D6">
              <w:rPr>
                <w:lang w:eastAsia="en-US"/>
              </w:rPr>
              <w:t>Публикация разработанных методических материалов на тему финансовой грамотности старших дошкольников</w:t>
            </w:r>
            <w:r w:rsidRPr="006025D6">
              <w:rPr>
                <w:spacing w:val="40"/>
                <w:lang w:eastAsia="en-US"/>
              </w:rPr>
              <w:t xml:space="preserve"> </w:t>
            </w:r>
            <w:r w:rsidRPr="006025D6">
              <w:rPr>
                <w:lang w:eastAsia="en-US"/>
              </w:rPr>
              <w:t>в личном</w:t>
            </w:r>
            <w:r w:rsidRPr="006025D6">
              <w:rPr>
                <w:spacing w:val="40"/>
                <w:lang w:eastAsia="en-US"/>
              </w:rPr>
              <w:t xml:space="preserve"> </w:t>
            </w:r>
            <w:r w:rsidRPr="006025D6">
              <w:rPr>
                <w:lang w:eastAsia="en-US"/>
              </w:rPr>
              <w:t>блоге</w:t>
            </w:r>
            <w:r w:rsidRPr="006025D6">
              <w:rPr>
                <w:spacing w:val="40"/>
                <w:lang w:eastAsia="en-US"/>
              </w:rPr>
              <w:t xml:space="preserve"> </w:t>
            </w:r>
            <w:r w:rsidRPr="006025D6">
              <w:rPr>
                <w:lang w:eastAsia="en-US"/>
              </w:rPr>
              <w:t>на</w:t>
            </w:r>
            <w:r w:rsidRPr="006025D6">
              <w:rPr>
                <w:spacing w:val="40"/>
                <w:lang w:eastAsia="en-US"/>
              </w:rPr>
              <w:t xml:space="preserve"> </w:t>
            </w:r>
            <w:r w:rsidRPr="006025D6">
              <w:rPr>
                <w:lang w:eastAsia="en-US"/>
              </w:rPr>
              <w:t>странице</w:t>
            </w:r>
            <w:r w:rsidRPr="006025D6">
              <w:rPr>
                <w:spacing w:val="40"/>
                <w:lang w:eastAsia="en-US"/>
              </w:rPr>
              <w:t xml:space="preserve"> </w:t>
            </w:r>
            <w:r w:rsidRPr="006025D6">
              <w:rPr>
                <w:lang w:eastAsia="en-US"/>
              </w:rPr>
              <w:t>социальной</w:t>
            </w:r>
            <w:r w:rsidRPr="006025D6">
              <w:rPr>
                <w:spacing w:val="40"/>
                <w:lang w:eastAsia="en-US"/>
              </w:rPr>
              <w:t xml:space="preserve"> </w:t>
            </w:r>
            <w:r w:rsidRPr="006025D6">
              <w:rPr>
                <w:lang w:eastAsia="en-US"/>
              </w:rPr>
              <w:t>сети</w:t>
            </w:r>
            <w:r w:rsidRPr="006025D6">
              <w:rPr>
                <w:spacing w:val="40"/>
                <w:lang w:eastAsia="en-US"/>
              </w:rPr>
              <w:t xml:space="preserve"> </w:t>
            </w:r>
            <w:r w:rsidRPr="006025D6">
              <w:rPr>
                <w:lang w:eastAsia="en-US"/>
              </w:rPr>
              <w:t>в</w:t>
            </w:r>
            <w:r w:rsidRPr="006025D6">
              <w:rPr>
                <w:spacing w:val="40"/>
                <w:lang w:eastAsia="en-US"/>
              </w:rPr>
              <w:t xml:space="preserve"> </w:t>
            </w:r>
            <w:r w:rsidRPr="006025D6">
              <w:rPr>
                <w:lang w:eastAsia="en-US"/>
              </w:rPr>
              <w:t>ВК</w:t>
            </w:r>
            <w:r w:rsidRPr="006025D6">
              <w:rPr>
                <w:spacing w:val="40"/>
                <w:lang w:eastAsia="en-US"/>
              </w:rPr>
              <w:t xml:space="preserve"> </w:t>
            </w:r>
            <w:r w:rsidRPr="006025D6">
              <w:rPr>
                <w:lang w:eastAsia="en-US"/>
              </w:rPr>
              <w:t>«Клуб</w:t>
            </w:r>
            <w:r w:rsidR="0068531F">
              <w:rPr>
                <w:lang w:eastAsia="en-US"/>
              </w:rPr>
              <w:t xml:space="preserve"> </w:t>
            </w:r>
            <w:r w:rsidRPr="006025D6">
              <w:rPr>
                <w:lang w:eastAsia="en-US"/>
              </w:rPr>
              <w:t>деловых</w:t>
            </w:r>
            <w:r w:rsidRPr="006025D6">
              <w:rPr>
                <w:spacing w:val="-1"/>
                <w:lang w:eastAsia="en-US"/>
              </w:rPr>
              <w:t xml:space="preserve"> </w:t>
            </w:r>
            <w:r w:rsidRPr="006025D6">
              <w:rPr>
                <w:spacing w:val="-2"/>
                <w:lang w:eastAsia="en-US"/>
              </w:rPr>
              <w:t>детей».</w:t>
            </w:r>
            <w:r w:rsidR="00AF1201" w:rsidRPr="006025D6">
              <w:rPr>
                <w:spacing w:val="-2"/>
                <w:lang w:eastAsia="en-US"/>
              </w:rPr>
              <w:t xml:space="preserve"> </w:t>
            </w:r>
            <w:hyperlink r:id="rId35" w:history="1">
              <w:r w:rsidRPr="006025D6">
                <w:rPr>
                  <w:color w:val="0000FF"/>
                  <w:u w:val="single"/>
                </w:rPr>
                <w:t>"Клуб деловых детей"</w:t>
              </w:r>
            </w:hyperlink>
          </w:p>
          <w:p w14:paraId="6FB7CCA5" w14:textId="35B1D69D" w:rsidR="000F219B" w:rsidRPr="006025D6" w:rsidRDefault="000F219B" w:rsidP="00AD5F44">
            <w:pPr>
              <w:jc w:val="both"/>
            </w:pPr>
          </w:p>
        </w:tc>
      </w:tr>
      <w:tr w:rsidR="00A96940" w:rsidRPr="006025D6" w14:paraId="7FC637D9" w14:textId="77777777" w:rsidTr="00EB4268">
        <w:tc>
          <w:tcPr>
            <w:tcW w:w="2263" w:type="dxa"/>
          </w:tcPr>
          <w:p w14:paraId="2DBB81B6" w14:textId="5B011BC1" w:rsidR="00A96940" w:rsidRPr="006025D6" w:rsidRDefault="00984A1F" w:rsidP="00A14EF2">
            <w:r w:rsidRPr="006025D6">
              <w:t xml:space="preserve">1.1.3 Распространение собственного педагогического опыта, соответствующего теме педагогической практики (в форме регулярных (ежегодных или в </w:t>
            </w:r>
            <w:r w:rsidRPr="006025D6">
              <w:lastRenderedPageBreak/>
              <w:t>течение года) мастер-классов, семинаров, проведения занятий на курсах повышения квалификации, в том числе через Интернет; участие в конференциях)</w:t>
            </w:r>
          </w:p>
        </w:tc>
        <w:tc>
          <w:tcPr>
            <w:tcW w:w="7082" w:type="dxa"/>
          </w:tcPr>
          <w:p w14:paraId="01B35A7E" w14:textId="185F4BB0" w:rsidR="00FE5D9C" w:rsidRPr="006025D6" w:rsidRDefault="005F46E9" w:rsidP="00605F07">
            <w:pPr>
              <w:jc w:val="both"/>
            </w:pPr>
            <w:r w:rsidRPr="006025D6">
              <w:rPr>
                <w:b/>
                <w:bCs/>
              </w:rPr>
              <w:lastRenderedPageBreak/>
              <w:t>2022г</w:t>
            </w:r>
            <w:r w:rsidRPr="006025D6">
              <w:t xml:space="preserve">. </w:t>
            </w:r>
            <w:r w:rsidRPr="006025D6">
              <w:tab/>
              <w:t>Курсы повышения квалификации педагогов дошкольных образовательных организаций ХМАО-Югры</w:t>
            </w:r>
            <w:r w:rsidR="0039007F" w:rsidRPr="006025D6">
              <w:t xml:space="preserve">. </w:t>
            </w:r>
            <w:r w:rsidRPr="006025D6">
              <w:t>Представление опыта работы по экономическому воспитанию дошкольников.</w:t>
            </w:r>
            <w:r w:rsidR="00FE5D9C" w:rsidRPr="006025D6">
              <w:t xml:space="preserve"> </w:t>
            </w:r>
            <w:hyperlink r:id="rId36" w:anchor="gallery-5" w:history="1">
              <w:r w:rsidR="00FE5D9C" w:rsidRPr="006025D6">
                <w:rPr>
                  <w:color w:val="0000FF"/>
                  <w:u w:val="single"/>
                </w:rPr>
                <w:t>Сертификат</w:t>
              </w:r>
            </w:hyperlink>
          </w:p>
          <w:p w14:paraId="4E179119" w14:textId="77777777" w:rsidR="0039007F" w:rsidRPr="006025D6" w:rsidRDefault="0039007F" w:rsidP="00605F07">
            <w:pPr>
              <w:jc w:val="both"/>
            </w:pPr>
          </w:p>
          <w:p w14:paraId="4B82008F" w14:textId="30DCA892" w:rsidR="005F46E9" w:rsidRPr="006025D6" w:rsidRDefault="005F46E9" w:rsidP="00605F07">
            <w:pPr>
              <w:jc w:val="both"/>
            </w:pPr>
            <w:r w:rsidRPr="006025D6">
              <w:rPr>
                <w:b/>
                <w:bCs/>
              </w:rPr>
              <w:t>2022г</w:t>
            </w:r>
            <w:r w:rsidRPr="006025D6">
              <w:t>.</w:t>
            </w:r>
            <w:r w:rsidRPr="006025D6">
              <w:tab/>
              <w:t>Спикер</w:t>
            </w:r>
            <w:r w:rsidR="00605F07" w:rsidRPr="006025D6">
              <w:t xml:space="preserve"> региональной</w:t>
            </w:r>
            <w:r w:rsidRPr="006025D6">
              <w:t xml:space="preserve"> презентационной площадки с элементами мастер-класса «Проекты и практики повышения финансовой грамотности в дошкольном возрасте Ханты-Мансийского автономного округа-Югра» в рамках 4-го регионального форума «Финансовая грамотность для всех»</w:t>
            </w:r>
            <w:r w:rsidR="00605F07" w:rsidRPr="006025D6">
              <w:t>.</w:t>
            </w:r>
            <w:r w:rsidR="001E78B9" w:rsidRPr="006025D6">
              <w:t xml:space="preserve"> </w:t>
            </w:r>
            <w:r w:rsidRPr="006025D6">
              <w:t xml:space="preserve">Представление </w:t>
            </w:r>
            <w:r w:rsidRPr="006025D6">
              <w:lastRenderedPageBreak/>
              <w:t>опыта работы использования авторских интерактивных игр на занятиях по формированию финансовой грамотности детей старшего дошкольного возраста через проект «Клуб деловых детей»</w:t>
            </w:r>
            <w:r w:rsidR="00FE5D9C" w:rsidRPr="006025D6">
              <w:t xml:space="preserve">. </w:t>
            </w:r>
            <w:hyperlink r:id="rId37" w:anchor="gallery-7" w:history="1">
              <w:r w:rsidR="00FE5D9C" w:rsidRPr="006025D6">
                <w:rPr>
                  <w:color w:val="0000FF"/>
                  <w:u w:val="single"/>
                </w:rPr>
                <w:t>Сертификат</w:t>
              </w:r>
            </w:hyperlink>
          </w:p>
          <w:p w14:paraId="5D7A1C2F" w14:textId="77777777" w:rsidR="0039007F" w:rsidRPr="006025D6" w:rsidRDefault="0039007F" w:rsidP="00605F07">
            <w:pPr>
              <w:jc w:val="both"/>
            </w:pPr>
          </w:p>
          <w:p w14:paraId="3876B1C6" w14:textId="1A28B3A4" w:rsidR="005F46E9" w:rsidRPr="006025D6" w:rsidRDefault="005F46E9" w:rsidP="00605F07">
            <w:pPr>
              <w:jc w:val="both"/>
            </w:pPr>
            <w:r w:rsidRPr="006025D6">
              <w:rPr>
                <w:b/>
                <w:bCs/>
              </w:rPr>
              <w:t>2023</w:t>
            </w:r>
            <w:r w:rsidR="00605F07" w:rsidRPr="006025D6">
              <w:rPr>
                <w:b/>
                <w:bCs/>
              </w:rPr>
              <w:t>г</w:t>
            </w:r>
            <w:r w:rsidR="00605F07" w:rsidRPr="006025D6">
              <w:t xml:space="preserve">. </w:t>
            </w:r>
            <w:r w:rsidRPr="006025D6">
              <w:t>Спикер на региональном мастер – классе «Деятельностный подход как основа конструирования образовательного процесса при освоении финансовой грамотности в дошкольных образовательных организациях ХМАО – Югры»</w:t>
            </w:r>
            <w:r w:rsidR="00605F07" w:rsidRPr="006025D6">
              <w:t xml:space="preserve">. </w:t>
            </w:r>
            <w:r w:rsidRPr="006025D6">
              <w:t>Мастер</w:t>
            </w:r>
            <w:r w:rsidR="00047010">
              <w:t>-</w:t>
            </w:r>
            <w:r w:rsidRPr="006025D6">
              <w:t xml:space="preserve"> класс "Кейс-технологии в экономическом воспитание дошкольников"</w:t>
            </w:r>
            <w:r w:rsidR="00FE5D9C" w:rsidRPr="006025D6">
              <w:t>.</w:t>
            </w:r>
            <w:r w:rsidRPr="006025D6">
              <w:tab/>
            </w:r>
            <w:hyperlink r:id="rId38" w:anchor="gallery-6" w:history="1">
              <w:r w:rsidR="00FE5D9C" w:rsidRPr="006025D6">
                <w:rPr>
                  <w:color w:val="0000FF"/>
                  <w:u w:val="single"/>
                </w:rPr>
                <w:t>Сертификат</w:t>
              </w:r>
            </w:hyperlink>
          </w:p>
          <w:p w14:paraId="004C19C5" w14:textId="77777777" w:rsidR="0039007F" w:rsidRPr="006025D6" w:rsidRDefault="0039007F" w:rsidP="00605F07">
            <w:pPr>
              <w:jc w:val="both"/>
            </w:pPr>
          </w:p>
          <w:p w14:paraId="20345386" w14:textId="70F9356F" w:rsidR="005F46E9" w:rsidRPr="006025D6" w:rsidRDefault="005F46E9" w:rsidP="00605F07">
            <w:pPr>
              <w:jc w:val="both"/>
            </w:pPr>
            <w:r w:rsidRPr="006025D6">
              <w:rPr>
                <w:b/>
                <w:bCs/>
              </w:rPr>
              <w:t>2023</w:t>
            </w:r>
            <w:r w:rsidR="00605F07" w:rsidRPr="006025D6">
              <w:rPr>
                <w:b/>
                <w:bCs/>
              </w:rPr>
              <w:t>г</w:t>
            </w:r>
            <w:r w:rsidR="00605F07" w:rsidRPr="006025D6">
              <w:t>.</w:t>
            </w:r>
            <w:r w:rsidRPr="006025D6">
              <w:tab/>
              <w:t xml:space="preserve">Разработка материалов, проведение лекционных и практических занятий на курсах повышения квалификации педагогических работников дошкольных образовательных организаций Ханты-Мансийского </w:t>
            </w:r>
            <w:r w:rsidR="00605F07" w:rsidRPr="006025D6">
              <w:t>автономного</w:t>
            </w:r>
            <w:r w:rsidRPr="006025D6">
              <w:t xml:space="preserve"> округа-Югры</w:t>
            </w:r>
            <w:r w:rsidR="00605F07" w:rsidRPr="006025D6">
              <w:t xml:space="preserve"> </w:t>
            </w:r>
            <w:r w:rsidRPr="006025D6">
              <w:t>«Управленческо-методический аспект организации деятельности по формированию метапредметных навыков, в том числе экономической культуры в дошкольных образовательных организациях»</w:t>
            </w:r>
            <w:r w:rsidR="003A5F1F" w:rsidRPr="006025D6">
              <w:t>.</w:t>
            </w:r>
            <w:r w:rsidR="006C2336" w:rsidRPr="006025D6">
              <w:t xml:space="preserve"> </w:t>
            </w:r>
            <w:hyperlink r:id="rId39" w:history="1">
              <w:r w:rsidR="006C2336" w:rsidRPr="006025D6">
                <w:rPr>
                  <w:rStyle w:val="aff4"/>
                </w:rPr>
                <w:t>Контракт</w:t>
              </w:r>
            </w:hyperlink>
          </w:p>
          <w:p w14:paraId="2C6BCE5F" w14:textId="77777777" w:rsidR="0039007F" w:rsidRPr="006025D6" w:rsidRDefault="0039007F" w:rsidP="00605F07">
            <w:pPr>
              <w:jc w:val="both"/>
            </w:pPr>
          </w:p>
          <w:p w14:paraId="3D39F0E3" w14:textId="77777777" w:rsidR="00047010" w:rsidRDefault="005F46E9" w:rsidP="00605F07">
            <w:pPr>
              <w:jc w:val="both"/>
            </w:pPr>
            <w:r w:rsidRPr="006025D6">
              <w:rPr>
                <w:b/>
                <w:bCs/>
              </w:rPr>
              <w:t>2023</w:t>
            </w:r>
            <w:r w:rsidR="00605F07" w:rsidRPr="006025D6">
              <w:rPr>
                <w:b/>
                <w:bCs/>
              </w:rPr>
              <w:t>г</w:t>
            </w:r>
            <w:r w:rsidR="0039007F" w:rsidRPr="006025D6">
              <w:t>.</w:t>
            </w:r>
            <w:r w:rsidR="00605F07" w:rsidRPr="006025D6">
              <w:t xml:space="preserve"> </w:t>
            </w:r>
            <w:r w:rsidRPr="006025D6">
              <w:t xml:space="preserve">Спикер </w:t>
            </w:r>
            <w:r w:rsidR="00605F07" w:rsidRPr="006025D6">
              <w:t xml:space="preserve">региональной </w:t>
            </w:r>
            <w:r w:rsidRPr="006025D6">
              <w:t xml:space="preserve">презентационной площадки с элементами мастер-класса «Проекты и практики повышения финансовой грамотности в дошкольном возрасте Ханты-Мансийского автономного округа-Югра» в рамках </w:t>
            </w:r>
            <w:r w:rsidRPr="006025D6">
              <w:rPr>
                <w:lang w:val="en-US"/>
              </w:rPr>
              <w:t>V</w:t>
            </w:r>
            <w:r w:rsidRPr="006025D6">
              <w:t xml:space="preserve"> регионального форума «Финансовая грамотность для всех»</w:t>
            </w:r>
            <w:r w:rsidR="00047010">
              <w:t xml:space="preserve"> </w:t>
            </w:r>
          </w:p>
          <w:p w14:paraId="127505A3" w14:textId="5E2E1D12" w:rsidR="005F46E9" w:rsidRPr="006025D6" w:rsidRDefault="00047010" w:rsidP="00605F07">
            <w:pPr>
              <w:jc w:val="both"/>
            </w:pPr>
            <w:r>
              <w:t xml:space="preserve">     </w:t>
            </w:r>
            <w:r w:rsidR="005F46E9" w:rsidRPr="006025D6">
              <w:t>«Формирование предпосылок финансовой грамотности в различных видах деятельности и на развивающих занятиях в МАДОУ "Цветик-семицветик"»</w:t>
            </w:r>
            <w:r w:rsidR="003A5F1F" w:rsidRPr="006025D6">
              <w:t>.</w:t>
            </w:r>
            <w:r w:rsidR="005F46E9" w:rsidRPr="006025D6">
              <w:tab/>
            </w:r>
            <w:hyperlink r:id="rId40" w:anchor="gallery-8" w:history="1">
              <w:r w:rsidR="003A5F1F" w:rsidRPr="006025D6">
                <w:rPr>
                  <w:color w:val="0000FF"/>
                  <w:u w:val="single"/>
                </w:rPr>
                <w:t>Сертификат</w:t>
              </w:r>
            </w:hyperlink>
          </w:p>
          <w:p w14:paraId="47CF5433" w14:textId="77777777" w:rsidR="0039007F" w:rsidRPr="006025D6" w:rsidRDefault="0039007F" w:rsidP="00605F07">
            <w:pPr>
              <w:jc w:val="both"/>
            </w:pPr>
          </w:p>
          <w:p w14:paraId="4D4CE02F" w14:textId="77777777" w:rsidR="0087587E" w:rsidRDefault="005F46E9" w:rsidP="00605F07">
            <w:pPr>
              <w:jc w:val="both"/>
            </w:pPr>
            <w:r w:rsidRPr="006025D6">
              <w:rPr>
                <w:b/>
                <w:bCs/>
              </w:rPr>
              <w:t>2023</w:t>
            </w:r>
            <w:r w:rsidR="00605F07" w:rsidRPr="006025D6">
              <w:rPr>
                <w:b/>
                <w:bCs/>
              </w:rPr>
              <w:t>г</w:t>
            </w:r>
            <w:r w:rsidR="00605F07" w:rsidRPr="006025D6">
              <w:t>.</w:t>
            </w:r>
            <w:r w:rsidRPr="006025D6">
              <w:tab/>
              <w:t xml:space="preserve">Модератор </w:t>
            </w:r>
            <w:r w:rsidR="00605F07" w:rsidRPr="006025D6">
              <w:t xml:space="preserve">региональной </w:t>
            </w:r>
            <w:r w:rsidRPr="006025D6">
              <w:t xml:space="preserve">презентационной площадки с элементами мастер-класса «Проекты и практики повышения финансовой грамотности в дошкольном возрасте Ханты-Мансийского автономного округа-Югра» в рамках </w:t>
            </w:r>
            <w:r w:rsidRPr="006025D6">
              <w:rPr>
                <w:lang w:val="en-US"/>
              </w:rPr>
              <w:t>V</w:t>
            </w:r>
            <w:r w:rsidRPr="006025D6">
              <w:t xml:space="preserve"> регионального форума «Финансовая грамотность для всех»</w:t>
            </w:r>
            <w:r w:rsidR="00047010">
              <w:t xml:space="preserve"> </w:t>
            </w:r>
            <w:r w:rsidR="0087587E">
              <w:t xml:space="preserve">    </w:t>
            </w:r>
          </w:p>
          <w:p w14:paraId="2E65FC68" w14:textId="61341C84" w:rsidR="005F46E9" w:rsidRPr="006025D6" w:rsidRDefault="0087587E" w:rsidP="00605F07">
            <w:pPr>
              <w:jc w:val="both"/>
            </w:pPr>
            <w:r>
              <w:t xml:space="preserve">      </w:t>
            </w:r>
            <w:r w:rsidR="00047010">
              <w:t>«</w:t>
            </w:r>
            <w:r w:rsidR="005F46E9" w:rsidRPr="006025D6">
              <w:t>Интерактивные методы и образовательные</w:t>
            </w:r>
            <w:r w:rsidR="00605F07" w:rsidRPr="006025D6">
              <w:t xml:space="preserve"> </w:t>
            </w:r>
            <w:r w:rsidR="005F46E9" w:rsidRPr="006025D6">
              <w:t>платформы как развивающий компонент на занятиях по экономическому</w:t>
            </w:r>
            <w:r w:rsidR="00605F07" w:rsidRPr="006025D6">
              <w:t xml:space="preserve"> </w:t>
            </w:r>
            <w:r w:rsidR="005F46E9" w:rsidRPr="006025D6">
              <w:t>воспитанию и основам финансовой грамотности</w:t>
            </w:r>
            <w:r w:rsidR="00047010">
              <w:t>»</w:t>
            </w:r>
            <w:r w:rsidR="003A5F1F" w:rsidRPr="006025D6">
              <w:t xml:space="preserve">. </w:t>
            </w:r>
            <w:hyperlink r:id="rId41" w:anchor="gallery-10" w:history="1">
              <w:r w:rsidR="003A5F1F" w:rsidRPr="006025D6">
                <w:rPr>
                  <w:color w:val="0000FF"/>
                  <w:u w:val="single"/>
                </w:rPr>
                <w:t>Сертификат</w:t>
              </w:r>
            </w:hyperlink>
          </w:p>
          <w:p w14:paraId="5DA2E7DA" w14:textId="77777777" w:rsidR="0039007F" w:rsidRPr="006025D6" w:rsidRDefault="0039007F" w:rsidP="00605F07">
            <w:pPr>
              <w:jc w:val="both"/>
            </w:pPr>
          </w:p>
          <w:p w14:paraId="4D8AB33E" w14:textId="77777777" w:rsidR="00047010" w:rsidRDefault="005F46E9" w:rsidP="00605F07">
            <w:pPr>
              <w:jc w:val="both"/>
            </w:pPr>
            <w:r w:rsidRPr="006025D6">
              <w:rPr>
                <w:b/>
                <w:bCs/>
              </w:rPr>
              <w:t>2023</w:t>
            </w:r>
            <w:r w:rsidR="00605F07" w:rsidRPr="006025D6">
              <w:rPr>
                <w:b/>
                <w:bCs/>
              </w:rPr>
              <w:t>г.</w:t>
            </w:r>
            <w:r w:rsidR="00605F07" w:rsidRPr="006025D6">
              <w:t xml:space="preserve"> </w:t>
            </w:r>
            <w:r w:rsidRPr="006025D6">
              <w:t>Модератор</w:t>
            </w:r>
            <w:r w:rsidR="00605F07" w:rsidRPr="006025D6">
              <w:t xml:space="preserve"> региональной</w:t>
            </w:r>
            <w:r w:rsidRPr="006025D6">
              <w:t xml:space="preserve"> презентационной площадки с элементами мастер-класса «Проекты и практики повышения финансовой грамотности в дошкольном возрасте Ханты-Мансийского автономного округа-Югра» в рамках </w:t>
            </w:r>
            <w:r w:rsidRPr="006025D6">
              <w:rPr>
                <w:lang w:val="en-US"/>
              </w:rPr>
              <w:t>V</w:t>
            </w:r>
            <w:r w:rsidRPr="006025D6">
              <w:t xml:space="preserve"> регионального форума «Финансовая грамотность для всех»</w:t>
            </w:r>
            <w:r w:rsidRPr="006025D6">
              <w:tab/>
            </w:r>
          </w:p>
          <w:p w14:paraId="1990F27B" w14:textId="7462C357" w:rsidR="005F46E9" w:rsidRPr="006025D6" w:rsidRDefault="00047010" w:rsidP="00605F07">
            <w:pPr>
              <w:jc w:val="both"/>
            </w:pPr>
            <w:r>
              <w:t xml:space="preserve">       «</w:t>
            </w:r>
            <w:r w:rsidR="005F46E9" w:rsidRPr="006025D6">
              <w:t>Практики обучения, направленные на развитие</w:t>
            </w:r>
            <w:r w:rsidR="00605F07" w:rsidRPr="006025D6">
              <w:t xml:space="preserve"> </w:t>
            </w:r>
            <w:r w:rsidR="005F46E9" w:rsidRPr="006025D6">
              <w:t>метапредметных навыков, навыков проектной,</w:t>
            </w:r>
            <w:r w:rsidR="001E78B9" w:rsidRPr="006025D6">
              <w:t xml:space="preserve"> </w:t>
            </w:r>
            <w:r w:rsidR="005F46E9" w:rsidRPr="006025D6">
              <w:t>учебно-исследовательской</w:t>
            </w:r>
            <w:r w:rsidR="00605F07" w:rsidRPr="006025D6">
              <w:t xml:space="preserve"> </w:t>
            </w:r>
            <w:r w:rsidR="005F46E9" w:rsidRPr="006025D6">
              <w:t>деятельности в экономическом воспитании, взаимное обучени</w:t>
            </w:r>
            <w:r w:rsidR="003A5F1F" w:rsidRPr="006025D6">
              <w:t xml:space="preserve">е». </w:t>
            </w:r>
            <w:hyperlink r:id="rId42" w:anchor="gallery-11" w:history="1">
              <w:r w:rsidR="003A5F1F" w:rsidRPr="006025D6">
                <w:rPr>
                  <w:color w:val="0000FF"/>
                  <w:u w:val="single"/>
                </w:rPr>
                <w:t>Сертификат</w:t>
              </w:r>
            </w:hyperlink>
          </w:p>
          <w:p w14:paraId="784EE505" w14:textId="77777777" w:rsidR="0039007F" w:rsidRPr="006025D6" w:rsidRDefault="0039007F" w:rsidP="00605F07">
            <w:pPr>
              <w:jc w:val="both"/>
            </w:pPr>
          </w:p>
          <w:p w14:paraId="68B32436" w14:textId="7C0E2F3B" w:rsidR="005F46E9" w:rsidRPr="006025D6" w:rsidRDefault="005F46E9" w:rsidP="00605F07">
            <w:pPr>
              <w:jc w:val="both"/>
            </w:pPr>
            <w:r w:rsidRPr="006025D6">
              <w:rPr>
                <w:b/>
                <w:bCs/>
              </w:rPr>
              <w:t>2023</w:t>
            </w:r>
            <w:r w:rsidR="00605F07" w:rsidRPr="006025D6">
              <w:rPr>
                <w:b/>
                <w:bCs/>
              </w:rPr>
              <w:t>г</w:t>
            </w:r>
            <w:r w:rsidR="00605F07" w:rsidRPr="006025D6">
              <w:t>.</w:t>
            </w:r>
            <w:r w:rsidRPr="006025D6">
              <w:tab/>
              <w:t>Модератор</w:t>
            </w:r>
            <w:r w:rsidR="00605F07" w:rsidRPr="006025D6">
              <w:t xml:space="preserve"> региональной </w:t>
            </w:r>
            <w:r w:rsidRPr="006025D6">
              <w:t xml:space="preserve">презентационной площадки с элементами мастер-класса «Проекты и практики повышения финансовой грамотности в дошкольном возрасте Ханты-Мансийского автономного округа-Югра» в рамках </w:t>
            </w:r>
            <w:r w:rsidRPr="006025D6">
              <w:rPr>
                <w:lang w:val="en-US"/>
              </w:rPr>
              <w:t>V</w:t>
            </w:r>
            <w:r w:rsidRPr="006025D6">
              <w:t xml:space="preserve"> регионального форума «Финансовая грамотность для всех»</w:t>
            </w:r>
            <w:r w:rsidRPr="006025D6">
              <w:tab/>
              <w:t>"Проектная деятельность, кейс-технологии,</w:t>
            </w:r>
            <w:r w:rsidR="00605F07" w:rsidRPr="006025D6">
              <w:t xml:space="preserve"> </w:t>
            </w:r>
            <w:r w:rsidRPr="006025D6">
              <w:t>проблемное обучение в экономическом воспитании дошкольников.</w:t>
            </w:r>
            <w:r w:rsidR="00605F07" w:rsidRPr="006025D6">
              <w:t xml:space="preserve"> </w:t>
            </w:r>
            <w:r w:rsidRPr="006025D6">
              <w:t>Примеры использования педагогических технологий"</w:t>
            </w:r>
            <w:r w:rsidR="003A5F1F" w:rsidRPr="006025D6">
              <w:t xml:space="preserve">. </w:t>
            </w:r>
            <w:hyperlink r:id="rId43" w:anchor="gallery-12" w:history="1">
              <w:r w:rsidR="003A5F1F" w:rsidRPr="006025D6">
                <w:rPr>
                  <w:color w:val="0000FF"/>
                  <w:u w:val="single"/>
                </w:rPr>
                <w:t>Сертификат</w:t>
              </w:r>
            </w:hyperlink>
          </w:p>
          <w:p w14:paraId="62606434" w14:textId="77777777" w:rsidR="0039007F" w:rsidRPr="006025D6" w:rsidRDefault="0039007F" w:rsidP="00605F07">
            <w:pPr>
              <w:jc w:val="both"/>
            </w:pPr>
          </w:p>
          <w:p w14:paraId="48C284F1" w14:textId="19FEF206" w:rsidR="0039007F" w:rsidRPr="006025D6" w:rsidRDefault="005F46E9" w:rsidP="00605F07">
            <w:pPr>
              <w:jc w:val="both"/>
            </w:pPr>
            <w:r w:rsidRPr="006025D6">
              <w:rPr>
                <w:b/>
                <w:bCs/>
              </w:rPr>
              <w:t>2023</w:t>
            </w:r>
            <w:r w:rsidR="00605F07" w:rsidRPr="006025D6">
              <w:rPr>
                <w:b/>
                <w:bCs/>
              </w:rPr>
              <w:t>г</w:t>
            </w:r>
            <w:r w:rsidR="00605F07" w:rsidRPr="006025D6">
              <w:t xml:space="preserve">. </w:t>
            </w:r>
            <w:r w:rsidRPr="006025D6">
              <w:t>Городской мастер -класс</w:t>
            </w:r>
            <w:r w:rsidR="00F74F4F" w:rsidRPr="006025D6">
              <w:t xml:space="preserve"> </w:t>
            </w:r>
            <w:r w:rsidRPr="006025D6">
              <w:t>"Использование интерактивных игр на занятиях по финансовой грамотности</w:t>
            </w:r>
            <w:r w:rsidR="003A5F1F" w:rsidRPr="006025D6">
              <w:t>».</w:t>
            </w:r>
            <w:r w:rsidR="006C2336" w:rsidRPr="006025D6">
              <w:t xml:space="preserve"> </w:t>
            </w:r>
            <w:hyperlink r:id="rId44" w:history="1">
              <w:r w:rsidR="00782AA6" w:rsidRPr="006025D6">
                <w:rPr>
                  <w:color w:val="0000FF"/>
                  <w:u w:val="single"/>
                </w:rPr>
                <w:t>Статья в СМИ</w:t>
              </w:r>
            </w:hyperlink>
          </w:p>
          <w:p w14:paraId="65B3C89E" w14:textId="7239D887" w:rsidR="005F46E9" w:rsidRPr="006025D6" w:rsidRDefault="005F46E9" w:rsidP="00605F07">
            <w:pPr>
              <w:jc w:val="both"/>
            </w:pPr>
            <w:r w:rsidRPr="006025D6">
              <w:rPr>
                <w:b/>
                <w:bCs/>
              </w:rPr>
              <w:t>2023</w:t>
            </w:r>
            <w:r w:rsidR="00605F07" w:rsidRPr="006025D6">
              <w:rPr>
                <w:b/>
                <w:bCs/>
              </w:rPr>
              <w:t>г</w:t>
            </w:r>
            <w:r w:rsidR="00605F07" w:rsidRPr="006025D6">
              <w:t>.</w:t>
            </w:r>
            <w:r w:rsidRPr="006025D6">
              <w:tab/>
              <w:t xml:space="preserve">Разработка материалов, проведение лекционных и практических занятий на курсах повышения квалификации педагогических работников дошкольных образовательных организаций Ханты-Мансийского </w:t>
            </w:r>
            <w:r w:rsidR="00605F07" w:rsidRPr="006025D6">
              <w:t>автономного</w:t>
            </w:r>
            <w:r w:rsidRPr="006025D6">
              <w:t xml:space="preserve"> округа-Югры</w:t>
            </w:r>
            <w:r w:rsidRPr="006025D6">
              <w:tab/>
              <w:t>"Первые шаги по ступенькам финансовой грамотности</w:t>
            </w:r>
            <w:r w:rsidR="003A5F1F" w:rsidRPr="006025D6">
              <w:t xml:space="preserve">». </w:t>
            </w:r>
            <w:hyperlink r:id="rId45" w:history="1">
              <w:r w:rsidR="0022192F" w:rsidRPr="006025D6">
                <w:rPr>
                  <w:color w:val="0563C1"/>
                  <w:kern w:val="2"/>
                  <w:u w:val="single"/>
                  <w14:ligatures w14:val="standardContextual"/>
                </w:rPr>
                <w:t>Контракт</w:t>
              </w:r>
            </w:hyperlink>
          </w:p>
          <w:p w14:paraId="315B4520" w14:textId="77777777" w:rsidR="00FE5D9C" w:rsidRPr="006025D6" w:rsidRDefault="00FE5D9C" w:rsidP="00605F07">
            <w:pPr>
              <w:jc w:val="both"/>
              <w:rPr>
                <w:b/>
                <w:bCs/>
              </w:rPr>
            </w:pPr>
          </w:p>
          <w:p w14:paraId="3D2437EE" w14:textId="3993647A" w:rsidR="005F46E9" w:rsidRPr="006025D6" w:rsidRDefault="005F46E9" w:rsidP="00605F07">
            <w:pPr>
              <w:jc w:val="both"/>
            </w:pPr>
            <w:r w:rsidRPr="006025D6">
              <w:rPr>
                <w:b/>
                <w:bCs/>
              </w:rPr>
              <w:t>202</w:t>
            </w:r>
            <w:r w:rsidR="007F30AE" w:rsidRPr="006025D6">
              <w:rPr>
                <w:b/>
                <w:bCs/>
              </w:rPr>
              <w:t>4г.</w:t>
            </w:r>
            <w:r w:rsidRPr="006025D6">
              <w:tab/>
              <w:t xml:space="preserve">Спикер </w:t>
            </w:r>
            <w:r w:rsidRPr="006025D6">
              <w:rPr>
                <w:lang w:val="en-US"/>
              </w:rPr>
              <w:t>VI</w:t>
            </w:r>
            <w:r w:rsidRPr="006025D6">
              <w:t xml:space="preserve"> регионального форума «Финансовая грамотность для всех»</w:t>
            </w:r>
            <w:r w:rsidR="00047010">
              <w:t xml:space="preserve"> </w:t>
            </w:r>
            <w:r w:rsidRPr="006025D6">
              <w:t xml:space="preserve">«Разработка и проектирование книг по финансовой грамотности для детей </w:t>
            </w:r>
            <w:r w:rsidR="007F30AE" w:rsidRPr="006025D6">
              <w:t>в интерактивном</w:t>
            </w:r>
            <w:r w:rsidRPr="006025D6">
              <w:t xml:space="preserve"> редакторе «Книга» с использованием</w:t>
            </w:r>
            <w:r w:rsidR="007F30AE" w:rsidRPr="006025D6">
              <w:t xml:space="preserve"> </w:t>
            </w:r>
            <w:r w:rsidRPr="006025D6">
              <w:t>искусственного интеллекта»</w:t>
            </w:r>
            <w:r w:rsidR="003A5F1F" w:rsidRPr="006025D6">
              <w:t xml:space="preserve">. </w:t>
            </w:r>
            <w:hyperlink r:id="rId46" w:anchor="gallery-13" w:history="1">
              <w:r w:rsidR="003A5F1F" w:rsidRPr="006025D6">
                <w:rPr>
                  <w:color w:val="0000FF"/>
                  <w:u w:val="single"/>
                </w:rPr>
                <w:t>Сертификат</w:t>
              </w:r>
            </w:hyperlink>
          </w:p>
          <w:p w14:paraId="13EC4ECC" w14:textId="77777777" w:rsidR="00FE5D9C" w:rsidRPr="006025D6" w:rsidRDefault="00FE5D9C" w:rsidP="00605F07">
            <w:pPr>
              <w:jc w:val="both"/>
              <w:rPr>
                <w:b/>
                <w:bCs/>
              </w:rPr>
            </w:pPr>
          </w:p>
          <w:p w14:paraId="7588A815" w14:textId="0E540766" w:rsidR="005F46E9" w:rsidRPr="006025D6" w:rsidRDefault="005F46E9" w:rsidP="00605F07">
            <w:pPr>
              <w:jc w:val="both"/>
              <w:rPr>
                <w:color w:val="EE0000"/>
              </w:rPr>
            </w:pPr>
            <w:r w:rsidRPr="006025D6">
              <w:rPr>
                <w:b/>
                <w:bCs/>
              </w:rPr>
              <w:t>2024</w:t>
            </w:r>
            <w:r w:rsidR="007F30AE" w:rsidRPr="006025D6">
              <w:rPr>
                <w:b/>
                <w:bCs/>
              </w:rPr>
              <w:t>г.</w:t>
            </w:r>
            <w:r w:rsidRPr="006025D6">
              <w:rPr>
                <w:b/>
                <w:bCs/>
              </w:rPr>
              <w:tab/>
            </w:r>
            <w:r w:rsidRPr="006025D6">
              <w:t>Лектор Российского общества "Знание"</w:t>
            </w:r>
            <w:r w:rsidR="007F30AE" w:rsidRPr="006025D6">
              <w:t>.</w:t>
            </w:r>
            <w:r w:rsidR="00D21C3D" w:rsidRPr="006025D6">
              <w:t xml:space="preserve"> </w:t>
            </w:r>
            <w:r w:rsidRPr="006025D6">
              <w:t>«Формирование функциональной грамотности дошкольников посредством финансовой грамотности с использованием современных педагогических технологий и практик»</w:t>
            </w:r>
            <w:r w:rsidR="003A5F1F" w:rsidRPr="006025D6">
              <w:t>.</w:t>
            </w:r>
            <w:r w:rsidR="006C2336" w:rsidRPr="006025D6">
              <w:t xml:space="preserve"> </w:t>
            </w:r>
            <w:hyperlink r:id="rId47" w:history="1">
              <w:r w:rsidR="00A81EC5" w:rsidRPr="006025D6">
                <w:rPr>
                  <w:rStyle w:val="aff4"/>
                </w:rPr>
                <w:t>Справка</w:t>
              </w:r>
            </w:hyperlink>
          </w:p>
          <w:p w14:paraId="0D32661A" w14:textId="77777777" w:rsidR="00FE5D9C" w:rsidRPr="006025D6" w:rsidRDefault="00FE5D9C" w:rsidP="00605F07">
            <w:pPr>
              <w:jc w:val="both"/>
              <w:rPr>
                <w:b/>
                <w:bCs/>
              </w:rPr>
            </w:pPr>
          </w:p>
          <w:p w14:paraId="6F163B90" w14:textId="1C3BB59E" w:rsidR="005F46E9" w:rsidRPr="006025D6" w:rsidRDefault="005F46E9" w:rsidP="00605F07">
            <w:pPr>
              <w:jc w:val="both"/>
            </w:pPr>
            <w:r w:rsidRPr="006025D6">
              <w:rPr>
                <w:b/>
                <w:bCs/>
              </w:rPr>
              <w:t>2024</w:t>
            </w:r>
            <w:r w:rsidR="007F30AE" w:rsidRPr="006025D6">
              <w:rPr>
                <w:b/>
                <w:bCs/>
              </w:rPr>
              <w:t>г.</w:t>
            </w:r>
            <w:r w:rsidRPr="006025D6">
              <w:tab/>
              <w:t xml:space="preserve">Разработка материалов, проведение лекционных и практических занятий на курсах повышения квалификации педагогических работников дошкольных образовательных организаций Ханты-Мансийского </w:t>
            </w:r>
            <w:r w:rsidR="007F30AE" w:rsidRPr="006025D6">
              <w:t>автономного</w:t>
            </w:r>
            <w:r w:rsidRPr="006025D6">
              <w:t xml:space="preserve"> округа-Югры</w:t>
            </w:r>
            <w:r w:rsidRPr="006025D6">
              <w:tab/>
              <w:t>«Содержание и методика формирования предпосылок финансовой грамотности у детей дошкольного возраста»</w:t>
            </w:r>
            <w:r w:rsidR="006C2336" w:rsidRPr="006025D6">
              <w:t xml:space="preserve"> </w:t>
            </w:r>
            <w:hyperlink r:id="rId48" w:history="1">
              <w:r w:rsidR="006C2336" w:rsidRPr="006025D6">
                <w:rPr>
                  <w:rStyle w:val="aff4"/>
                </w:rPr>
                <w:t>Контракт</w:t>
              </w:r>
            </w:hyperlink>
          </w:p>
          <w:p w14:paraId="73745EC8" w14:textId="77777777" w:rsidR="00FE5D9C" w:rsidRPr="006025D6" w:rsidRDefault="00FE5D9C" w:rsidP="00605F07">
            <w:pPr>
              <w:jc w:val="both"/>
            </w:pPr>
          </w:p>
          <w:p w14:paraId="3D168E72" w14:textId="54CDA5E5" w:rsidR="005F46E9" w:rsidRPr="006025D6" w:rsidRDefault="005F46E9" w:rsidP="00605F07">
            <w:pPr>
              <w:jc w:val="both"/>
            </w:pPr>
            <w:r w:rsidRPr="006025D6">
              <w:rPr>
                <w:b/>
                <w:bCs/>
              </w:rPr>
              <w:t>2025</w:t>
            </w:r>
            <w:r w:rsidR="007F30AE" w:rsidRPr="006025D6">
              <w:rPr>
                <w:b/>
                <w:bCs/>
              </w:rPr>
              <w:t>г.</w:t>
            </w:r>
            <w:r w:rsidRPr="006025D6">
              <w:tab/>
              <w:t>Обновление материалов для проведения,</w:t>
            </w:r>
            <w:r w:rsidR="007F30AE" w:rsidRPr="006025D6">
              <w:t xml:space="preserve"> </w:t>
            </w:r>
            <w:r w:rsidRPr="006025D6">
              <w:t xml:space="preserve">проведение лекционных и практических занятий на курсах повышения квалификации педагогических работников дошкольных образовательных организаций Ханты-Мансийского </w:t>
            </w:r>
            <w:r w:rsidR="007F30AE" w:rsidRPr="006025D6">
              <w:t>автономного</w:t>
            </w:r>
            <w:r w:rsidRPr="006025D6">
              <w:t xml:space="preserve"> округа-Югры </w:t>
            </w:r>
            <w:r w:rsidRPr="006025D6">
              <w:tab/>
              <w:t>«Содержание и методика формирования предпосылок финансовой грамотности у детей дошкольного возраста</w:t>
            </w:r>
            <w:r w:rsidR="006C2336" w:rsidRPr="006025D6">
              <w:t xml:space="preserve">» </w:t>
            </w:r>
            <w:hyperlink r:id="rId49" w:history="1">
              <w:r w:rsidR="006C2336" w:rsidRPr="006025D6">
                <w:rPr>
                  <w:rStyle w:val="aff4"/>
                </w:rPr>
                <w:t>Контракт</w:t>
              </w:r>
            </w:hyperlink>
          </w:p>
          <w:p w14:paraId="286135CA" w14:textId="77777777" w:rsidR="00FE5D9C" w:rsidRPr="006025D6" w:rsidRDefault="00FE5D9C" w:rsidP="00605F07">
            <w:pPr>
              <w:jc w:val="both"/>
              <w:rPr>
                <w:b/>
                <w:bCs/>
              </w:rPr>
            </w:pPr>
          </w:p>
          <w:p w14:paraId="61775747" w14:textId="0AE5BFA9" w:rsidR="00FE5D9C" w:rsidRPr="006025D6" w:rsidRDefault="005F46E9" w:rsidP="00605F07">
            <w:pPr>
              <w:jc w:val="both"/>
            </w:pPr>
            <w:r w:rsidRPr="006025D6">
              <w:rPr>
                <w:b/>
                <w:bCs/>
              </w:rPr>
              <w:t>2025</w:t>
            </w:r>
            <w:r w:rsidR="007F30AE" w:rsidRPr="006025D6">
              <w:rPr>
                <w:b/>
                <w:bCs/>
              </w:rPr>
              <w:t>г.</w:t>
            </w:r>
            <w:r w:rsidRPr="006025D6">
              <w:tab/>
              <w:t xml:space="preserve">Выступление в роли спикера в рамках Августовского </w:t>
            </w:r>
            <w:r w:rsidR="007F30AE" w:rsidRPr="006025D6">
              <w:t>совещания</w:t>
            </w:r>
            <w:r w:rsidRPr="006025D6">
              <w:t xml:space="preserve"> педагогических </w:t>
            </w:r>
            <w:r w:rsidR="007F30AE" w:rsidRPr="006025D6">
              <w:t>работников</w:t>
            </w:r>
            <w:r w:rsidRPr="006025D6">
              <w:t xml:space="preserve"> города Когалыма</w:t>
            </w:r>
            <w:r w:rsidR="003A5F1F" w:rsidRPr="006025D6">
              <w:t>.</w:t>
            </w:r>
            <w:r w:rsidR="003A5F1F" w:rsidRPr="006025D6">
              <w:rPr>
                <w:color w:val="EE0000"/>
              </w:rPr>
              <w:t xml:space="preserve"> </w:t>
            </w:r>
          </w:p>
          <w:p w14:paraId="1D43E693" w14:textId="77777777" w:rsidR="00782AA6" w:rsidRPr="006025D6" w:rsidRDefault="00782AA6" w:rsidP="00605F07">
            <w:pPr>
              <w:jc w:val="both"/>
              <w:rPr>
                <w:b/>
                <w:bCs/>
              </w:rPr>
            </w:pPr>
          </w:p>
          <w:p w14:paraId="72123257" w14:textId="703E3353" w:rsidR="005F46E9" w:rsidRPr="006025D6" w:rsidRDefault="005F46E9" w:rsidP="00605F07">
            <w:pPr>
              <w:jc w:val="both"/>
            </w:pPr>
            <w:r w:rsidRPr="006025D6">
              <w:rPr>
                <w:b/>
                <w:bCs/>
              </w:rPr>
              <w:t>2025</w:t>
            </w:r>
            <w:r w:rsidR="007F30AE" w:rsidRPr="006025D6">
              <w:rPr>
                <w:b/>
                <w:bCs/>
              </w:rPr>
              <w:t>г</w:t>
            </w:r>
            <w:r w:rsidR="007F30AE" w:rsidRPr="006025D6">
              <w:t xml:space="preserve">. </w:t>
            </w:r>
            <w:r w:rsidRPr="006025D6">
              <w:t>Проведение методического семинара в рамках регионального фестиваля финансовой грамотности, приуроченного ко Дню финансиста "Финансовый сентябрь"</w:t>
            </w:r>
            <w:r w:rsidR="003A5F1F" w:rsidRPr="006025D6">
              <w:t xml:space="preserve">. </w:t>
            </w:r>
            <w:r w:rsidRPr="006025D6">
              <w:t>«Формирование предпосылок финансовой грамотности у дошкольников: инновационные методики профориентации».</w:t>
            </w:r>
            <w:r w:rsidR="00FE5D9C" w:rsidRPr="006025D6">
              <w:t xml:space="preserve"> </w:t>
            </w:r>
            <w:hyperlink r:id="rId50" w:anchor="gallery-16" w:history="1">
              <w:r w:rsidR="00FE5D9C" w:rsidRPr="006025D6">
                <w:rPr>
                  <w:color w:val="0000FF"/>
                  <w:u w:val="single"/>
                </w:rPr>
                <w:t>Благодарственное письмо</w:t>
              </w:r>
            </w:hyperlink>
          </w:p>
          <w:p w14:paraId="48CE632E" w14:textId="77777777" w:rsidR="00F74F4F" w:rsidRPr="006025D6" w:rsidRDefault="00F74F4F" w:rsidP="00605F07">
            <w:pPr>
              <w:jc w:val="both"/>
            </w:pPr>
          </w:p>
          <w:p w14:paraId="4CB201A2" w14:textId="6658C4EC" w:rsidR="00440A58" w:rsidRPr="006025D6" w:rsidRDefault="00440A58" w:rsidP="00440A58">
            <w:pPr>
              <w:widowControl w:val="0"/>
              <w:autoSpaceDE w:val="0"/>
              <w:autoSpaceDN w:val="0"/>
              <w:jc w:val="both"/>
              <w:rPr>
                <w:kern w:val="2"/>
                <w14:ligatures w14:val="standardContextual"/>
              </w:rPr>
            </w:pPr>
            <w:r w:rsidRPr="006025D6">
              <w:rPr>
                <w:b/>
                <w:bCs/>
                <w:kern w:val="2"/>
                <w14:ligatures w14:val="standardContextual"/>
              </w:rPr>
              <w:t>2022-2025г.</w:t>
            </w:r>
            <w:r w:rsidRPr="006025D6">
              <w:rPr>
                <w:kern w:val="2"/>
                <w14:ligatures w14:val="standardContextual"/>
              </w:rPr>
              <w:t xml:space="preserve"> Администратор действующей группы в социальной сети в ВК с охватом 400 человек</w:t>
            </w:r>
            <w:r w:rsidR="00F74F4F" w:rsidRPr="006025D6">
              <w:rPr>
                <w:kern w:val="2"/>
                <w14:ligatures w14:val="standardContextual"/>
              </w:rPr>
              <w:t xml:space="preserve">. </w:t>
            </w:r>
            <w:r w:rsidRPr="006025D6">
              <w:rPr>
                <w:kern w:val="2"/>
                <w14:ligatures w14:val="standardContextual"/>
              </w:rPr>
              <w:t>«Региональное методическое объединение педагогов ХМАО-</w:t>
            </w:r>
            <w:r w:rsidR="00F74F4F" w:rsidRPr="006025D6">
              <w:rPr>
                <w:kern w:val="2"/>
                <w14:ligatures w14:val="standardContextual"/>
              </w:rPr>
              <w:t xml:space="preserve"> </w:t>
            </w:r>
            <w:r w:rsidRPr="006025D6">
              <w:rPr>
                <w:kern w:val="2"/>
                <w14:ligatures w14:val="standardContextual"/>
              </w:rPr>
              <w:t>Югры по финансовой грамотности».</w:t>
            </w:r>
            <w:r w:rsidRPr="006025D6">
              <w:rPr>
                <w:kern w:val="2"/>
                <w:lang w:eastAsia="en-US"/>
                <w14:ligatures w14:val="standardContextual"/>
              </w:rPr>
              <w:t xml:space="preserve"> </w:t>
            </w:r>
            <w:hyperlink r:id="rId51">
              <w:r w:rsidRPr="006025D6">
                <w:rPr>
                  <w:color w:val="0000FF"/>
                  <w:kern w:val="2"/>
                  <w:u w:val="single" w:color="0000FF"/>
                  <w:lang w:eastAsia="en-US"/>
                  <w14:ligatures w14:val="standardContextual"/>
                </w:rPr>
                <w:t>РМО</w:t>
              </w:r>
              <w:r w:rsidRPr="006025D6">
                <w:rPr>
                  <w:color w:val="0000FF"/>
                  <w:spacing w:val="-9"/>
                  <w:kern w:val="2"/>
                  <w:u w:val="single" w:color="0000FF"/>
                  <w:lang w:eastAsia="en-US"/>
                  <w14:ligatures w14:val="standardContextual"/>
                </w:rPr>
                <w:t xml:space="preserve"> </w:t>
              </w:r>
              <w:r w:rsidRPr="006025D6">
                <w:rPr>
                  <w:color w:val="0000FF"/>
                  <w:kern w:val="2"/>
                  <w:u w:val="single" w:color="0000FF"/>
                  <w:lang w:eastAsia="en-US"/>
                  <w14:ligatures w14:val="standardContextual"/>
                </w:rPr>
                <w:t>педагогов</w:t>
              </w:r>
              <w:r w:rsidRPr="006025D6">
                <w:rPr>
                  <w:color w:val="0000FF"/>
                  <w:spacing w:val="-8"/>
                  <w:kern w:val="2"/>
                  <w:u w:val="single" w:color="0000FF"/>
                  <w:lang w:eastAsia="en-US"/>
                  <w14:ligatures w14:val="standardContextual"/>
                </w:rPr>
                <w:t xml:space="preserve"> </w:t>
              </w:r>
              <w:r w:rsidRPr="006025D6">
                <w:rPr>
                  <w:color w:val="0000FF"/>
                  <w:kern w:val="2"/>
                  <w:u w:val="single" w:color="0000FF"/>
                  <w:lang w:eastAsia="en-US"/>
                  <w14:ligatures w14:val="standardContextual"/>
                </w:rPr>
                <w:t>ХМАО-Югры</w:t>
              </w:r>
              <w:r w:rsidRPr="006025D6">
                <w:rPr>
                  <w:color w:val="0000FF"/>
                  <w:spacing w:val="-8"/>
                  <w:kern w:val="2"/>
                  <w:u w:val="single" w:color="0000FF"/>
                  <w:lang w:eastAsia="en-US"/>
                  <w14:ligatures w14:val="standardContextual"/>
                </w:rPr>
                <w:t xml:space="preserve"> </w:t>
              </w:r>
              <w:r w:rsidRPr="006025D6">
                <w:rPr>
                  <w:color w:val="0000FF"/>
                  <w:kern w:val="2"/>
                  <w:u w:val="single" w:color="0000FF"/>
                  <w:lang w:eastAsia="en-US"/>
                  <w14:ligatures w14:val="standardContextual"/>
                </w:rPr>
                <w:t>по</w:t>
              </w:r>
              <w:r w:rsidRPr="006025D6">
                <w:rPr>
                  <w:color w:val="0000FF"/>
                  <w:spacing w:val="-9"/>
                  <w:kern w:val="2"/>
                  <w:u w:val="single" w:color="0000FF"/>
                  <w:lang w:eastAsia="en-US"/>
                  <w14:ligatures w14:val="standardContextual"/>
                </w:rPr>
                <w:t xml:space="preserve"> </w:t>
              </w:r>
              <w:r w:rsidRPr="006025D6">
                <w:rPr>
                  <w:color w:val="0000FF"/>
                  <w:kern w:val="2"/>
                  <w:u w:val="single" w:color="0000FF"/>
                  <w:lang w:eastAsia="en-US"/>
                  <w14:ligatures w14:val="standardContextual"/>
                </w:rPr>
                <w:t>ФГ</w:t>
              </w:r>
            </w:hyperlink>
            <w:r w:rsidRPr="006025D6">
              <w:rPr>
                <w:color w:val="0000FF"/>
                <w:kern w:val="2"/>
                <w:lang w:eastAsia="en-US"/>
                <w14:ligatures w14:val="standardContextual"/>
              </w:rPr>
              <w:t xml:space="preserve"> </w:t>
            </w:r>
            <w:hyperlink r:id="rId52">
              <w:r w:rsidRPr="006025D6">
                <w:rPr>
                  <w:color w:val="0000FF"/>
                  <w:spacing w:val="-2"/>
                  <w:kern w:val="2"/>
                  <w:u w:val="single" w:color="0000FF"/>
                  <w:lang w:eastAsia="en-US"/>
                  <w14:ligatures w14:val="standardContextual"/>
                </w:rPr>
                <w:t>(vk.com)</w:t>
              </w:r>
            </w:hyperlink>
          </w:p>
          <w:p w14:paraId="0D6BE894" w14:textId="71073B67" w:rsidR="00440A58" w:rsidRPr="006025D6" w:rsidRDefault="00440A58" w:rsidP="00440A58">
            <w:pPr>
              <w:widowControl w:val="0"/>
              <w:autoSpaceDE w:val="0"/>
              <w:autoSpaceDN w:val="0"/>
              <w:jc w:val="both"/>
            </w:pPr>
          </w:p>
        </w:tc>
      </w:tr>
      <w:tr w:rsidR="00A96940" w:rsidRPr="006025D6" w14:paraId="0E82714D" w14:textId="77777777" w:rsidTr="00EB4268">
        <w:trPr>
          <w:trHeight w:val="113"/>
        </w:trPr>
        <w:tc>
          <w:tcPr>
            <w:tcW w:w="2263" w:type="dxa"/>
          </w:tcPr>
          <w:p w14:paraId="725987F9" w14:textId="2653FF48" w:rsidR="00A96940" w:rsidRPr="006025D6" w:rsidRDefault="00984A1F" w:rsidP="00A14EF2">
            <w:r w:rsidRPr="006025D6">
              <w:lastRenderedPageBreak/>
              <w:t>1.1.4 Наличие последователей, т.е. коллег, работающих по педагогической практике данного педагога или активно использующих отдельные её элементы</w:t>
            </w:r>
          </w:p>
        </w:tc>
        <w:tc>
          <w:tcPr>
            <w:tcW w:w="7082" w:type="dxa"/>
          </w:tcPr>
          <w:p w14:paraId="2F8035CA" w14:textId="4368BF70" w:rsidR="00A96940" w:rsidRPr="006025D6" w:rsidRDefault="00324684" w:rsidP="00EB603D">
            <w:pPr>
              <w:jc w:val="both"/>
            </w:pPr>
            <w:r w:rsidRPr="006025D6">
              <w:t>Наличие группы проекта «Клуб деловых детей» в социальной сети ВК с охватом 11</w:t>
            </w:r>
            <w:r w:rsidR="00AF1201" w:rsidRPr="006025D6">
              <w:t>4</w:t>
            </w:r>
            <w:r w:rsidRPr="006025D6">
              <w:t xml:space="preserve"> человек.</w:t>
            </w:r>
          </w:p>
          <w:p w14:paraId="5F36CEF9" w14:textId="2909AA58" w:rsidR="00324684" w:rsidRPr="006025D6" w:rsidRDefault="00324684" w:rsidP="00A14EF2">
            <w:pPr>
              <w:jc w:val="center"/>
              <w:rPr>
                <w:color w:val="EE0000"/>
              </w:rPr>
            </w:pPr>
            <w:hyperlink r:id="rId53" w:history="1">
              <w:r w:rsidRPr="006025D6">
                <w:rPr>
                  <w:color w:val="0000FF"/>
                  <w:u w:val="single"/>
                </w:rPr>
                <w:t>"Клуб деловых детей"</w:t>
              </w:r>
            </w:hyperlink>
          </w:p>
          <w:p w14:paraId="1E9E8E3A" w14:textId="77777777" w:rsidR="00324684" w:rsidRPr="006025D6" w:rsidRDefault="00324684" w:rsidP="00EB603D">
            <w:pPr>
              <w:jc w:val="both"/>
            </w:pPr>
            <w:r w:rsidRPr="006025D6">
              <w:t xml:space="preserve">Результат опроса педагогов о работе по практике «Клуб деловых детей» Сафиуллиной Юлии Сергеевны  </w:t>
            </w:r>
          </w:p>
          <w:p w14:paraId="35E4E55E" w14:textId="77777777" w:rsidR="00324684" w:rsidRPr="006025D6" w:rsidRDefault="00324684" w:rsidP="00A14EF2">
            <w:pPr>
              <w:jc w:val="center"/>
            </w:pPr>
            <w:hyperlink r:id="rId54" w:history="1">
              <w:r w:rsidRPr="006025D6">
                <w:rPr>
                  <w:color w:val="0000FF"/>
                  <w:u w:val="single"/>
                </w:rPr>
                <w:t>"Клуб деловых детей"</w:t>
              </w:r>
            </w:hyperlink>
          </w:p>
          <w:p w14:paraId="0872718B" w14:textId="77777777" w:rsidR="00F74F4F" w:rsidRPr="006025D6" w:rsidRDefault="00324684" w:rsidP="00F74F4F">
            <w:pPr>
              <w:jc w:val="both"/>
            </w:pPr>
            <w:r w:rsidRPr="006025D6">
              <w:t>Протокол педагогического совета</w:t>
            </w:r>
            <w:r w:rsidR="005E2344" w:rsidRPr="006025D6">
              <w:t xml:space="preserve"> </w:t>
            </w:r>
            <w:r w:rsidR="002F3F1A" w:rsidRPr="006025D6">
              <w:t xml:space="preserve">от 30.08.2024г. № 1 </w:t>
            </w:r>
            <w:r w:rsidR="005E2344" w:rsidRPr="006025D6">
              <w:t xml:space="preserve">о реализации проекта «Клуб деловых детей в МАДОУ «Цветик -семицветик» г. Когалыма. </w:t>
            </w:r>
          </w:p>
          <w:p w14:paraId="1F9698B2" w14:textId="297A90DA" w:rsidR="00324684" w:rsidRPr="006025D6" w:rsidRDefault="005E2344" w:rsidP="00F74F4F">
            <w:pPr>
              <w:jc w:val="center"/>
            </w:pPr>
            <w:hyperlink r:id="rId55" w:history="1">
              <w:r w:rsidRPr="006025D6">
                <w:rPr>
                  <w:rStyle w:val="aff4"/>
                </w:rPr>
                <w:t>Выписка из протокола</w:t>
              </w:r>
            </w:hyperlink>
          </w:p>
          <w:p w14:paraId="54361599" w14:textId="1335916F" w:rsidR="002F3F1A" w:rsidRPr="006025D6" w:rsidRDefault="002F3F1A" w:rsidP="002F3F1A">
            <w:pPr>
              <w:spacing w:after="160" w:line="278" w:lineRule="auto"/>
              <w:jc w:val="both"/>
              <w:rPr>
                <w:kern w:val="2"/>
                <w14:ligatures w14:val="standardContextual"/>
              </w:rPr>
            </w:pPr>
            <w:r w:rsidRPr="006025D6">
              <w:rPr>
                <w:kern w:val="2"/>
                <w14:ligatures w14:val="standardContextual"/>
              </w:rPr>
              <w:t xml:space="preserve">Сотрудничество с МБДОУ Д/с № 102 «Подснежник» городского округа город Якутск по реализации инновационного проекта «Клуб деловых детей» </w:t>
            </w:r>
            <w:hyperlink r:id="rId56" w:history="1">
              <w:r w:rsidR="001B3115" w:rsidRPr="006025D6">
                <w:rPr>
                  <w:color w:val="0563C1"/>
                  <w:kern w:val="2"/>
                  <w:u w:val="single"/>
                  <w14:ligatures w14:val="standardContextual"/>
                </w:rPr>
                <w:t>Письмо</w:t>
              </w:r>
            </w:hyperlink>
          </w:p>
          <w:p w14:paraId="1B87A867" w14:textId="6860663C" w:rsidR="001B3115" w:rsidRPr="006025D6" w:rsidRDefault="001B3115" w:rsidP="001B3115">
            <w:pPr>
              <w:rPr>
                <w:kern w:val="2"/>
                <w14:ligatures w14:val="standardContextual"/>
              </w:rPr>
            </w:pPr>
            <w:r w:rsidRPr="006025D6">
              <w:rPr>
                <w:kern w:val="2"/>
                <w14:ligatures w14:val="standardContextual"/>
              </w:rPr>
              <w:t xml:space="preserve">Договор международного взаимодействия с </w:t>
            </w:r>
            <w:r w:rsidRPr="006025D6">
              <w:rPr>
                <w:rFonts w:eastAsia="Calibri"/>
                <w:kern w:val="2"/>
                <w:shd w:val="clear" w:color="auto" w:fill="FFFFFF"/>
                <w:lang w:eastAsia="en-US"/>
                <w14:ligatures w14:val="standardContextual"/>
              </w:rPr>
              <w:t>ГУО «Детский сад № 4 г. п. Вороново» Республики Беларусь</w:t>
            </w:r>
            <w:r w:rsidR="00451F1E" w:rsidRPr="006025D6">
              <w:rPr>
                <w:rFonts w:eastAsia="Calibri"/>
                <w:kern w:val="2"/>
                <w:shd w:val="clear" w:color="auto" w:fill="FFFFFF"/>
                <w:lang w:eastAsia="en-US"/>
                <w14:ligatures w14:val="standardContextual"/>
              </w:rPr>
              <w:t xml:space="preserve">  </w:t>
            </w:r>
            <w:hyperlink r:id="rId57" w:history="1">
              <w:r w:rsidR="00451F1E" w:rsidRPr="006025D6">
                <w:rPr>
                  <w:color w:val="0563C1"/>
                  <w:kern w:val="2"/>
                  <w:u w:val="single"/>
                  <w14:ligatures w14:val="standardContextual"/>
                </w:rPr>
                <w:t>Договор</w:t>
              </w:r>
            </w:hyperlink>
          </w:p>
          <w:p w14:paraId="6FC25D4E" w14:textId="3E544651" w:rsidR="002F3F1A" w:rsidRPr="006025D6" w:rsidRDefault="002F3F1A" w:rsidP="002F3F1A"/>
        </w:tc>
      </w:tr>
    </w:tbl>
    <w:p w14:paraId="0140703F" w14:textId="77777777" w:rsidR="00A96940" w:rsidRPr="006025D6" w:rsidRDefault="00A96940" w:rsidP="00393BC6">
      <w:pPr>
        <w:rPr>
          <w:b/>
          <w:bCs/>
        </w:rPr>
      </w:pPr>
    </w:p>
    <w:p w14:paraId="5B484785" w14:textId="77777777" w:rsidR="00A033AF" w:rsidRPr="006025D6" w:rsidRDefault="00A033AF" w:rsidP="00A14EF2">
      <w:pPr>
        <w:jc w:val="center"/>
        <w:rPr>
          <w:rFonts w:eastAsia="Calibri"/>
          <w:b/>
          <w:bCs/>
          <w:i/>
        </w:rPr>
      </w:pPr>
    </w:p>
    <w:p w14:paraId="16063817" w14:textId="77777777" w:rsidR="008C6CB1" w:rsidRPr="006025D6" w:rsidRDefault="008C6CB1" w:rsidP="00A14EF2">
      <w:pPr>
        <w:widowControl w:val="0"/>
        <w:tabs>
          <w:tab w:val="left" w:pos="0"/>
        </w:tabs>
        <w:ind w:left="1065"/>
        <w:contextualSpacing/>
        <w:jc w:val="center"/>
        <w:rPr>
          <w:rFonts w:eastAsia="Calibri"/>
          <w:lang w:eastAsia="en-US"/>
        </w:rPr>
      </w:pPr>
    </w:p>
    <w:p w14:paraId="1073E259" w14:textId="1E5D615A" w:rsidR="007915A1" w:rsidRPr="00925A33" w:rsidRDefault="007915A1" w:rsidP="007915A1">
      <w:pPr>
        <w:ind w:right="-2"/>
        <w:contextualSpacing/>
        <w:jc w:val="both"/>
        <w:rPr>
          <w:rFonts w:eastAsia="Calibri"/>
          <w:iCs/>
          <w:sz w:val="24"/>
          <w:szCs w:val="24"/>
          <w:lang w:eastAsia="en-US"/>
        </w:rPr>
      </w:pPr>
      <w:r w:rsidRPr="00925A33">
        <w:rPr>
          <w:rFonts w:eastAsia="Calibri"/>
          <w:iCs/>
          <w:sz w:val="24"/>
          <w:szCs w:val="24"/>
          <w:lang w:eastAsia="en-US"/>
        </w:rPr>
        <w:t xml:space="preserve">Заведующий МАДОУ </w:t>
      </w:r>
      <w:r>
        <w:rPr>
          <w:rFonts w:eastAsia="Calibri"/>
          <w:iCs/>
          <w:sz w:val="24"/>
          <w:szCs w:val="24"/>
          <w:lang w:eastAsia="en-US"/>
        </w:rPr>
        <w:t xml:space="preserve">                                                                          </w:t>
      </w:r>
      <w:r>
        <w:rPr>
          <w:rFonts w:eastAsia="Calibri"/>
          <w:iCs/>
          <w:sz w:val="24"/>
          <w:szCs w:val="24"/>
          <w:lang w:eastAsia="en-US"/>
        </w:rPr>
        <w:t xml:space="preserve">          </w:t>
      </w:r>
      <w:r>
        <w:rPr>
          <w:rFonts w:eastAsia="Calibri"/>
          <w:iCs/>
          <w:sz w:val="24"/>
          <w:szCs w:val="24"/>
          <w:lang w:eastAsia="en-US"/>
        </w:rPr>
        <w:t xml:space="preserve">      Л.В. Давыдова</w:t>
      </w:r>
    </w:p>
    <w:p w14:paraId="48BF18B8" w14:textId="77777777" w:rsidR="007915A1" w:rsidRDefault="007915A1" w:rsidP="007915A1">
      <w:pPr>
        <w:ind w:right="-2"/>
        <w:contextualSpacing/>
        <w:jc w:val="both"/>
        <w:rPr>
          <w:rFonts w:eastAsia="Calibri"/>
          <w:iCs/>
          <w:sz w:val="24"/>
          <w:szCs w:val="24"/>
          <w:lang w:eastAsia="en-US"/>
        </w:rPr>
      </w:pPr>
      <w:r w:rsidRPr="00925A33">
        <w:rPr>
          <w:rFonts w:eastAsia="Calibri"/>
          <w:iCs/>
          <w:sz w:val="24"/>
          <w:szCs w:val="24"/>
          <w:lang w:eastAsia="en-US"/>
        </w:rPr>
        <w:t xml:space="preserve">«Цветик -семицветик» </w:t>
      </w:r>
    </w:p>
    <w:p w14:paraId="66242102" w14:textId="77777777" w:rsidR="007915A1" w:rsidRDefault="007915A1" w:rsidP="007915A1">
      <w:pPr>
        <w:ind w:right="-2"/>
        <w:contextualSpacing/>
        <w:jc w:val="both"/>
        <w:rPr>
          <w:rFonts w:eastAsia="Calibri"/>
          <w:iCs/>
          <w:sz w:val="24"/>
          <w:szCs w:val="24"/>
          <w:lang w:eastAsia="en-US"/>
        </w:rPr>
      </w:pPr>
      <w:r>
        <w:rPr>
          <w:rFonts w:eastAsia="Calibri"/>
          <w:iCs/>
          <w:sz w:val="24"/>
          <w:szCs w:val="24"/>
          <w:lang w:eastAsia="en-US"/>
        </w:rPr>
        <w:t>М.П.</w:t>
      </w:r>
    </w:p>
    <w:p w14:paraId="13134596" w14:textId="77777777" w:rsidR="007915A1" w:rsidRDefault="007915A1" w:rsidP="007915A1">
      <w:pPr>
        <w:ind w:right="-2" w:firstLine="709"/>
        <w:contextualSpacing/>
        <w:jc w:val="both"/>
        <w:rPr>
          <w:rFonts w:eastAsia="Calibri"/>
          <w:iCs/>
          <w:sz w:val="24"/>
          <w:szCs w:val="24"/>
          <w:lang w:eastAsia="en-US"/>
        </w:rPr>
      </w:pPr>
    </w:p>
    <w:p w14:paraId="656148A2" w14:textId="77777777" w:rsidR="007915A1" w:rsidRDefault="007915A1" w:rsidP="007915A1">
      <w:pPr>
        <w:ind w:right="-2" w:firstLine="709"/>
        <w:contextualSpacing/>
        <w:jc w:val="both"/>
        <w:rPr>
          <w:rFonts w:eastAsia="Calibri"/>
          <w:iCs/>
          <w:sz w:val="24"/>
          <w:szCs w:val="24"/>
          <w:lang w:eastAsia="en-US"/>
        </w:rPr>
      </w:pPr>
    </w:p>
    <w:p w14:paraId="602C5115" w14:textId="77777777" w:rsidR="007915A1" w:rsidRDefault="007915A1" w:rsidP="007915A1">
      <w:pPr>
        <w:ind w:right="-2" w:firstLine="709"/>
        <w:contextualSpacing/>
        <w:jc w:val="both"/>
        <w:rPr>
          <w:rFonts w:eastAsia="Calibri"/>
          <w:iCs/>
          <w:sz w:val="24"/>
          <w:szCs w:val="24"/>
          <w:lang w:eastAsia="en-US"/>
        </w:rPr>
      </w:pPr>
    </w:p>
    <w:p w14:paraId="00A25BF8" w14:textId="77777777" w:rsidR="008C6CB1" w:rsidRDefault="008C6CB1" w:rsidP="00A14EF2">
      <w:pPr>
        <w:widowControl w:val="0"/>
        <w:tabs>
          <w:tab w:val="left" w:pos="0"/>
        </w:tabs>
        <w:ind w:left="1065"/>
        <w:contextualSpacing/>
        <w:jc w:val="center"/>
        <w:rPr>
          <w:rFonts w:eastAsia="Calibri"/>
          <w:lang w:eastAsia="en-US"/>
        </w:rPr>
      </w:pPr>
    </w:p>
    <w:p w14:paraId="31D8A34C" w14:textId="77777777" w:rsidR="006025D6" w:rsidRDefault="006025D6" w:rsidP="00A14EF2">
      <w:pPr>
        <w:widowControl w:val="0"/>
        <w:tabs>
          <w:tab w:val="left" w:pos="0"/>
        </w:tabs>
        <w:ind w:left="1065"/>
        <w:contextualSpacing/>
        <w:jc w:val="center"/>
        <w:rPr>
          <w:rFonts w:eastAsia="Calibri"/>
          <w:lang w:eastAsia="en-US"/>
        </w:rPr>
      </w:pPr>
    </w:p>
    <w:p w14:paraId="3CFBCADB" w14:textId="77777777" w:rsidR="006025D6" w:rsidRDefault="006025D6" w:rsidP="00A14EF2">
      <w:pPr>
        <w:widowControl w:val="0"/>
        <w:tabs>
          <w:tab w:val="left" w:pos="0"/>
        </w:tabs>
        <w:ind w:left="1065"/>
        <w:contextualSpacing/>
        <w:jc w:val="center"/>
        <w:rPr>
          <w:rFonts w:eastAsia="Calibri"/>
          <w:lang w:eastAsia="en-US"/>
        </w:rPr>
      </w:pPr>
    </w:p>
    <w:p w14:paraId="3B175430" w14:textId="77777777" w:rsidR="006025D6" w:rsidRDefault="006025D6" w:rsidP="00A14EF2">
      <w:pPr>
        <w:widowControl w:val="0"/>
        <w:tabs>
          <w:tab w:val="left" w:pos="0"/>
        </w:tabs>
        <w:ind w:left="1065"/>
        <w:contextualSpacing/>
        <w:jc w:val="center"/>
        <w:rPr>
          <w:rFonts w:eastAsia="Calibri"/>
          <w:lang w:eastAsia="en-US"/>
        </w:rPr>
      </w:pPr>
    </w:p>
    <w:p w14:paraId="350E8BB3" w14:textId="77777777" w:rsidR="006025D6" w:rsidRDefault="006025D6" w:rsidP="00A14EF2">
      <w:pPr>
        <w:widowControl w:val="0"/>
        <w:tabs>
          <w:tab w:val="left" w:pos="0"/>
        </w:tabs>
        <w:ind w:left="1065"/>
        <w:contextualSpacing/>
        <w:jc w:val="center"/>
        <w:rPr>
          <w:rFonts w:eastAsia="Calibri"/>
          <w:lang w:eastAsia="en-US"/>
        </w:rPr>
      </w:pPr>
    </w:p>
    <w:p w14:paraId="7449AAEA" w14:textId="77777777" w:rsidR="006025D6" w:rsidRDefault="006025D6" w:rsidP="00A14EF2">
      <w:pPr>
        <w:widowControl w:val="0"/>
        <w:tabs>
          <w:tab w:val="left" w:pos="0"/>
        </w:tabs>
        <w:ind w:left="1065"/>
        <w:contextualSpacing/>
        <w:jc w:val="center"/>
        <w:rPr>
          <w:rFonts w:eastAsia="Calibri"/>
          <w:lang w:eastAsia="en-US"/>
        </w:rPr>
      </w:pPr>
    </w:p>
    <w:p w14:paraId="23FF353A" w14:textId="77777777" w:rsidR="006025D6" w:rsidRDefault="006025D6" w:rsidP="00A14EF2">
      <w:pPr>
        <w:widowControl w:val="0"/>
        <w:tabs>
          <w:tab w:val="left" w:pos="0"/>
        </w:tabs>
        <w:ind w:left="1065"/>
        <w:contextualSpacing/>
        <w:jc w:val="center"/>
        <w:rPr>
          <w:rFonts w:eastAsia="Calibri"/>
          <w:lang w:eastAsia="en-US"/>
        </w:rPr>
      </w:pPr>
    </w:p>
    <w:p w14:paraId="5920C7EF" w14:textId="77777777" w:rsidR="006025D6" w:rsidRDefault="006025D6" w:rsidP="00A14EF2">
      <w:pPr>
        <w:widowControl w:val="0"/>
        <w:tabs>
          <w:tab w:val="left" w:pos="0"/>
        </w:tabs>
        <w:ind w:left="1065"/>
        <w:contextualSpacing/>
        <w:jc w:val="center"/>
        <w:rPr>
          <w:rFonts w:eastAsia="Calibri"/>
          <w:lang w:eastAsia="en-US"/>
        </w:rPr>
      </w:pPr>
    </w:p>
    <w:p w14:paraId="5BFF2932" w14:textId="77777777" w:rsidR="006025D6" w:rsidRDefault="006025D6" w:rsidP="00A14EF2">
      <w:pPr>
        <w:widowControl w:val="0"/>
        <w:tabs>
          <w:tab w:val="left" w:pos="0"/>
        </w:tabs>
        <w:ind w:left="1065"/>
        <w:contextualSpacing/>
        <w:jc w:val="center"/>
        <w:rPr>
          <w:rFonts w:eastAsia="Calibri"/>
          <w:lang w:eastAsia="en-US"/>
        </w:rPr>
      </w:pPr>
    </w:p>
    <w:p w14:paraId="2BDAACFE" w14:textId="77777777" w:rsidR="006025D6" w:rsidRDefault="006025D6" w:rsidP="00A14EF2">
      <w:pPr>
        <w:widowControl w:val="0"/>
        <w:tabs>
          <w:tab w:val="left" w:pos="0"/>
        </w:tabs>
        <w:ind w:left="1065"/>
        <w:contextualSpacing/>
        <w:jc w:val="center"/>
        <w:rPr>
          <w:rFonts w:eastAsia="Calibri"/>
          <w:lang w:eastAsia="en-US"/>
        </w:rPr>
      </w:pPr>
    </w:p>
    <w:p w14:paraId="3B2AC40D" w14:textId="77777777" w:rsidR="006025D6" w:rsidRDefault="006025D6" w:rsidP="00A14EF2">
      <w:pPr>
        <w:widowControl w:val="0"/>
        <w:tabs>
          <w:tab w:val="left" w:pos="0"/>
        </w:tabs>
        <w:ind w:left="1065"/>
        <w:contextualSpacing/>
        <w:jc w:val="center"/>
        <w:rPr>
          <w:rFonts w:eastAsia="Calibri"/>
          <w:lang w:eastAsia="en-US"/>
        </w:rPr>
      </w:pPr>
    </w:p>
    <w:p w14:paraId="22778894" w14:textId="77777777" w:rsidR="008C6CB1" w:rsidRPr="006025D6" w:rsidRDefault="008C6CB1" w:rsidP="007915A1">
      <w:pPr>
        <w:widowControl w:val="0"/>
        <w:tabs>
          <w:tab w:val="left" w:pos="0"/>
        </w:tabs>
        <w:contextualSpacing/>
        <w:rPr>
          <w:rFonts w:eastAsia="Calibri"/>
          <w:lang w:eastAsia="en-US"/>
        </w:rPr>
      </w:pPr>
    </w:p>
    <w:p w14:paraId="6FDBEDFB" w14:textId="77777777" w:rsidR="008C6CB1" w:rsidRDefault="008C6CB1" w:rsidP="00A14EF2">
      <w:pPr>
        <w:widowControl w:val="0"/>
        <w:tabs>
          <w:tab w:val="left" w:pos="0"/>
        </w:tabs>
        <w:ind w:left="1065"/>
        <w:contextualSpacing/>
        <w:jc w:val="center"/>
        <w:rPr>
          <w:rFonts w:eastAsia="Calibri"/>
          <w:sz w:val="22"/>
          <w:szCs w:val="22"/>
          <w:lang w:eastAsia="en-US"/>
        </w:rPr>
      </w:pPr>
    </w:p>
    <w:p w14:paraId="4FF8712A" w14:textId="77777777" w:rsidR="00780B8B" w:rsidRDefault="00780B8B" w:rsidP="00A14EF2">
      <w:pPr>
        <w:widowControl w:val="0"/>
        <w:tabs>
          <w:tab w:val="left" w:pos="0"/>
        </w:tabs>
        <w:ind w:left="1065"/>
        <w:contextualSpacing/>
        <w:jc w:val="center"/>
        <w:rPr>
          <w:rFonts w:eastAsia="Calibri"/>
          <w:sz w:val="22"/>
          <w:szCs w:val="22"/>
          <w:lang w:eastAsia="en-US"/>
        </w:rPr>
      </w:pPr>
    </w:p>
    <w:p w14:paraId="4ECF85EF" w14:textId="77777777" w:rsidR="00780B8B" w:rsidRDefault="00780B8B" w:rsidP="00A14EF2">
      <w:pPr>
        <w:widowControl w:val="0"/>
        <w:tabs>
          <w:tab w:val="left" w:pos="0"/>
        </w:tabs>
        <w:ind w:left="1065"/>
        <w:contextualSpacing/>
        <w:jc w:val="center"/>
        <w:rPr>
          <w:rFonts w:eastAsia="Calibri"/>
          <w:sz w:val="22"/>
          <w:szCs w:val="22"/>
          <w:lang w:eastAsia="en-US"/>
        </w:rPr>
      </w:pPr>
    </w:p>
    <w:p w14:paraId="046D2EBD" w14:textId="77777777" w:rsidR="00780B8B" w:rsidRDefault="00780B8B" w:rsidP="00A14EF2">
      <w:pPr>
        <w:widowControl w:val="0"/>
        <w:tabs>
          <w:tab w:val="left" w:pos="0"/>
        </w:tabs>
        <w:ind w:left="1065"/>
        <w:contextualSpacing/>
        <w:jc w:val="center"/>
        <w:rPr>
          <w:rFonts w:eastAsia="Calibri"/>
          <w:sz w:val="22"/>
          <w:szCs w:val="22"/>
          <w:lang w:eastAsia="en-US"/>
        </w:rPr>
      </w:pPr>
    </w:p>
    <w:p w14:paraId="75B4C615" w14:textId="77777777" w:rsidR="00780B8B" w:rsidRDefault="00780B8B" w:rsidP="00A14EF2">
      <w:pPr>
        <w:widowControl w:val="0"/>
        <w:tabs>
          <w:tab w:val="left" w:pos="0"/>
        </w:tabs>
        <w:ind w:left="1065"/>
        <w:contextualSpacing/>
        <w:jc w:val="center"/>
        <w:rPr>
          <w:rFonts w:eastAsia="Calibri"/>
          <w:sz w:val="22"/>
          <w:szCs w:val="22"/>
          <w:lang w:eastAsia="en-US"/>
        </w:rPr>
      </w:pPr>
    </w:p>
    <w:p w14:paraId="4AE2E347" w14:textId="77777777" w:rsidR="007915A1" w:rsidRPr="00C776FB" w:rsidRDefault="007915A1" w:rsidP="007915A1">
      <w:pPr>
        <w:keepNext/>
        <w:framePr w:w="5719" w:h="3061" w:hRule="exact" w:hSpace="180" w:wrap="around" w:vAnchor="text" w:hAnchor="page" w:x="661" w:y="-3057"/>
        <w:tabs>
          <w:tab w:val="left" w:pos="660"/>
          <w:tab w:val="center" w:pos="5013"/>
        </w:tabs>
        <w:jc w:val="center"/>
        <w:outlineLvl w:val="0"/>
        <w:rPr>
          <w:b/>
          <w:color w:val="000000"/>
          <w:spacing w:val="-3"/>
          <w:sz w:val="24"/>
          <w:szCs w:val="24"/>
        </w:rPr>
      </w:pPr>
      <w:r w:rsidRPr="00C776FB">
        <w:rPr>
          <w:b/>
          <w:color w:val="000000"/>
          <w:spacing w:val="-3"/>
          <w:sz w:val="24"/>
          <w:szCs w:val="24"/>
        </w:rPr>
        <w:t>Муниципальное автономное дошкольное</w:t>
      </w:r>
    </w:p>
    <w:p w14:paraId="7D35E6C4" w14:textId="77777777" w:rsidR="007915A1" w:rsidRPr="00C776FB" w:rsidRDefault="007915A1" w:rsidP="007915A1">
      <w:pPr>
        <w:framePr w:w="5719" w:h="3061" w:hRule="exact" w:hSpace="180" w:wrap="around" w:vAnchor="text" w:hAnchor="page" w:x="661" w:y="-3057"/>
        <w:jc w:val="center"/>
        <w:rPr>
          <w:b/>
          <w:color w:val="000000"/>
          <w:spacing w:val="-3"/>
          <w:sz w:val="24"/>
          <w:szCs w:val="24"/>
        </w:rPr>
      </w:pPr>
      <w:r w:rsidRPr="00C776FB">
        <w:rPr>
          <w:b/>
          <w:color w:val="000000"/>
          <w:spacing w:val="-3"/>
          <w:sz w:val="24"/>
          <w:szCs w:val="24"/>
        </w:rPr>
        <w:t>образовательное учреждение</w:t>
      </w:r>
    </w:p>
    <w:p w14:paraId="17E2F474" w14:textId="77777777" w:rsidR="007915A1" w:rsidRPr="00C776FB" w:rsidRDefault="007915A1" w:rsidP="007915A1">
      <w:pPr>
        <w:framePr w:w="5719" w:h="3061" w:hRule="exact" w:hSpace="180" w:wrap="around" w:vAnchor="text" w:hAnchor="page" w:x="661" w:y="-3057"/>
        <w:jc w:val="center"/>
        <w:rPr>
          <w:b/>
          <w:sz w:val="24"/>
          <w:szCs w:val="24"/>
        </w:rPr>
      </w:pPr>
      <w:r w:rsidRPr="00C776FB">
        <w:rPr>
          <w:b/>
          <w:color w:val="000000"/>
          <w:spacing w:val="-3"/>
          <w:sz w:val="24"/>
          <w:szCs w:val="24"/>
        </w:rPr>
        <w:t>города Когалыма</w:t>
      </w:r>
      <w:r w:rsidRPr="00C776FB">
        <w:rPr>
          <w:b/>
          <w:sz w:val="24"/>
          <w:szCs w:val="24"/>
        </w:rPr>
        <w:t xml:space="preserve"> «Цветик-семицветик»</w:t>
      </w:r>
    </w:p>
    <w:p w14:paraId="78C8B45E" w14:textId="77777777" w:rsidR="007915A1" w:rsidRPr="00C776FB" w:rsidRDefault="007915A1" w:rsidP="007915A1">
      <w:pPr>
        <w:framePr w:w="5719" w:h="3061" w:hRule="exact" w:hSpace="180" w:wrap="around" w:vAnchor="text" w:hAnchor="page" w:x="661" w:y="-3057"/>
        <w:jc w:val="center"/>
        <w:rPr>
          <w:b/>
        </w:rPr>
      </w:pPr>
      <w:r w:rsidRPr="00C776FB">
        <w:rPr>
          <w:b/>
        </w:rPr>
        <w:t>(МАДОУ "Цветик-семицветик")</w:t>
      </w:r>
    </w:p>
    <w:p w14:paraId="46BC7D1F" w14:textId="77777777" w:rsidR="007915A1" w:rsidRPr="00C776FB" w:rsidRDefault="007915A1" w:rsidP="007915A1">
      <w:pPr>
        <w:framePr w:w="5719" w:h="3061" w:hRule="exact" w:hSpace="180" w:wrap="around" w:vAnchor="text" w:hAnchor="page" w:x="661" w:y="-3057"/>
        <w:jc w:val="center"/>
        <w:rPr>
          <w:color w:val="000000"/>
          <w:spacing w:val="-1"/>
        </w:rPr>
      </w:pPr>
      <w:r w:rsidRPr="00C776FB">
        <w:rPr>
          <w:color w:val="000000"/>
          <w:spacing w:val="-1"/>
        </w:rPr>
        <w:t xml:space="preserve">проспект Шмидта, дом 20, город Когалым,  </w:t>
      </w:r>
    </w:p>
    <w:p w14:paraId="4818FB95" w14:textId="77777777" w:rsidR="007915A1" w:rsidRPr="00C776FB" w:rsidRDefault="007915A1" w:rsidP="007915A1">
      <w:pPr>
        <w:framePr w:w="5719" w:h="3061" w:hRule="exact" w:hSpace="180" w:wrap="around" w:vAnchor="text" w:hAnchor="page" w:x="661" w:y="-3057"/>
        <w:jc w:val="center"/>
        <w:rPr>
          <w:color w:val="000000"/>
          <w:spacing w:val="-3"/>
        </w:rPr>
      </w:pPr>
      <w:r w:rsidRPr="00C776FB">
        <w:rPr>
          <w:color w:val="000000"/>
          <w:spacing w:val="-1"/>
        </w:rPr>
        <w:t>Ханты - Мансийский автономный округ - Югра</w:t>
      </w:r>
      <w:r w:rsidRPr="00C776FB">
        <w:rPr>
          <w:color w:val="000000"/>
          <w:spacing w:val="-3"/>
        </w:rPr>
        <w:t xml:space="preserve">, </w:t>
      </w:r>
    </w:p>
    <w:p w14:paraId="01785D7F" w14:textId="77777777" w:rsidR="007915A1" w:rsidRPr="00C776FB" w:rsidRDefault="007915A1" w:rsidP="007915A1">
      <w:pPr>
        <w:framePr w:w="5719" w:h="3061" w:hRule="exact" w:hSpace="180" w:wrap="around" w:vAnchor="text" w:hAnchor="page" w:x="661" w:y="-3057"/>
        <w:jc w:val="center"/>
        <w:rPr>
          <w:color w:val="000000"/>
          <w:spacing w:val="-3"/>
        </w:rPr>
      </w:pPr>
      <w:r w:rsidRPr="00C776FB">
        <w:rPr>
          <w:color w:val="000000"/>
          <w:spacing w:val="-3"/>
        </w:rPr>
        <w:t xml:space="preserve">Тюменская область, 628485 </w:t>
      </w:r>
    </w:p>
    <w:p w14:paraId="01A786DD" w14:textId="77777777" w:rsidR="007915A1" w:rsidRPr="00C776FB" w:rsidRDefault="007915A1" w:rsidP="007915A1">
      <w:pPr>
        <w:framePr w:w="5719" w:h="3061" w:hRule="exact" w:hSpace="180" w:wrap="around" w:vAnchor="text" w:hAnchor="page" w:x="661" w:y="-3057"/>
        <w:jc w:val="center"/>
        <w:rPr>
          <w:color w:val="000000"/>
        </w:rPr>
      </w:pPr>
      <w:r w:rsidRPr="00C776FB">
        <w:rPr>
          <w:color w:val="000000"/>
        </w:rPr>
        <w:t xml:space="preserve">ОГРН 1148608000089 ИНН/КПП 8608056594/860801001    </w:t>
      </w:r>
    </w:p>
    <w:p w14:paraId="12ED88D5" w14:textId="77777777" w:rsidR="007915A1" w:rsidRPr="00C776FB" w:rsidRDefault="007915A1" w:rsidP="007915A1">
      <w:pPr>
        <w:framePr w:w="5719" w:h="3061" w:hRule="exact" w:hSpace="180" w:wrap="around" w:vAnchor="text" w:hAnchor="page" w:x="661" w:y="-3057"/>
        <w:jc w:val="center"/>
        <w:rPr>
          <w:color w:val="000000"/>
          <w:lang w:val="en-US"/>
        </w:rPr>
      </w:pPr>
      <w:r w:rsidRPr="00C776FB">
        <w:rPr>
          <w:color w:val="000000"/>
          <w:spacing w:val="-3"/>
        </w:rPr>
        <w:t>Тел</w:t>
      </w:r>
      <w:r w:rsidRPr="00C776FB">
        <w:rPr>
          <w:color w:val="000000"/>
          <w:spacing w:val="-3"/>
          <w:lang w:val="en-US"/>
        </w:rPr>
        <w:t>.: 55-228, 2-16-26</w:t>
      </w:r>
      <w:r w:rsidRPr="00C776FB">
        <w:rPr>
          <w:color w:val="000000"/>
          <w:lang w:val="en-US"/>
        </w:rPr>
        <w:t>, 2-16-30</w:t>
      </w:r>
    </w:p>
    <w:p w14:paraId="3DA7095D" w14:textId="77777777" w:rsidR="007915A1" w:rsidRPr="00C776FB" w:rsidRDefault="007915A1" w:rsidP="007915A1">
      <w:pPr>
        <w:framePr w:w="5719" w:h="3061" w:hRule="exact" w:hSpace="180" w:wrap="around" w:vAnchor="text" w:hAnchor="page" w:x="661" w:y="-3057"/>
        <w:jc w:val="center"/>
        <w:rPr>
          <w:bCs/>
          <w:color w:val="000000" w:themeColor="text1"/>
          <w:u w:val="single"/>
          <w:lang w:val="en-US"/>
        </w:rPr>
      </w:pPr>
      <w:r w:rsidRPr="00C776FB">
        <w:rPr>
          <w:color w:val="000000" w:themeColor="text1"/>
          <w:lang w:val="en-US"/>
        </w:rPr>
        <w:t>E-mail:</w:t>
      </w:r>
      <w:r w:rsidRPr="00C776FB">
        <w:rPr>
          <w:color w:val="0066CC"/>
          <w:u w:val="single"/>
          <w:lang w:val="en-US"/>
        </w:rPr>
        <w:t xml:space="preserve"> adm-cvetik-semicvetik@admkogalym.ru</w:t>
      </w:r>
    </w:p>
    <w:p w14:paraId="4C1F05E5" w14:textId="77777777" w:rsidR="007915A1" w:rsidRPr="00C776FB" w:rsidRDefault="007915A1" w:rsidP="007915A1">
      <w:pPr>
        <w:framePr w:w="5719" w:h="3061" w:hRule="exact" w:hSpace="180" w:wrap="around" w:vAnchor="text" w:hAnchor="page" w:x="661" w:y="-3057"/>
        <w:jc w:val="center"/>
        <w:rPr>
          <w:color w:val="FF0000"/>
          <w:lang w:val="en-US"/>
        </w:rPr>
      </w:pPr>
      <w:hyperlink r:id="rId58" w:history="1">
        <w:r w:rsidRPr="00C776FB">
          <w:rPr>
            <w:color w:val="0000FF" w:themeColor="hyperlink"/>
            <w:u w:val="single"/>
            <w:shd w:val="clear" w:color="auto" w:fill="FFFFFF"/>
            <w:lang w:val="en-US"/>
          </w:rPr>
          <w:t>https://cvetiksemicvetik-kogalym86.gosuslugi.ru/</w:t>
        </w:r>
      </w:hyperlink>
      <w:r w:rsidRPr="00C776FB">
        <w:rPr>
          <w:color w:val="000000" w:themeColor="text1"/>
          <w:lang w:val="en-US"/>
        </w:rPr>
        <w:t xml:space="preserve"> </w:t>
      </w:r>
    </w:p>
    <w:p w14:paraId="5D3200E6" w14:textId="77777777" w:rsidR="007915A1" w:rsidRPr="00C776FB" w:rsidRDefault="007915A1" w:rsidP="007915A1">
      <w:pPr>
        <w:framePr w:w="5719" w:h="3061" w:hRule="exact" w:hSpace="180" w:wrap="around" w:vAnchor="text" w:hAnchor="page" w:x="661" w:y="-3057"/>
        <w:jc w:val="center"/>
        <w:rPr>
          <w:color w:val="000000"/>
          <w:lang w:val="en-US"/>
        </w:rPr>
      </w:pPr>
    </w:p>
    <w:p w14:paraId="6259682C" w14:textId="77777777" w:rsidR="007915A1" w:rsidRPr="00393BC6" w:rsidRDefault="007915A1" w:rsidP="007915A1">
      <w:pPr>
        <w:framePr w:w="5719" w:h="3061" w:hRule="exact" w:hSpace="180" w:wrap="around" w:vAnchor="text" w:hAnchor="page" w:x="661" w:y="-3057"/>
        <w:spacing w:line="259" w:lineRule="auto"/>
        <w:jc w:val="center"/>
        <w:rPr>
          <w:color w:val="000000" w:themeColor="text1"/>
          <w:sz w:val="24"/>
          <w:szCs w:val="24"/>
          <w:lang w:val="en-US"/>
        </w:rPr>
      </w:pPr>
    </w:p>
    <w:p w14:paraId="1AFE3A0D" w14:textId="77777777" w:rsidR="007915A1" w:rsidRPr="00393BC6" w:rsidRDefault="007915A1" w:rsidP="007915A1">
      <w:pPr>
        <w:framePr w:w="5719" w:h="3061" w:hRule="exact" w:hSpace="180" w:wrap="around" w:vAnchor="text" w:hAnchor="page" w:x="661" w:y="-3057"/>
        <w:spacing w:after="160" w:line="259" w:lineRule="auto"/>
        <w:rPr>
          <w:sz w:val="24"/>
          <w:szCs w:val="24"/>
          <w:lang w:val="en-US"/>
        </w:rPr>
      </w:pPr>
    </w:p>
    <w:p w14:paraId="2605C4F0" w14:textId="77777777" w:rsidR="007915A1" w:rsidRPr="00393BC6" w:rsidRDefault="007915A1" w:rsidP="007915A1">
      <w:pPr>
        <w:framePr w:w="5719" w:h="3061" w:hRule="exact" w:hSpace="180" w:wrap="around" w:vAnchor="text" w:hAnchor="page" w:x="661" w:y="-3057"/>
        <w:rPr>
          <w:b/>
          <w:color w:val="000000"/>
          <w:spacing w:val="-1"/>
          <w:sz w:val="24"/>
          <w:szCs w:val="24"/>
          <w:lang w:val="en-US"/>
        </w:rPr>
      </w:pPr>
    </w:p>
    <w:p w14:paraId="4660F837" w14:textId="77777777" w:rsidR="007915A1" w:rsidRPr="00393BC6" w:rsidRDefault="007915A1" w:rsidP="007915A1">
      <w:pPr>
        <w:framePr w:w="5719" w:h="3061" w:hRule="exact" w:hSpace="180" w:wrap="around" w:vAnchor="text" w:hAnchor="page" w:x="661" w:y="-3057"/>
        <w:rPr>
          <w:b/>
          <w:color w:val="000000"/>
          <w:spacing w:val="-1"/>
          <w:sz w:val="24"/>
          <w:szCs w:val="24"/>
          <w:lang w:val="en-US"/>
        </w:rPr>
      </w:pPr>
    </w:p>
    <w:p w14:paraId="111F2555" w14:textId="77777777" w:rsidR="007915A1" w:rsidRPr="00393BC6" w:rsidRDefault="007915A1" w:rsidP="007915A1">
      <w:pPr>
        <w:framePr w:w="5719" w:h="3061" w:hRule="exact" w:hSpace="180" w:wrap="around" w:vAnchor="text" w:hAnchor="page" w:x="661" w:y="-3057"/>
        <w:rPr>
          <w:b/>
          <w:color w:val="000000"/>
          <w:spacing w:val="-1"/>
          <w:sz w:val="24"/>
          <w:szCs w:val="24"/>
          <w:lang w:val="en-US"/>
        </w:rPr>
      </w:pPr>
    </w:p>
    <w:p w14:paraId="72E7EF10" w14:textId="77777777" w:rsidR="007915A1" w:rsidRPr="00393BC6" w:rsidRDefault="007915A1" w:rsidP="007915A1">
      <w:pPr>
        <w:framePr w:w="5719" w:h="3061" w:hRule="exact" w:hSpace="180" w:wrap="around" w:vAnchor="text" w:hAnchor="page" w:x="661" w:y="-3057"/>
        <w:rPr>
          <w:b/>
          <w:color w:val="000000"/>
          <w:spacing w:val="-1"/>
          <w:sz w:val="24"/>
          <w:szCs w:val="24"/>
          <w:lang w:val="en-US"/>
        </w:rPr>
      </w:pPr>
    </w:p>
    <w:p w14:paraId="46CB3A10" w14:textId="77777777" w:rsidR="007915A1" w:rsidRPr="00393BC6" w:rsidRDefault="007915A1" w:rsidP="007915A1">
      <w:pPr>
        <w:framePr w:w="5719" w:h="3061" w:hRule="exact" w:hSpace="180" w:wrap="around" w:vAnchor="text" w:hAnchor="page" w:x="661" w:y="-3057"/>
        <w:rPr>
          <w:b/>
          <w:color w:val="000000"/>
          <w:spacing w:val="-1"/>
          <w:sz w:val="24"/>
          <w:szCs w:val="24"/>
          <w:lang w:val="en-US"/>
        </w:rPr>
      </w:pPr>
    </w:p>
    <w:p w14:paraId="7D7F5E63" w14:textId="77777777" w:rsidR="007915A1" w:rsidRPr="00393BC6" w:rsidRDefault="007915A1" w:rsidP="007915A1">
      <w:pPr>
        <w:keepNext/>
        <w:framePr w:w="5719" w:h="3061" w:hRule="exact" w:hSpace="180" w:wrap="around" w:vAnchor="text" w:hAnchor="page" w:x="661" w:y="-3057"/>
        <w:spacing w:after="160" w:line="259" w:lineRule="auto"/>
        <w:rPr>
          <w:sz w:val="24"/>
          <w:szCs w:val="24"/>
          <w:lang w:val="en-US"/>
        </w:rPr>
      </w:pPr>
      <w:r w:rsidRPr="00393BC6">
        <w:rPr>
          <w:sz w:val="24"/>
          <w:szCs w:val="24"/>
          <w:lang w:val="en-US"/>
        </w:rPr>
        <w:t xml:space="preserve">                                                        </w:t>
      </w:r>
    </w:p>
    <w:p w14:paraId="1A54EF5B" w14:textId="77777777" w:rsidR="007915A1" w:rsidRPr="00393BC6" w:rsidRDefault="007915A1" w:rsidP="007915A1">
      <w:pPr>
        <w:framePr w:w="5719" w:h="3061" w:hRule="exact" w:hSpace="180" w:wrap="around" w:vAnchor="text" w:hAnchor="page" w:x="661" w:y="-3057"/>
        <w:spacing w:after="160" w:line="259" w:lineRule="auto"/>
        <w:rPr>
          <w:sz w:val="24"/>
          <w:szCs w:val="24"/>
          <w:lang w:val="en-US"/>
        </w:rPr>
      </w:pPr>
      <w:r w:rsidRPr="00393BC6">
        <w:rPr>
          <w:sz w:val="24"/>
          <w:szCs w:val="24"/>
          <w:lang w:val="en-US"/>
        </w:rPr>
        <w:t xml:space="preserve">                                                                                                                                                                                 </w:t>
      </w:r>
    </w:p>
    <w:p w14:paraId="476F4568" w14:textId="77777777" w:rsidR="007915A1" w:rsidRPr="00393BC6" w:rsidRDefault="007915A1" w:rsidP="007915A1">
      <w:pPr>
        <w:framePr w:w="5719" w:h="3061" w:hRule="exact" w:hSpace="180" w:wrap="around" w:vAnchor="text" w:hAnchor="page" w:x="661" w:y="-3057"/>
        <w:spacing w:after="160" w:line="259" w:lineRule="auto"/>
        <w:rPr>
          <w:sz w:val="24"/>
          <w:szCs w:val="24"/>
          <w:lang w:val="en-US"/>
        </w:rPr>
      </w:pPr>
    </w:p>
    <w:p w14:paraId="12C68E56" w14:textId="77777777" w:rsidR="007915A1" w:rsidRPr="00393BC6" w:rsidRDefault="007915A1" w:rsidP="007915A1">
      <w:pPr>
        <w:framePr w:w="5719" w:h="3061" w:hRule="exact" w:hSpace="180" w:wrap="around" w:vAnchor="text" w:hAnchor="page" w:x="661" w:y="-3057"/>
        <w:rPr>
          <w:sz w:val="24"/>
          <w:szCs w:val="24"/>
        </w:rPr>
      </w:pPr>
      <w:r w:rsidRPr="00393BC6">
        <w:rPr>
          <w:sz w:val="24"/>
          <w:szCs w:val="24"/>
        </w:rPr>
        <w:t xml:space="preserve">Начальнику         </w:t>
      </w:r>
    </w:p>
    <w:p w14:paraId="664F2DC4" w14:textId="77777777" w:rsidR="007915A1" w:rsidRPr="00393BC6" w:rsidRDefault="007915A1" w:rsidP="007915A1">
      <w:pPr>
        <w:framePr w:w="5719" w:h="3061" w:hRule="exact" w:hSpace="180" w:wrap="around" w:vAnchor="text" w:hAnchor="page" w:x="661" w:y="-3057"/>
        <w:rPr>
          <w:sz w:val="24"/>
          <w:szCs w:val="24"/>
        </w:rPr>
      </w:pPr>
      <w:r w:rsidRPr="00393BC6">
        <w:rPr>
          <w:sz w:val="24"/>
          <w:szCs w:val="24"/>
        </w:rPr>
        <w:t xml:space="preserve">управления образования                 </w:t>
      </w:r>
    </w:p>
    <w:p w14:paraId="069B9EB5" w14:textId="77777777" w:rsidR="007915A1" w:rsidRPr="00393BC6" w:rsidRDefault="007915A1" w:rsidP="007915A1">
      <w:pPr>
        <w:framePr w:w="5719" w:h="3061" w:hRule="exact" w:hSpace="180" w:wrap="around" w:vAnchor="text" w:hAnchor="page" w:x="661" w:y="-3057"/>
        <w:rPr>
          <w:sz w:val="24"/>
          <w:szCs w:val="24"/>
        </w:rPr>
      </w:pPr>
      <w:r w:rsidRPr="00393BC6">
        <w:rPr>
          <w:sz w:val="24"/>
          <w:szCs w:val="24"/>
        </w:rPr>
        <w:t xml:space="preserve">Администрации г. Когалыма            </w:t>
      </w:r>
    </w:p>
    <w:p w14:paraId="1B244BD0" w14:textId="77777777" w:rsidR="007915A1" w:rsidRPr="00393BC6" w:rsidRDefault="007915A1" w:rsidP="007915A1">
      <w:pPr>
        <w:framePr w:w="5719" w:h="3061" w:hRule="exact" w:hSpace="180" w:wrap="around" w:vAnchor="text" w:hAnchor="page" w:x="661" w:y="-3057"/>
        <w:rPr>
          <w:sz w:val="24"/>
          <w:szCs w:val="24"/>
        </w:rPr>
      </w:pPr>
      <w:r w:rsidRPr="00393BC6">
        <w:rPr>
          <w:sz w:val="24"/>
          <w:szCs w:val="24"/>
        </w:rPr>
        <w:t>Лаврентьевой А.Н.</w:t>
      </w:r>
    </w:p>
    <w:p w14:paraId="5A7D3E08" w14:textId="77777777" w:rsidR="007915A1" w:rsidRPr="00393BC6" w:rsidRDefault="007915A1" w:rsidP="007915A1">
      <w:pPr>
        <w:framePr w:w="5719" w:h="3061" w:hRule="exact" w:hSpace="180" w:wrap="around" w:vAnchor="text" w:hAnchor="page" w:x="661" w:y="-3057"/>
        <w:rPr>
          <w:sz w:val="24"/>
          <w:szCs w:val="24"/>
        </w:rPr>
      </w:pPr>
    </w:p>
    <w:p w14:paraId="11C1A016" w14:textId="77777777" w:rsidR="007915A1" w:rsidRPr="00393BC6" w:rsidRDefault="007915A1" w:rsidP="007915A1">
      <w:pPr>
        <w:framePr w:w="5719" w:h="3061" w:hRule="exact" w:hSpace="180" w:wrap="around" w:vAnchor="text" w:hAnchor="page" w:x="661" w:y="-3057"/>
        <w:rPr>
          <w:sz w:val="24"/>
          <w:szCs w:val="24"/>
        </w:rPr>
      </w:pPr>
    </w:p>
    <w:p w14:paraId="4C27240A" w14:textId="77777777" w:rsidR="007915A1" w:rsidRPr="00393BC6" w:rsidRDefault="007915A1" w:rsidP="007915A1">
      <w:pPr>
        <w:framePr w:w="5719" w:h="3061" w:hRule="exact" w:hSpace="180" w:wrap="around" w:vAnchor="text" w:hAnchor="page" w:x="661" w:y="-3057"/>
        <w:rPr>
          <w:sz w:val="24"/>
          <w:szCs w:val="24"/>
        </w:rPr>
      </w:pPr>
    </w:p>
    <w:p w14:paraId="149E6861" w14:textId="77777777" w:rsidR="007915A1" w:rsidRPr="00393BC6" w:rsidRDefault="007915A1" w:rsidP="007915A1">
      <w:pPr>
        <w:framePr w:w="5719" w:h="3061" w:hRule="exact" w:hSpace="180" w:wrap="around" w:vAnchor="text" w:hAnchor="page" w:x="661" w:y="-3057"/>
        <w:ind w:left="1310"/>
        <w:rPr>
          <w:sz w:val="24"/>
          <w:szCs w:val="24"/>
        </w:rPr>
      </w:pPr>
    </w:p>
    <w:p w14:paraId="1C17156D" w14:textId="77777777" w:rsidR="007915A1" w:rsidRPr="00393BC6" w:rsidRDefault="007915A1" w:rsidP="007915A1">
      <w:pPr>
        <w:framePr w:w="5719" w:h="3061" w:hRule="exact" w:hSpace="180" w:wrap="around" w:vAnchor="text" w:hAnchor="page" w:x="661" w:y="-3057"/>
        <w:spacing w:after="160" w:line="259" w:lineRule="auto"/>
        <w:rPr>
          <w:sz w:val="24"/>
          <w:szCs w:val="24"/>
        </w:rPr>
      </w:pPr>
      <w:r w:rsidRPr="00393BC6">
        <w:rPr>
          <w:sz w:val="24"/>
          <w:szCs w:val="24"/>
        </w:rPr>
        <w:t xml:space="preserve"> </w:t>
      </w:r>
    </w:p>
    <w:p w14:paraId="3C9DB550" w14:textId="77777777" w:rsidR="007915A1" w:rsidRPr="00393BC6" w:rsidRDefault="007915A1" w:rsidP="007915A1">
      <w:pPr>
        <w:framePr w:w="5719" w:h="3061" w:hRule="exact" w:hSpace="180" w:wrap="around" w:vAnchor="text" w:hAnchor="page" w:x="661" w:y="-3057"/>
        <w:spacing w:after="160" w:line="259" w:lineRule="auto"/>
        <w:rPr>
          <w:sz w:val="24"/>
          <w:szCs w:val="24"/>
        </w:rPr>
      </w:pPr>
    </w:p>
    <w:p w14:paraId="0941992E" w14:textId="77777777" w:rsidR="007915A1" w:rsidRPr="00393BC6" w:rsidRDefault="007915A1" w:rsidP="007915A1">
      <w:pPr>
        <w:framePr w:w="5719" w:h="3061" w:hRule="exact" w:hSpace="180" w:wrap="around" w:vAnchor="text" w:hAnchor="page" w:x="661" w:y="-3057"/>
        <w:spacing w:after="160" w:line="259" w:lineRule="auto"/>
        <w:rPr>
          <w:sz w:val="24"/>
          <w:szCs w:val="24"/>
        </w:rPr>
      </w:pPr>
    </w:p>
    <w:p w14:paraId="349E2864" w14:textId="77777777" w:rsidR="007915A1" w:rsidRPr="00393BC6" w:rsidRDefault="007915A1" w:rsidP="007915A1">
      <w:pPr>
        <w:framePr w:w="5719" w:h="3061" w:hRule="exact" w:hSpace="180" w:wrap="around" w:vAnchor="text" w:hAnchor="page" w:x="661" w:y="-3057"/>
        <w:spacing w:after="160" w:line="259" w:lineRule="auto"/>
        <w:rPr>
          <w:sz w:val="24"/>
          <w:szCs w:val="24"/>
        </w:rPr>
      </w:pPr>
    </w:p>
    <w:p w14:paraId="32806463" w14:textId="77777777" w:rsidR="007915A1" w:rsidRPr="00393BC6" w:rsidRDefault="007915A1" w:rsidP="007915A1">
      <w:pPr>
        <w:framePr w:w="5719" w:h="3061" w:hRule="exact" w:hSpace="180" w:wrap="around" w:vAnchor="text" w:hAnchor="page" w:x="661" w:y="-3057"/>
        <w:rPr>
          <w:sz w:val="24"/>
          <w:szCs w:val="24"/>
        </w:rPr>
      </w:pPr>
    </w:p>
    <w:p w14:paraId="0297FE90" w14:textId="77777777" w:rsidR="007915A1" w:rsidRPr="00393BC6" w:rsidRDefault="007915A1" w:rsidP="007915A1">
      <w:pPr>
        <w:framePr w:w="5719" w:h="3061" w:hRule="exact" w:hSpace="180" w:wrap="around" w:vAnchor="text" w:hAnchor="page" w:x="661" w:y="-3057"/>
        <w:rPr>
          <w:sz w:val="24"/>
          <w:szCs w:val="24"/>
        </w:rPr>
      </w:pPr>
    </w:p>
    <w:p w14:paraId="1C0D9090" w14:textId="77777777" w:rsidR="007915A1" w:rsidRPr="00393BC6" w:rsidRDefault="007915A1" w:rsidP="007915A1">
      <w:pPr>
        <w:framePr w:w="5719" w:h="3061" w:hRule="exact" w:hSpace="180" w:wrap="around" w:vAnchor="text" w:hAnchor="page" w:x="661" w:y="-3057"/>
        <w:jc w:val="both"/>
        <w:rPr>
          <w:rFonts w:eastAsia="Calibri"/>
          <w:color w:val="D9D9D9"/>
          <w:sz w:val="24"/>
          <w:szCs w:val="24"/>
        </w:rPr>
      </w:pPr>
      <w:r w:rsidRPr="00393BC6">
        <w:rPr>
          <w:rFonts w:eastAsia="Calibri"/>
          <w:color w:val="D9D9D9"/>
          <w:sz w:val="24"/>
          <w:szCs w:val="24"/>
        </w:rPr>
        <w:t>№ [Номер документа]</w:t>
      </w:r>
    </w:p>
    <w:p w14:paraId="4F6FAB45" w14:textId="77777777" w:rsidR="007915A1" w:rsidRPr="00393BC6" w:rsidRDefault="007915A1" w:rsidP="007915A1">
      <w:pPr>
        <w:framePr w:w="5719" w:h="3061" w:hRule="exact" w:hSpace="180" w:wrap="around" w:vAnchor="text" w:hAnchor="page" w:x="661" w:y="-3057"/>
        <w:jc w:val="both"/>
        <w:rPr>
          <w:rFonts w:eastAsia="Calibri"/>
          <w:color w:val="D9D9D9"/>
          <w:sz w:val="24"/>
          <w:szCs w:val="24"/>
        </w:rPr>
      </w:pPr>
      <w:r w:rsidRPr="00393BC6">
        <w:rPr>
          <w:rFonts w:eastAsia="Calibri"/>
          <w:color w:val="D9D9D9"/>
          <w:sz w:val="24"/>
          <w:szCs w:val="24"/>
        </w:rPr>
        <w:t>[Дата документа]</w:t>
      </w:r>
    </w:p>
    <w:p w14:paraId="0A0A6770" w14:textId="77777777" w:rsidR="007915A1" w:rsidRPr="00393BC6" w:rsidRDefault="007915A1" w:rsidP="007915A1">
      <w:pPr>
        <w:framePr w:w="5719" w:h="3061" w:hRule="exact" w:hSpace="180" w:wrap="around" w:vAnchor="text" w:hAnchor="page" w:x="661" w:y="-3057"/>
        <w:spacing w:after="160" w:line="259" w:lineRule="auto"/>
        <w:rPr>
          <w:sz w:val="24"/>
          <w:szCs w:val="24"/>
        </w:rPr>
      </w:pPr>
    </w:p>
    <w:p w14:paraId="4C2EE058" w14:textId="77777777" w:rsidR="007915A1" w:rsidRPr="00393BC6" w:rsidRDefault="007915A1" w:rsidP="007915A1">
      <w:pPr>
        <w:framePr w:w="5719" w:h="3061" w:hRule="exact" w:hSpace="180" w:wrap="around" w:vAnchor="text" w:hAnchor="page" w:x="661" w:y="-3057"/>
        <w:tabs>
          <w:tab w:val="left" w:pos="720"/>
          <w:tab w:val="left" w:pos="6360"/>
        </w:tabs>
        <w:spacing w:after="160" w:line="259" w:lineRule="auto"/>
        <w:ind w:firstLine="720"/>
        <w:jc w:val="center"/>
        <w:rPr>
          <w:rFonts w:eastAsia="Calibri"/>
          <w:bCs/>
          <w:sz w:val="24"/>
          <w:szCs w:val="24"/>
        </w:rPr>
      </w:pPr>
      <w:r w:rsidRPr="00393BC6">
        <w:rPr>
          <w:rFonts w:eastAsia="Calibri"/>
          <w:bCs/>
          <w:sz w:val="24"/>
          <w:szCs w:val="24"/>
        </w:rPr>
        <w:t>Уважаемая Александра Николаевна!</w:t>
      </w:r>
    </w:p>
    <w:p w14:paraId="3D6173B3" w14:textId="77777777" w:rsidR="007915A1" w:rsidRPr="00393BC6" w:rsidRDefault="007915A1" w:rsidP="007915A1">
      <w:pPr>
        <w:framePr w:w="5719" w:h="3061" w:hRule="exact" w:hSpace="180" w:wrap="around" w:vAnchor="text" w:hAnchor="page" w:x="661" w:y="-3057"/>
        <w:tabs>
          <w:tab w:val="left" w:pos="720"/>
          <w:tab w:val="left" w:pos="6360"/>
        </w:tabs>
        <w:spacing w:after="160"/>
        <w:jc w:val="both"/>
        <w:rPr>
          <w:rFonts w:eastAsia="Calibri"/>
          <w:bCs/>
          <w:sz w:val="24"/>
          <w:szCs w:val="24"/>
        </w:rPr>
      </w:pPr>
    </w:p>
    <w:p w14:paraId="5EA06ACC" w14:textId="77777777" w:rsidR="007915A1" w:rsidRPr="00393BC6" w:rsidRDefault="007915A1" w:rsidP="007915A1">
      <w:pPr>
        <w:keepNext/>
        <w:framePr w:w="5719" w:h="3061" w:hRule="exact" w:hSpace="180" w:wrap="around" w:vAnchor="text" w:hAnchor="page" w:x="661" w:y="-3057"/>
        <w:suppressLineNumbers/>
        <w:suppressAutoHyphens/>
        <w:jc w:val="both"/>
        <w:rPr>
          <w:sz w:val="24"/>
          <w:szCs w:val="24"/>
        </w:rPr>
      </w:pPr>
      <w:r w:rsidRPr="00393BC6">
        <w:rPr>
          <w:sz w:val="24"/>
          <w:szCs w:val="24"/>
        </w:rPr>
        <w:t xml:space="preserve">        Просим Вас рассмотреть вопрос о выделении жилого помещения для педагогического работника, работающего в МАДОУ «Цветик-семицветик» в должности «воспитатель» и проживающего в съёмном жилье.</w:t>
      </w:r>
    </w:p>
    <w:p w14:paraId="4B2E0CF8" w14:textId="77777777" w:rsidR="007915A1" w:rsidRPr="00393BC6" w:rsidRDefault="007915A1" w:rsidP="007915A1">
      <w:pPr>
        <w:framePr w:w="5719" w:h="3061" w:hRule="exact" w:hSpace="180" w:wrap="around" w:vAnchor="text" w:hAnchor="page" w:x="661" w:y="-3057"/>
        <w:jc w:val="both"/>
        <w:rPr>
          <w:sz w:val="24"/>
          <w:szCs w:val="24"/>
        </w:rPr>
      </w:pPr>
    </w:p>
    <w:p w14:paraId="40B45F69" w14:textId="77777777" w:rsidR="007915A1" w:rsidRPr="00393BC6" w:rsidRDefault="007915A1" w:rsidP="007915A1">
      <w:pPr>
        <w:framePr w:w="5719" w:h="3061" w:hRule="exact" w:hSpace="180" w:wrap="around" w:vAnchor="text" w:hAnchor="page" w:x="661" w:y="-3057"/>
        <w:jc w:val="both"/>
        <w:rPr>
          <w:sz w:val="24"/>
          <w:szCs w:val="24"/>
        </w:rPr>
      </w:pPr>
      <w:r w:rsidRPr="00393BC6">
        <w:rPr>
          <w:sz w:val="24"/>
          <w:szCs w:val="24"/>
        </w:rPr>
        <w:t xml:space="preserve">        Приложение: информация о педагогическом работнике на 1 л. в 1 экз.</w:t>
      </w:r>
    </w:p>
    <w:p w14:paraId="62BD0666" w14:textId="77777777" w:rsidR="007915A1" w:rsidRPr="00393BC6" w:rsidRDefault="007915A1" w:rsidP="007915A1">
      <w:pPr>
        <w:framePr w:w="5719" w:h="3061" w:hRule="exact" w:hSpace="180" w:wrap="around" w:vAnchor="text" w:hAnchor="page" w:x="661" w:y="-3057"/>
        <w:tabs>
          <w:tab w:val="left" w:pos="720"/>
          <w:tab w:val="left" w:pos="6360"/>
        </w:tabs>
        <w:spacing w:after="160"/>
        <w:ind w:firstLine="720"/>
        <w:jc w:val="both"/>
        <w:rPr>
          <w:rFonts w:eastAsia="Calibri"/>
          <w:bCs/>
          <w:sz w:val="24"/>
          <w:szCs w:val="24"/>
        </w:rPr>
      </w:pPr>
      <w:r w:rsidRPr="00393BC6">
        <w:rPr>
          <w:rFonts w:eastAsia="Calibri"/>
          <w:bCs/>
          <w:sz w:val="24"/>
          <w:szCs w:val="24"/>
        </w:rPr>
        <w:t xml:space="preserve">                                                          </w:t>
      </w:r>
      <w:r w:rsidRPr="00393BC6">
        <w:rPr>
          <w:bCs/>
          <w:sz w:val="24"/>
          <w:szCs w:val="24"/>
        </w:rPr>
        <w:t xml:space="preserve">                      </w:t>
      </w:r>
    </w:p>
    <w:p w14:paraId="08AB6D4C" w14:textId="77777777" w:rsidR="007915A1" w:rsidRPr="00393BC6" w:rsidRDefault="007915A1" w:rsidP="007915A1">
      <w:pPr>
        <w:keepNext/>
        <w:framePr w:w="5719" w:h="3061" w:hRule="exact" w:hSpace="180" w:wrap="around" w:vAnchor="text" w:hAnchor="page" w:x="661" w:y="-3057"/>
        <w:suppressLineNumbers/>
        <w:suppressAutoHyphens/>
        <w:jc w:val="both"/>
        <w:rPr>
          <w:sz w:val="24"/>
          <w:szCs w:val="24"/>
        </w:rPr>
      </w:pPr>
      <w:r w:rsidRPr="00393BC6">
        <w:rPr>
          <w:sz w:val="24"/>
          <w:szCs w:val="24"/>
        </w:rPr>
        <w:t xml:space="preserve">      </w:t>
      </w:r>
    </w:p>
    <w:p w14:paraId="338CA1DA" w14:textId="77777777" w:rsidR="007915A1" w:rsidRPr="00393BC6" w:rsidRDefault="007915A1" w:rsidP="007915A1">
      <w:pPr>
        <w:keepNext/>
        <w:framePr w:w="5719" w:h="3061" w:hRule="exact" w:hSpace="180" w:wrap="around" w:vAnchor="text" w:hAnchor="page" w:x="661" w:y="-3057"/>
        <w:tabs>
          <w:tab w:val="left" w:pos="660"/>
          <w:tab w:val="center" w:pos="5013"/>
        </w:tabs>
        <w:jc w:val="center"/>
        <w:outlineLvl w:val="0"/>
        <w:rPr>
          <w:b/>
          <w:color w:val="000000"/>
          <w:spacing w:val="-3"/>
          <w:sz w:val="24"/>
          <w:szCs w:val="24"/>
        </w:rPr>
      </w:pPr>
      <w:r w:rsidRPr="00393BC6">
        <w:rPr>
          <w:b/>
          <w:color w:val="000000"/>
          <w:spacing w:val="-3"/>
          <w:sz w:val="24"/>
          <w:szCs w:val="24"/>
        </w:rPr>
        <w:t>Муниципальное автономное дошкольное</w:t>
      </w:r>
    </w:p>
    <w:p w14:paraId="3529E63D" w14:textId="77777777" w:rsidR="007915A1" w:rsidRPr="00393BC6" w:rsidRDefault="007915A1" w:rsidP="007915A1">
      <w:pPr>
        <w:framePr w:w="5719" w:h="3061" w:hRule="exact" w:hSpace="180" w:wrap="around" w:vAnchor="text" w:hAnchor="page" w:x="661" w:y="-3057"/>
        <w:jc w:val="center"/>
        <w:rPr>
          <w:b/>
          <w:color w:val="000000"/>
          <w:spacing w:val="-3"/>
          <w:sz w:val="24"/>
          <w:szCs w:val="24"/>
        </w:rPr>
      </w:pPr>
      <w:r w:rsidRPr="00393BC6">
        <w:rPr>
          <w:b/>
          <w:color w:val="000000"/>
          <w:spacing w:val="-3"/>
          <w:sz w:val="24"/>
          <w:szCs w:val="24"/>
        </w:rPr>
        <w:t>образовательное учреждение</w:t>
      </w:r>
    </w:p>
    <w:p w14:paraId="237274EC" w14:textId="77777777" w:rsidR="007915A1" w:rsidRPr="00393BC6" w:rsidRDefault="007915A1" w:rsidP="007915A1">
      <w:pPr>
        <w:framePr w:w="5719" w:h="3061" w:hRule="exact" w:hSpace="180" w:wrap="around" w:vAnchor="text" w:hAnchor="page" w:x="661" w:y="-3057"/>
        <w:jc w:val="center"/>
        <w:rPr>
          <w:b/>
          <w:sz w:val="24"/>
          <w:szCs w:val="24"/>
        </w:rPr>
      </w:pPr>
      <w:r w:rsidRPr="00393BC6">
        <w:rPr>
          <w:b/>
          <w:color w:val="000000"/>
          <w:spacing w:val="-3"/>
          <w:sz w:val="24"/>
          <w:szCs w:val="24"/>
        </w:rPr>
        <w:t>города Когалыма</w:t>
      </w:r>
      <w:r w:rsidRPr="00393BC6">
        <w:rPr>
          <w:b/>
          <w:sz w:val="24"/>
          <w:szCs w:val="24"/>
        </w:rPr>
        <w:t xml:space="preserve"> «Цветик-семицветик»</w:t>
      </w:r>
    </w:p>
    <w:p w14:paraId="78FC5580" w14:textId="77777777" w:rsidR="007915A1" w:rsidRPr="00393BC6" w:rsidRDefault="007915A1" w:rsidP="007915A1">
      <w:pPr>
        <w:framePr w:w="5719" w:h="3061" w:hRule="exact" w:hSpace="180" w:wrap="around" w:vAnchor="text" w:hAnchor="page" w:x="661" w:y="-3057"/>
        <w:jc w:val="center"/>
        <w:rPr>
          <w:b/>
          <w:sz w:val="24"/>
          <w:szCs w:val="24"/>
        </w:rPr>
      </w:pPr>
      <w:r w:rsidRPr="00393BC6">
        <w:rPr>
          <w:b/>
          <w:sz w:val="24"/>
          <w:szCs w:val="24"/>
        </w:rPr>
        <w:t>(МАДОУ «Цветик-семицветик»)</w:t>
      </w:r>
    </w:p>
    <w:p w14:paraId="0369128E" w14:textId="77777777" w:rsidR="007915A1" w:rsidRPr="00393BC6" w:rsidRDefault="007915A1" w:rsidP="007915A1">
      <w:pPr>
        <w:framePr w:w="5719" w:h="3061" w:hRule="exact" w:hSpace="180" w:wrap="around" w:vAnchor="text" w:hAnchor="page" w:x="661" w:y="-3057"/>
        <w:jc w:val="center"/>
        <w:rPr>
          <w:color w:val="000000"/>
          <w:spacing w:val="-1"/>
          <w:sz w:val="24"/>
          <w:szCs w:val="24"/>
        </w:rPr>
      </w:pPr>
      <w:r w:rsidRPr="00393BC6">
        <w:rPr>
          <w:color w:val="000000"/>
          <w:spacing w:val="-1"/>
          <w:sz w:val="24"/>
          <w:szCs w:val="24"/>
        </w:rPr>
        <w:t xml:space="preserve">проспект Шмидта, дом 20, город Когалым,  </w:t>
      </w:r>
    </w:p>
    <w:p w14:paraId="70F97938" w14:textId="77777777" w:rsidR="007915A1" w:rsidRPr="00393BC6" w:rsidRDefault="007915A1" w:rsidP="007915A1">
      <w:pPr>
        <w:framePr w:w="5719" w:h="3061" w:hRule="exact" w:hSpace="180" w:wrap="around" w:vAnchor="text" w:hAnchor="page" w:x="661" w:y="-3057"/>
        <w:jc w:val="center"/>
        <w:rPr>
          <w:color w:val="000000"/>
          <w:spacing w:val="-3"/>
          <w:sz w:val="24"/>
          <w:szCs w:val="24"/>
        </w:rPr>
      </w:pPr>
      <w:r w:rsidRPr="00393BC6">
        <w:rPr>
          <w:color w:val="000000"/>
          <w:spacing w:val="-1"/>
          <w:sz w:val="24"/>
          <w:szCs w:val="24"/>
        </w:rPr>
        <w:t>Ханты - Мансийский автономный округ - Югра</w:t>
      </w:r>
      <w:r w:rsidRPr="00393BC6">
        <w:rPr>
          <w:color w:val="000000"/>
          <w:spacing w:val="-3"/>
          <w:sz w:val="24"/>
          <w:szCs w:val="24"/>
        </w:rPr>
        <w:t xml:space="preserve">, </w:t>
      </w:r>
    </w:p>
    <w:p w14:paraId="2DAC5CEB" w14:textId="77777777" w:rsidR="007915A1" w:rsidRPr="00393BC6" w:rsidRDefault="007915A1" w:rsidP="007915A1">
      <w:pPr>
        <w:framePr w:w="5719" w:h="3061" w:hRule="exact" w:hSpace="180" w:wrap="around" w:vAnchor="text" w:hAnchor="page" w:x="661" w:y="-3057"/>
        <w:jc w:val="center"/>
        <w:rPr>
          <w:color w:val="000000"/>
          <w:spacing w:val="-3"/>
          <w:sz w:val="24"/>
          <w:szCs w:val="24"/>
        </w:rPr>
      </w:pPr>
      <w:r w:rsidRPr="00393BC6">
        <w:rPr>
          <w:color w:val="000000"/>
          <w:spacing w:val="-3"/>
          <w:sz w:val="24"/>
          <w:szCs w:val="24"/>
        </w:rPr>
        <w:t xml:space="preserve">Тюменская область, 628485 </w:t>
      </w:r>
    </w:p>
    <w:p w14:paraId="48757BB6" w14:textId="77777777" w:rsidR="007915A1" w:rsidRPr="00393BC6" w:rsidRDefault="007915A1" w:rsidP="007915A1">
      <w:pPr>
        <w:framePr w:w="5719" w:h="3061" w:hRule="exact" w:hSpace="180" w:wrap="around" w:vAnchor="text" w:hAnchor="page" w:x="661" w:y="-3057"/>
        <w:jc w:val="center"/>
        <w:rPr>
          <w:color w:val="000000"/>
          <w:sz w:val="24"/>
          <w:szCs w:val="24"/>
        </w:rPr>
      </w:pPr>
      <w:r w:rsidRPr="00393BC6">
        <w:rPr>
          <w:color w:val="000000"/>
          <w:sz w:val="24"/>
          <w:szCs w:val="24"/>
        </w:rPr>
        <w:t xml:space="preserve">ОГРН 1148608000089 ИНН/КПП 8608056594/860801001    </w:t>
      </w:r>
    </w:p>
    <w:p w14:paraId="5E17D4E0" w14:textId="77777777" w:rsidR="007915A1" w:rsidRPr="00393BC6" w:rsidRDefault="007915A1" w:rsidP="007915A1">
      <w:pPr>
        <w:framePr w:w="5719" w:h="3061" w:hRule="exact" w:hSpace="180" w:wrap="around" w:vAnchor="text" w:hAnchor="page" w:x="661" w:y="-3057"/>
        <w:jc w:val="center"/>
        <w:rPr>
          <w:color w:val="000000"/>
          <w:sz w:val="24"/>
          <w:szCs w:val="24"/>
        </w:rPr>
      </w:pPr>
      <w:r w:rsidRPr="00393BC6">
        <w:rPr>
          <w:color w:val="000000"/>
          <w:spacing w:val="-3"/>
          <w:sz w:val="24"/>
          <w:szCs w:val="24"/>
        </w:rPr>
        <w:t>Тел.: 55-228, 2-16-26</w:t>
      </w:r>
      <w:r w:rsidRPr="00393BC6">
        <w:rPr>
          <w:color w:val="000000"/>
          <w:sz w:val="24"/>
          <w:szCs w:val="24"/>
        </w:rPr>
        <w:t>, 2-16-30</w:t>
      </w:r>
    </w:p>
    <w:p w14:paraId="534E7475" w14:textId="77777777" w:rsidR="007915A1" w:rsidRPr="00393BC6" w:rsidRDefault="007915A1" w:rsidP="007915A1">
      <w:pPr>
        <w:framePr w:w="5719" w:h="3061" w:hRule="exact" w:hSpace="180" w:wrap="around" w:vAnchor="text" w:hAnchor="page" w:x="661" w:y="-3057"/>
        <w:jc w:val="center"/>
        <w:rPr>
          <w:bCs/>
          <w:color w:val="000000" w:themeColor="text1"/>
          <w:sz w:val="24"/>
          <w:szCs w:val="24"/>
          <w:u w:val="single"/>
        </w:rPr>
      </w:pPr>
      <w:proofErr w:type="gramStart"/>
      <w:r w:rsidRPr="00393BC6">
        <w:rPr>
          <w:color w:val="000000" w:themeColor="text1"/>
          <w:sz w:val="24"/>
          <w:szCs w:val="24"/>
          <w:lang w:val="en-US"/>
        </w:rPr>
        <w:t>E</w:t>
      </w:r>
      <w:r w:rsidRPr="00393BC6">
        <w:rPr>
          <w:color w:val="000000" w:themeColor="text1"/>
          <w:sz w:val="24"/>
          <w:szCs w:val="24"/>
        </w:rPr>
        <w:t>-</w:t>
      </w:r>
      <w:r w:rsidRPr="00393BC6">
        <w:rPr>
          <w:color w:val="000000" w:themeColor="text1"/>
          <w:sz w:val="24"/>
          <w:szCs w:val="24"/>
          <w:lang w:val="en-US"/>
        </w:rPr>
        <w:t>mail</w:t>
      </w:r>
      <w:r w:rsidRPr="00393BC6">
        <w:rPr>
          <w:color w:val="000000" w:themeColor="text1"/>
          <w:sz w:val="24"/>
          <w:szCs w:val="24"/>
        </w:rPr>
        <w:t>:</w:t>
      </w:r>
      <w:proofErr w:type="spellStart"/>
      <w:r w:rsidRPr="00393BC6">
        <w:rPr>
          <w:color w:val="0066CC"/>
          <w:sz w:val="24"/>
          <w:szCs w:val="24"/>
          <w:u w:val="single"/>
          <w:lang w:val="en-US"/>
        </w:rPr>
        <w:t>adm</w:t>
      </w:r>
      <w:proofErr w:type="spellEnd"/>
      <w:r w:rsidRPr="00393BC6">
        <w:rPr>
          <w:color w:val="0066CC"/>
          <w:sz w:val="24"/>
          <w:szCs w:val="24"/>
          <w:u w:val="single"/>
        </w:rPr>
        <w:t>-</w:t>
      </w:r>
      <w:proofErr w:type="spellStart"/>
      <w:r w:rsidRPr="00393BC6">
        <w:rPr>
          <w:color w:val="0066CC"/>
          <w:sz w:val="24"/>
          <w:szCs w:val="24"/>
          <w:u w:val="single"/>
          <w:lang w:val="en-US"/>
        </w:rPr>
        <w:t>cvetik</w:t>
      </w:r>
      <w:proofErr w:type="spellEnd"/>
      <w:r w:rsidRPr="00393BC6">
        <w:rPr>
          <w:color w:val="0066CC"/>
          <w:sz w:val="24"/>
          <w:szCs w:val="24"/>
          <w:u w:val="single"/>
        </w:rPr>
        <w:t>-</w:t>
      </w:r>
      <w:proofErr w:type="spellStart"/>
      <w:r w:rsidRPr="00393BC6">
        <w:rPr>
          <w:color w:val="0066CC"/>
          <w:sz w:val="24"/>
          <w:szCs w:val="24"/>
          <w:u w:val="single"/>
          <w:lang w:val="en-US"/>
        </w:rPr>
        <w:t>semicvetik</w:t>
      </w:r>
      <w:proofErr w:type="spellEnd"/>
      <w:r w:rsidRPr="00393BC6">
        <w:rPr>
          <w:color w:val="0066CC"/>
          <w:sz w:val="24"/>
          <w:szCs w:val="24"/>
          <w:u w:val="single"/>
        </w:rPr>
        <w:t>@</w:t>
      </w:r>
      <w:proofErr w:type="spellStart"/>
      <w:r w:rsidRPr="00393BC6">
        <w:rPr>
          <w:color w:val="0066CC"/>
          <w:sz w:val="24"/>
          <w:szCs w:val="24"/>
          <w:u w:val="single"/>
          <w:lang w:val="en-US"/>
        </w:rPr>
        <w:t>admkogalym</w:t>
      </w:r>
      <w:proofErr w:type="spellEnd"/>
      <w:r w:rsidRPr="00393BC6">
        <w:rPr>
          <w:color w:val="0066CC"/>
          <w:sz w:val="24"/>
          <w:szCs w:val="24"/>
          <w:u w:val="single"/>
        </w:rPr>
        <w:t>.</w:t>
      </w:r>
      <w:proofErr w:type="spellStart"/>
      <w:r w:rsidRPr="00393BC6">
        <w:rPr>
          <w:color w:val="0066CC"/>
          <w:sz w:val="24"/>
          <w:szCs w:val="24"/>
          <w:u w:val="single"/>
          <w:lang w:val="en-US"/>
        </w:rPr>
        <w:t>ru</w:t>
      </w:r>
      <w:proofErr w:type="spellEnd"/>
      <w:proofErr w:type="gramEnd"/>
    </w:p>
    <w:p w14:paraId="03D6999A" w14:textId="77777777" w:rsidR="007915A1" w:rsidRPr="00393BC6" w:rsidRDefault="007915A1" w:rsidP="007915A1">
      <w:pPr>
        <w:framePr w:w="5719" w:h="3061" w:hRule="exact" w:hSpace="180" w:wrap="around" w:vAnchor="text" w:hAnchor="page" w:x="661" w:y="-3057"/>
        <w:jc w:val="center"/>
        <w:rPr>
          <w:color w:val="273350"/>
          <w:sz w:val="24"/>
          <w:szCs w:val="24"/>
          <w:shd w:val="clear" w:color="auto" w:fill="FFFFFF"/>
        </w:rPr>
      </w:pPr>
      <w:hyperlink r:id="rId59" w:history="1">
        <w:r w:rsidRPr="00393BC6">
          <w:rPr>
            <w:rStyle w:val="aff4"/>
            <w:rFonts w:eastAsia="Arial"/>
            <w:sz w:val="24"/>
            <w:szCs w:val="24"/>
            <w:shd w:val="clear" w:color="auto" w:fill="FFFFFF"/>
          </w:rPr>
          <w:t>https://cvetiksemicvetik-kogalym86.gosuslugi.ru/</w:t>
        </w:r>
      </w:hyperlink>
    </w:p>
    <w:p w14:paraId="5ACF6E67" w14:textId="77777777" w:rsidR="007915A1" w:rsidRPr="00393BC6" w:rsidRDefault="007915A1" w:rsidP="007915A1">
      <w:pPr>
        <w:framePr w:w="5719" w:h="3061" w:hRule="exact" w:hSpace="180" w:wrap="around" w:vAnchor="text" w:hAnchor="page" w:x="661" w:y="-3057"/>
        <w:spacing w:line="259" w:lineRule="auto"/>
        <w:jc w:val="center"/>
        <w:rPr>
          <w:color w:val="000000" w:themeColor="text1"/>
          <w:sz w:val="24"/>
          <w:szCs w:val="24"/>
        </w:rPr>
      </w:pPr>
    </w:p>
    <w:p w14:paraId="62CB4DDE" w14:textId="77777777" w:rsidR="007915A1" w:rsidRPr="00393BC6" w:rsidRDefault="007915A1" w:rsidP="007915A1">
      <w:pPr>
        <w:framePr w:w="5719" w:h="3061" w:hRule="exact" w:hSpace="180" w:wrap="around" w:vAnchor="text" w:hAnchor="page" w:x="661" w:y="-3057"/>
        <w:spacing w:after="160" w:line="259" w:lineRule="auto"/>
        <w:rPr>
          <w:sz w:val="24"/>
          <w:szCs w:val="24"/>
        </w:rPr>
      </w:pPr>
    </w:p>
    <w:p w14:paraId="2C771F6E" w14:textId="77777777" w:rsidR="007915A1" w:rsidRPr="00393BC6" w:rsidRDefault="007915A1" w:rsidP="007915A1">
      <w:pPr>
        <w:framePr w:w="5719" w:h="3061" w:hRule="exact" w:hSpace="180" w:wrap="around" w:vAnchor="text" w:hAnchor="page" w:x="661" w:y="-3057"/>
        <w:rPr>
          <w:b/>
          <w:color w:val="000000"/>
          <w:spacing w:val="-1"/>
          <w:sz w:val="24"/>
          <w:szCs w:val="24"/>
        </w:rPr>
      </w:pPr>
    </w:p>
    <w:p w14:paraId="70FD9A5F" w14:textId="77777777" w:rsidR="007915A1" w:rsidRPr="00393BC6" w:rsidRDefault="007915A1" w:rsidP="007915A1">
      <w:pPr>
        <w:framePr w:w="5719" w:h="3061" w:hRule="exact" w:hSpace="180" w:wrap="around" w:vAnchor="text" w:hAnchor="page" w:x="661" w:y="-3057"/>
        <w:rPr>
          <w:b/>
          <w:color w:val="000000"/>
          <w:spacing w:val="-1"/>
          <w:sz w:val="24"/>
          <w:szCs w:val="24"/>
        </w:rPr>
      </w:pPr>
    </w:p>
    <w:p w14:paraId="4C181F6E" w14:textId="77777777" w:rsidR="007915A1" w:rsidRPr="00393BC6" w:rsidRDefault="007915A1" w:rsidP="007915A1">
      <w:pPr>
        <w:framePr w:w="5719" w:h="3061" w:hRule="exact" w:hSpace="180" w:wrap="around" w:vAnchor="text" w:hAnchor="page" w:x="661" w:y="-3057"/>
        <w:rPr>
          <w:b/>
          <w:color w:val="000000"/>
          <w:spacing w:val="-1"/>
          <w:sz w:val="24"/>
          <w:szCs w:val="24"/>
        </w:rPr>
      </w:pPr>
    </w:p>
    <w:p w14:paraId="547A8E9C" w14:textId="77777777" w:rsidR="007915A1" w:rsidRPr="00393BC6" w:rsidRDefault="007915A1" w:rsidP="007915A1">
      <w:pPr>
        <w:framePr w:w="5719" w:h="3061" w:hRule="exact" w:hSpace="180" w:wrap="around" w:vAnchor="text" w:hAnchor="page" w:x="661" w:y="-3057"/>
        <w:rPr>
          <w:b/>
          <w:color w:val="000000"/>
          <w:spacing w:val="-1"/>
          <w:sz w:val="24"/>
          <w:szCs w:val="24"/>
        </w:rPr>
      </w:pPr>
    </w:p>
    <w:p w14:paraId="7CBDD3BB" w14:textId="77777777" w:rsidR="007915A1" w:rsidRPr="00393BC6" w:rsidRDefault="007915A1" w:rsidP="007915A1">
      <w:pPr>
        <w:framePr w:w="5719" w:h="3061" w:hRule="exact" w:hSpace="180" w:wrap="around" w:vAnchor="text" w:hAnchor="page" w:x="661" w:y="-3057"/>
        <w:rPr>
          <w:b/>
          <w:color w:val="000000"/>
          <w:spacing w:val="-1"/>
          <w:sz w:val="24"/>
          <w:szCs w:val="24"/>
        </w:rPr>
      </w:pPr>
    </w:p>
    <w:p w14:paraId="19709DB4" w14:textId="77777777" w:rsidR="007915A1" w:rsidRPr="00393BC6" w:rsidRDefault="007915A1" w:rsidP="007915A1">
      <w:pPr>
        <w:keepNext/>
        <w:framePr w:w="5719" w:h="3061" w:hRule="exact" w:hSpace="180" w:wrap="around" w:vAnchor="text" w:hAnchor="page" w:x="661" w:y="-3057"/>
        <w:spacing w:after="160" w:line="259" w:lineRule="auto"/>
        <w:rPr>
          <w:sz w:val="24"/>
          <w:szCs w:val="24"/>
        </w:rPr>
      </w:pPr>
    </w:p>
    <w:p w14:paraId="6A0694FF" w14:textId="77777777" w:rsidR="00780B8B" w:rsidRDefault="00780B8B" w:rsidP="007915A1">
      <w:pPr>
        <w:widowControl w:val="0"/>
        <w:tabs>
          <w:tab w:val="left" w:pos="0"/>
        </w:tabs>
        <w:contextualSpacing/>
        <w:rPr>
          <w:rFonts w:eastAsia="Calibri"/>
          <w:sz w:val="22"/>
          <w:szCs w:val="22"/>
          <w:lang w:eastAsia="en-US"/>
        </w:rPr>
      </w:pPr>
    </w:p>
    <w:p w14:paraId="5C71D3B0" w14:textId="1E48CDA9" w:rsidR="000252C4" w:rsidRPr="0068531F" w:rsidRDefault="00F74F4F" w:rsidP="00A14EF2">
      <w:pPr>
        <w:widowControl w:val="0"/>
        <w:tabs>
          <w:tab w:val="left" w:pos="0"/>
        </w:tabs>
        <w:ind w:left="1065"/>
        <w:contextualSpacing/>
        <w:jc w:val="center"/>
        <w:rPr>
          <w:rFonts w:eastAsia="Calibri"/>
          <w:b/>
          <w:bCs/>
          <w:sz w:val="24"/>
          <w:szCs w:val="24"/>
          <w:lang w:eastAsia="en-US"/>
        </w:rPr>
      </w:pPr>
      <w:r w:rsidRPr="0068531F">
        <w:rPr>
          <w:rFonts w:eastAsia="Calibri"/>
          <w:b/>
          <w:bCs/>
          <w:sz w:val="24"/>
          <w:szCs w:val="24"/>
          <w:lang w:eastAsia="en-US"/>
        </w:rPr>
        <w:t xml:space="preserve">1.2 </w:t>
      </w:r>
      <w:r w:rsidR="008209AE" w:rsidRPr="0068531F">
        <w:rPr>
          <w:rFonts w:eastAsia="Calibri"/>
          <w:b/>
          <w:bCs/>
          <w:sz w:val="24"/>
          <w:szCs w:val="24"/>
          <w:lang w:eastAsia="en-US"/>
        </w:rPr>
        <w:t>Эффективное использование различных новаторских образовательных технологий, в том числе дистанционных показатели 1.1 – 1.4</w:t>
      </w:r>
    </w:p>
    <w:p w14:paraId="15D2DF0E" w14:textId="77777777" w:rsidR="00CD3338" w:rsidRPr="005F46E9" w:rsidRDefault="00CD3338" w:rsidP="00A14EF2">
      <w:pPr>
        <w:widowControl w:val="0"/>
        <w:tabs>
          <w:tab w:val="left" w:pos="0"/>
        </w:tabs>
        <w:ind w:left="1065"/>
        <w:contextualSpacing/>
        <w:jc w:val="center"/>
        <w:rPr>
          <w:rFonts w:eastAsia="Calibri"/>
          <w:sz w:val="22"/>
          <w:szCs w:val="22"/>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2268"/>
        <w:gridCol w:w="2268"/>
        <w:gridCol w:w="2262"/>
      </w:tblGrid>
      <w:tr w:rsidR="00177EBF" w:rsidRPr="005F46E9" w14:paraId="3BBA2E63" w14:textId="77777777" w:rsidTr="002972AD">
        <w:trPr>
          <w:jc w:val="center"/>
        </w:trPr>
        <w:tc>
          <w:tcPr>
            <w:tcW w:w="2547" w:type="dxa"/>
          </w:tcPr>
          <w:p w14:paraId="55C3E6F0" w14:textId="77777777" w:rsidR="000252C4" w:rsidRPr="006025D6" w:rsidRDefault="008209AE" w:rsidP="00A14EF2">
            <w:pPr>
              <w:jc w:val="center"/>
            </w:pPr>
            <w:r w:rsidRPr="006025D6">
              <w:t>Показатели</w:t>
            </w:r>
          </w:p>
        </w:tc>
        <w:tc>
          <w:tcPr>
            <w:tcW w:w="2268" w:type="dxa"/>
            <w:shd w:val="clear" w:color="FFFFFF" w:fill="FFFFFF"/>
          </w:tcPr>
          <w:p w14:paraId="577F70A2" w14:textId="77777777" w:rsidR="000252C4" w:rsidRPr="006025D6" w:rsidRDefault="008209AE" w:rsidP="00A14EF2">
            <w:pPr>
              <w:ind w:left="207" w:hanging="207"/>
              <w:jc w:val="center"/>
            </w:pPr>
            <w:r w:rsidRPr="006025D6">
              <w:t>2022-2023</w:t>
            </w:r>
          </w:p>
        </w:tc>
        <w:tc>
          <w:tcPr>
            <w:tcW w:w="2268" w:type="dxa"/>
            <w:shd w:val="clear" w:color="FFFFFF" w:fill="FFFFFF"/>
          </w:tcPr>
          <w:p w14:paraId="4F10E2D3" w14:textId="77777777" w:rsidR="000252C4" w:rsidRPr="006025D6" w:rsidRDefault="008209AE" w:rsidP="00A14EF2">
            <w:pPr>
              <w:ind w:left="207" w:hanging="207"/>
              <w:jc w:val="center"/>
            </w:pPr>
            <w:r w:rsidRPr="006025D6">
              <w:t>2023-2024</w:t>
            </w:r>
          </w:p>
        </w:tc>
        <w:tc>
          <w:tcPr>
            <w:tcW w:w="2262" w:type="dxa"/>
            <w:shd w:val="clear" w:color="FFFFFF" w:fill="FFFFFF"/>
          </w:tcPr>
          <w:p w14:paraId="55DA88AD" w14:textId="77777777" w:rsidR="000252C4" w:rsidRPr="006025D6" w:rsidRDefault="008209AE" w:rsidP="00A14EF2">
            <w:pPr>
              <w:ind w:left="207" w:hanging="207"/>
              <w:jc w:val="center"/>
            </w:pPr>
            <w:r w:rsidRPr="006025D6">
              <w:t>2024-2025</w:t>
            </w:r>
          </w:p>
        </w:tc>
      </w:tr>
      <w:tr w:rsidR="00FE572D" w:rsidRPr="005F46E9" w14:paraId="0B364352" w14:textId="77777777" w:rsidTr="00FE572D">
        <w:trPr>
          <w:trHeight w:val="5492"/>
          <w:jc w:val="center"/>
        </w:trPr>
        <w:tc>
          <w:tcPr>
            <w:tcW w:w="2547" w:type="dxa"/>
          </w:tcPr>
          <w:p w14:paraId="70926820" w14:textId="4DA8E30A" w:rsidR="000252C4" w:rsidRPr="006025D6" w:rsidRDefault="008209AE" w:rsidP="00393BC6">
            <w:pPr>
              <w:ind w:right="-2"/>
              <w:contextualSpacing/>
            </w:pPr>
            <w:r w:rsidRPr="006025D6">
              <w:t xml:space="preserve">1.1. </w:t>
            </w:r>
            <w:r w:rsidRPr="006025D6">
              <w:rPr>
                <w:rFonts w:eastAsia="Calibri"/>
                <w:lang w:eastAsia="en-US"/>
              </w:rPr>
              <w:t xml:space="preserve">Активное использование личностно-ориентированных, обучающих, воспитательных, развивающих, исследовательских, информационно-коммуникационных, здоровьесберегающих методик и технологий в образовательной деятельности </w:t>
            </w:r>
            <w:r w:rsidRPr="006025D6">
              <w:t>(показать в таблице через занятия, игровую деятельность, мастер-классы, индивидуальный образовательный маршрут,</w:t>
            </w:r>
            <w:r w:rsidR="00393BC6" w:rsidRPr="006025D6">
              <w:t xml:space="preserve"> </w:t>
            </w:r>
            <w:r w:rsidRPr="006025D6">
              <w:t>мероприятия)</w:t>
            </w:r>
          </w:p>
        </w:tc>
        <w:tc>
          <w:tcPr>
            <w:tcW w:w="2268" w:type="dxa"/>
          </w:tcPr>
          <w:p w14:paraId="165E45FB" w14:textId="35D9B536" w:rsidR="00FD6EAE" w:rsidRDefault="00FD6EAE" w:rsidP="00A14EF2">
            <w:r>
              <w:t xml:space="preserve">Интерактивное занятие «Клуб деловых детей в гостях у </w:t>
            </w:r>
            <w:proofErr w:type="spellStart"/>
            <w:r>
              <w:t>Фиксиков</w:t>
            </w:r>
            <w:proofErr w:type="spellEnd"/>
            <w:r>
              <w:t>»</w:t>
            </w:r>
          </w:p>
          <w:p w14:paraId="09B5D07C" w14:textId="52D4DE07" w:rsidR="000252C4" w:rsidRDefault="00FD6EAE" w:rsidP="00FD6EAE">
            <w:pPr>
              <w:jc w:val="center"/>
            </w:pPr>
            <w:hyperlink r:id="rId60" w:history="1">
              <w:r w:rsidRPr="00FD6EAE">
                <w:rPr>
                  <w:color w:val="0000FF"/>
                  <w:u w:val="single"/>
                </w:rPr>
                <w:t>Заняти</w:t>
              </w:r>
              <w:r w:rsidR="008E5A86">
                <w:rPr>
                  <w:color w:val="0000FF"/>
                  <w:u w:val="single"/>
                </w:rPr>
                <w:t>е</w:t>
              </w:r>
              <w:r w:rsidRPr="00FD6EAE">
                <w:rPr>
                  <w:color w:val="0000FF"/>
                  <w:u w:val="single"/>
                </w:rPr>
                <w:t xml:space="preserve"> «Клуб деловых детей в гостях у </w:t>
              </w:r>
              <w:proofErr w:type="spellStart"/>
              <w:r w:rsidRPr="00FD6EAE">
                <w:rPr>
                  <w:color w:val="0000FF"/>
                  <w:u w:val="single"/>
                </w:rPr>
                <w:t>Фиксиков</w:t>
              </w:r>
              <w:proofErr w:type="spellEnd"/>
              <w:r w:rsidRPr="00FD6EAE">
                <w:rPr>
                  <w:color w:val="0000FF"/>
                  <w:u w:val="single"/>
                </w:rPr>
                <w:t xml:space="preserve">». </w:t>
              </w:r>
            </w:hyperlink>
          </w:p>
          <w:p w14:paraId="261F2B9A" w14:textId="77777777" w:rsidR="00FD6EAE" w:rsidRDefault="00FD6EAE" w:rsidP="00FD6EAE">
            <w:pPr>
              <w:jc w:val="center"/>
            </w:pPr>
          </w:p>
          <w:p w14:paraId="04CA82DA" w14:textId="77777777" w:rsidR="00FD6EAE" w:rsidRDefault="00756D28" w:rsidP="00FD6EAE">
            <w:pPr>
              <w:jc w:val="center"/>
            </w:pPr>
            <w:r w:rsidRPr="00756D28">
              <w:t xml:space="preserve">Интерактивное занятие </w:t>
            </w:r>
            <w:hyperlink r:id="rId61" w:history="1">
              <w:r w:rsidRPr="00756D28">
                <w:rPr>
                  <w:shd w:val="clear" w:color="auto" w:fill="FFFFFF"/>
                </w:rPr>
                <w:t>«Клуб деловых детей спешит на помощь к коту Матроскину»</w:t>
              </w:r>
            </w:hyperlink>
          </w:p>
          <w:p w14:paraId="6E61E967" w14:textId="77777777" w:rsidR="00756D28" w:rsidRDefault="00756D28" w:rsidP="00FD6EAE">
            <w:pPr>
              <w:jc w:val="center"/>
            </w:pPr>
            <w:hyperlink r:id="rId62" w:history="1">
              <w:r>
                <w:rPr>
                  <w:color w:val="0000FF"/>
                  <w:u w:val="single"/>
                </w:rPr>
                <w:t xml:space="preserve">Занятие «Клуб деловых детей спешит на помощь к коту Матроскину». </w:t>
              </w:r>
            </w:hyperlink>
          </w:p>
          <w:p w14:paraId="752BC849" w14:textId="77777777" w:rsidR="00756D28" w:rsidRDefault="00756D28" w:rsidP="00FD6EAE">
            <w:pPr>
              <w:jc w:val="center"/>
            </w:pPr>
          </w:p>
          <w:p w14:paraId="526604D0" w14:textId="77777777" w:rsidR="00756D28" w:rsidRDefault="00756D28" w:rsidP="00FD6EAE">
            <w:pPr>
              <w:jc w:val="center"/>
            </w:pPr>
            <w:r>
              <w:t xml:space="preserve">Игровая деятельность </w:t>
            </w:r>
          </w:p>
          <w:p w14:paraId="5F9CBEC7" w14:textId="09E53ECF" w:rsidR="00756D28" w:rsidRPr="00756D28" w:rsidRDefault="00756D28" w:rsidP="00FD6EAE">
            <w:pPr>
              <w:jc w:val="center"/>
            </w:pPr>
            <w:hyperlink r:id="rId63" w:anchor="gallery-4" w:history="1">
              <w:r>
                <w:rPr>
                  <w:color w:val="0000FF"/>
                  <w:u w:val="single"/>
                </w:rPr>
                <w:t>Статья "Играя, взрослеем"</w:t>
              </w:r>
            </w:hyperlink>
          </w:p>
        </w:tc>
        <w:tc>
          <w:tcPr>
            <w:tcW w:w="2268" w:type="dxa"/>
          </w:tcPr>
          <w:p w14:paraId="1B4FCC36" w14:textId="5B5B03B0" w:rsidR="000252C4" w:rsidRPr="006025D6" w:rsidRDefault="00FD6EAE" w:rsidP="00A14EF2">
            <w:pPr>
              <w:jc w:val="center"/>
            </w:pPr>
            <w:r>
              <w:t>Занятие здоровьесберегающей направленности «Юные спасатели»</w:t>
            </w:r>
          </w:p>
          <w:p w14:paraId="1D2BD926" w14:textId="052F6ED1" w:rsidR="000252C4" w:rsidRPr="006025D6" w:rsidRDefault="00FD6EAE" w:rsidP="00FD6EAE">
            <w:pPr>
              <w:jc w:val="center"/>
            </w:pPr>
            <w:hyperlink r:id="rId64" w:history="1">
              <w:r>
                <w:rPr>
                  <w:color w:val="0000FF"/>
                  <w:u w:val="single"/>
                </w:rPr>
                <w:t xml:space="preserve">Занятие "Юные спасатели". </w:t>
              </w:r>
            </w:hyperlink>
          </w:p>
          <w:p w14:paraId="0F323916" w14:textId="77777777" w:rsidR="00756D28" w:rsidRDefault="00756D28" w:rsidP="00A14EF2">
            <w:pPr>
              <w:jc w:val="center"/>
            </w:pPr>
          </w:p>
          <w:p w14:paraId="5E26971F" w14:textId="6E8C15EE" w:rsidR="00E8011C" w:rsidRPr="006025D6" w:rsidRDefault="00756D28" w:rsidP="00A14EF2">
            <w:pPr>
              <w:jc w:val="center"/>
            </w:pPr>
            <w:r>
              <w:t>Экскурсия в «Пожарную часть»</w:t>
            </w:r>
          </w:p>
          <w:p w14:paraId="1F3524C7" w14:textId="4699456B" w:rsidR="00E8011C" w:rsidRPr="006025D6" w:rsidRDefault="00741743" w:rsidP="00A14EF2">
            <w:pPr>
              <w:jc w:val="center"/>
            </w:pPr>
            <w:hyperlink r:id="rId65" w:history="1">
              <w:r w:rsidRPr="00741743">
                <w:rPr>
                  <w:color w:val="0000FF"/>
                  <w:u w:val="single"/>
                </w:rPr>
                <w:t xml:space="preserve">"Экскурсия в пожарную часть города Когалыма". </w:t>
              </w:r>
            </w:hyperlink>
          </w:p>
          <w:p w14:paraId="4F971D7F" w14:textId="77777777" w:rsidR="00FD6EAE" w:rsidRDefault="00FD6EAE" w:rsidP="00E8011C">
            <w:pPr>
              <w:jc w:val="center"/>
            </w:pPr>
          </w:p>
          <w:p w14:paraId="3C86CB3F" w14:textId="563CB044" w:rsidR="00756D28" w:rsidRDefault="00756D28" w:rsidP="00E8011C">
            <w:pPr>
              <w:jc w:val="center"/>
            </w:pPr>
            <w:r>
              <w:t xml:space="preserve">Мини проект «Откуда </w:t>
            </w:r>
            <w:r w:rsidR="008E5A86">
              <w:t>берётся</w:t>
            </w:r>
            <w:r>
              <w:t xml:space="preserve"> хлеб?»</w:t>
            </w:r>
          </w:p>
          <w:p w14:paraId="54D0B890" w14:textId="51209A5D" w:rsidR="00E8011C" w:rsidRPr="006025D6" w:rsidRDefault="00E8011C" w:rsidP="00E8011C">
            <w:pPr>
              <w:jc w:val="center"/>
            </w:pPr>
            <w:hyperlink r:id="rId66" w:history="1">
              <w:r w:rsidRPr="006025D6">
                <w:rPr>
                  <w:color w:val="0000FF"/>
                  <w:u w:val="single"/>
                </w:rPr>
                <w:t xml:space="preserve">Проект "Откуда берется хлеб?". </w:t>
              </w:r>
            </w:hyperlink>
          </w:p>
          <w:p w14:paraId="32426B22" w14:textId="77777777" w:rsidR="00E8011C" w:rsidRDefault="00E8011C" w:rsidP="00A14EF2">
            <w:pPr>
              <w:jc w:val="center"/>
            </w:pPr>
          </w:p>
          <w:p w14:paraId="6AD3C0DC" w14:textId="7536662F" w:rsidR="00FD42CC" w:rsidRDefault="00FD6EAE" w:rsidP="00A14EF2">
            <w:pPr>
              <w:jc w:val="center"/>
            </w:pPr>
            <w:r>
              <w:t>Интерактивное занятие «</w:t>
            </w:r>
            <w:r w:rsidR="00FD42CC">
              <w:t xml:space="preserve">Забота о братьях </w:t>
            </w:r>
            <w:r w:rsidR="00FE572D">
              <w:t>наших меньших</w:t>
            </w:r>
          </w:p>
          <w:p w14:paraId="07A94CD5" w14:textId="4C40BE5D" w:rsidR="00FD42CC" w:rsidRPr="006025D6" w:rsidRDefault="00FD42CC" w:rsidP="00A14EF2">
            <w:pPr>
              <w:jc w:val="center"/>
            </w:pPr>
            <w:hyperlink r:id="rId67" w:history="1">
              <w:r w:rsidRPr="00FD42CC">
                <w:rPr>
                  <w:color w:val="0000FF"/>
                  <w:u w:val="single"/>
                </w:rPr>
                <w:t>Запись на стене</w:t>
              </w:r>
            </w:hyperlink>
          </w:p>
        </w:tc>
        <w:tc>
          <w:tcPr>
            <w:tcW w:w="2262" w:type="dxa"/>
          </w:tcPr>
          <w:p w14:paraId="2752A6B6" w14:textId="47D4B7BA" w:rsidR="00594485" w:rsidRPr="006025D6" w:rsidRDefault="00FD6EAE" w:rsidP="00FD6EAE">
            <w:pPr>
              <w:tabs>
                <w:tab w:val="left" w:pos="326"/>
                <w:tab w:val="center" w:pos="1023"/>
              </w:tabs>
              <w:jc w:val="center"/>
            </w:pPr>
            <w:r>
              <w:t>Организация конкурса «Математический знайка»</w:t>
            </w:r>
          </w:p>
          <w:p w14:paraId="4C7277DE" w14:textId="562EF907" w:rsidR="00756D28" w:rsidRDefault="00E8011C" w:rsidP="00C65460">
            <w:pPr>
              <w:jc w:val="center"/>
            </w:pPr>
            <w:hyperlink r:id="rId68" w:history="1">
              <w:r w:rsidRPr="006025D6">
                <w:rPr>
                  <w:color w:val="0000FF"/>
                  <w:u w:val="single"/>
                </w:rPr>
                <w:t xml:space="preserve">"Математический знайка". </w:t>
              </w:r>
            </w:hyperlink>
          </w:p>
          <w:p w14:paraId="5A99823C" w14:textId="747BCCF3" w:rsidR="00E8011C" w:rsidRPr="006025D6" w:rsidRDefault="00756D28" w:rsidP="00756D28">
            <w:pPr>
              <w:jc w:val="center"/>
            </w:pPr>
            <w:r>
              <w:t>Занятие «Чудо эксперимента»</w:t>
            </w:r>
          </w:p>
          <w:p w14:paraId="75C4D068" w14:textId="3A8A66E1" w:rsidR="000C2D57" w:rsidRDefault="00756D28" w:rsidP="000C2D57">
            <w:pPr>
              <w:jc w:val="center"/>
            </w:pPr>
            <w:hyperlink r:id="rId69" w:history="1">
              <w:r>
                <w:rPr>
                  <w:color w:val="0000FF"/>
                  <w:u w:val="single"/>
                </w:rPr>
                <w:t xml:space="preserve">Занятие "Чудо эксперимента". </w:t>
              </w:r>
            </w:hyperlink>
          </w:p>
          <w:p w14:paraId="2274C379" w14:textId="77777777" w:rsidR="00756D28" w:rsidRDefault="00756D28" w:rsidP="000C2D57">
            <w:pPr>
              <w:jc w:val="center"/>
            </w:pPr>
          </w:p>
          <w:p w14:paraId="359AFC3B" w14:textId="40688182" w:rsidR="00370466" w:rsidRDefault="00FE572D" w:rsidP="00FE572D">
            <w:pPr>
              <w:jc w:val="center"/>
            </w:pPr>
            <w:r>
              <w:t>Экскурсия в м</w:t>
            </w:r>
            <w:r w:rsidR="00370466">
              <w:t xml:space="preserve">узей </w:t>
            </w:r>
            <w:r>
              <w:t>«Времена года»</w:t>
            </w:r>
          </w:p>
          <w:p w14:paraId="37392CE3" w14:textId="6CB44C15" w:rsidR="00370466" w:rsidRDefault="00FE572D" w:rsidP="000C2D57">
            <w:pPr>
              <w:jc w:val="center"/>
            </w:pPr>
            <w:hyperlink r:id="rId70" w:history="1">
              <w:r>
                <w:rPr>
                  <w:color w:val="0000FF"/>
                  <w:u w:val="single"/>
                </w:rPr>
                <w:t>Экскурсия в музей</w:t>
              </w:r>
            </w:hyperlink>
          </w:p>
          <w:p w14:paraId="55673486" w14:textId="77777777" w:rsidR="00370466" w:rsidRDefault="00370466" w:rsidP="000C2D57">
            <w:pPr>
              <w:jc w:val="center"/>
            </w:pPr>
          </w:p>
          <w:p w14:paraId="29FA99FE" w14:textId="30337050" w:rsidR="00370466" w:rsidRDefault="00370466" w:rsidP="000C2D57">
            <w:pPr>
              <w:jc w:val="center"/>
            </w:pPr>
            <w:r>
              <w:t>Занятие</w:t>
            </w:r>
            <w:r w:rsidR="00FE572D">
              <w:t xml:space="preserve"> </w:t>
            </w:r>
            <w:proofErr w:type="gramStart"/>
            <w:r w:rsidR="00FE572D">
              <w:t xml:space="preserve">по  </w:t>
            </w:r>
            <w:r>
              <w:t>ПДД</w:t>
            </w:r>
            <w:proofErr w:type="gramEnd"/>
            <w:r w:rsidR="00FE572D">
              <w:t xml:space="preserve"> «Безопасным дорогам скажем-ДА»</w:t>
            </w:r>
          </w:p>
          <w:p w14:paraId="22C529E2" w14:textId="29C80FD0" w:rsidR="00370466" w:rsidRDefault="00FE572D" w:rsidP="00FE572D">
            <w:pPr>
              <w:jc w:val="center"/>
            </w:pPr>
            <w:hyperlink r:id="rId71" w:history="1">
              <w:r>
                <w:rPr>
                  <w:color w:val="0000FF"/>
                  <w:u w:val="single"/>
                </w:rPr>
                <w:t>Занятие ПДД</w:t>
              </w:r>
            </w:hyperlink>
          </w:p>
          <w:p w14:paraId="2429367D" w14:textId="2737A0B2" w:rsidR="00AF660C" w:rsidRDefault="00FE572D" w:rsidP="00FE572D">
            <w:pPr>
              <w:jc w:val="center"/>
            </w:pPr>
            <w:r>
              <w:t xml:space="preserve">Интерактивное занятие по </w:t>
            </w:r>
            <w:r w:rsidR="00AF660C">
              <w:t>ПДД</w:t>
            </w:r>
            <w:r>
              <w:t xml:space="preserve"> «Внимание, дети»</w:t>
            </w:r>
          </w:p>
          <w:p w14:paraId="4D13C9EC" w14:textId="26C59357" w:rsidR="00FD6EAE" w:rsidRPr="006025D6" w:rsidRDefault="00FE572D" w:rsidP="00FE572D">
            <w:pPr>
              <w:jc w:val="center"/>
            </w:pPr>
            <w:hyperlink r:id="rId72" w:history="1">
              <w:r>
                <w:rPr>
                  <w:color w:val="0000FF"/>
                  <w:u w:val="single"/>
                </w:rPr>
                <w:t>Занятие "Внимание, дети"</w:t>
              </w:r>
            </w:hyperlink>
          </w:p>
        </w:tc>
      </w:tr>
      <w:tr w:rsidR="00756D28" w14:paraId="3700F081" w14:textId="77777777" w:rsidTr="00177EBF">
        <w:trPr>
          <w:trHeight w:val="1041"/>
          <w:jc w:val="center"/>
        </w:trPr>
        <w:tc>
          <w:tcPr>
            <w:tcW w:w="2547" w:type="dxa"/>
          </w:tcPr>
          <w:p w14:paraId="0390DD75" w14:textId="7AB10EC0" w:rsidR="000252C4" w:rsidRPr="006025D6" w:rsidRDefault="008209AE" w:rsidP="00A55430">
            <w:pPr>
              <w:jc w:val="both"/>
            </w:pPr>
            <w:r w:rsidRPr="006025D6">
              <w:t>1.2. Разработка и использование интерактивных курсов и игр, способствующих развитию ключевых навыков у детей (коммуникация, творчество, логическое и критическое мышление, моторики и т.д.)</w:t>
            </w:r>
            <w:r w:rsidR="00A55430" w:rsidRPr="006025D6">
              <w:t xml:space="preserve"> </w:t>
            </w:r>
            <w:r w:rsidRPr="006025D6">
              <w:t>(перечень ресурсов, методики или инструментарий оценивания)</w:t>
            </w:r>
          </w:p>
        </w:tc>
        <w:tc>
          <w:tcPr>
            <w:tcW w:w="2268" w:type="dxa"/>
          </w:tcPr>
          <w:p w14:paraId="439D2E97" w14:textId="77777777" w:rsidR="000252C4" w:rsidRDefault="00962A56" w:rsidP="00962A56">
            <w:pPr>
              <w:jc w:val="center"/>
            </w:pPr>
            <w:r w:rsidRPr="006025D6">
              <w:t>Разработка интерактивных игр по формированию основ финансовой грамотности</w:t>
            </w:r>
          </w:p>
          <w:p w14:paraId="55995D79" w14:textId="77777777" w:rsidR="00FE572D" w:rsidRDefault="00177EBF" w:rsidP="00962A56">
            <w:pPr>
              <w:jc w:val="center"/>
            </w:pPr>
            <w:hyperlink r:id="rId73" w:history="1">
              <w:r w:rsidRPr="00177EBF">
                <w:rPr>
                  <w:rStyle w:val="aff4"/>
                </w:rPr>
                <w:t>Картотека интерактивных игр</w:t>
              </w:r>
            </w:hyperlink>
          </w:p>
          <w:p w14:paraId="7368FEB3" w14:textId="34E92C0B" w:rsidR="00177EBF" w:rsidRPr="00177EBF" w:rsidRDefault="00B76523" w:rsidP="00B76523">
            <w:pPr>
              <w:shd w:val="clear" w:color="auto" w:fill="FFFFFF"/>
              <w:spacing w:after="160"/>
              <w:jc w:val="center"/>
              <w:rPr>
                <w:sz w:val="22"/>
                <w:szCs w:val="22"/>
              </w:rPr>
            </w:pPr>
            <w:r w:rsidRPr="00B76523">
              <w:rPr>
                <w:sz w:val="22"/>
                <w:szCs w:val="22"/>
              </w:rPr>
              <w:t>Публикация игр</w:t>
            </w:r>
          </w:p>
          <w:p w14:paraId="678C74B8" w14:textId="6DE20C62" w:rsidR="00177EBF" w:rsidRPr="006025D6" w:rsidRDefault="00B76523" w:rsidP="00962A56">
            <w:pPr>
              <w:jc w:val="center"/>
            </w:pPr>
            <w:hyperlink r:id="rId74" w:history="1">
              <w:r w:rsidRPr="00B76523">
                <w:rPr>
                  <w:color w:val="0000FF"/>
                  <w:u w:val="single"/>
                </w:rPr>
                <w:t>Игровой центр "Сова"</w:t>
              </w:r>
            </w:hyperlink>
          </w:p>
        </w:tc>
        <w:tc>
          <w:tcPr>
            <w:tcW w:w="2268" w:type="dxa"/>
          </w:tcPr>
          <w:p w14:paraId="7CF204D6" w14:textId="6E52B075" w:rsidR="000252C4" w:rsidRPr="006025D6" w:rsidRDefault="00962A56" w:rsidP="00962A56">
            <w:pPr>
              <w:jc w:val="center"/>
            </w:pPr>
            <w:r w:rsidRPr="006025D6">
              <w:t>Создание мультфильмов, обучающих финансовой грамотности</w:t>
            </w:r>
            <w:r w:rsidR="008E5A86">
              <w:t>,</w:t>
            </w:r>
            <w:r w:rsidRPr="006025D6">
              <w:t xml:space="preserve"> в интерактивном редакторе «Муза»</w:t>
            </w:r>
          </w:p>
          <w:p w14:paraId="34BEE886" w14:textId="77777777" w:rsidR="00962A56" w:rsidRDefault="00C65460" w:rsidP="00962A56">
            <w:pPr>
              <w:jc w:val="center"/>
            </w:pPr>
            <w:hyperlink r:id="rId75" w:history="1">
              <w:r w:rsidRPr="00C65460">
                <w:rPr>
                  <w:color w:val="0000FF"/>
                  <w:u w:val="single"/>
                </w:rPr>
                <w:t xml:space="preserve">Мультфильмы по финансовой грамотности. </w:t>
              </w:r>
            </w:hyperlink>
          </w:p>
          <w:p w14:paraId="12669EEC" w14:textId="60561328" w:rsidR="00C65460" w:rsidRPr="006025D6" w:rsidRDefault="00C65460" w:rsidP="00962A56">
            <w:pPr>
              <w:jc w:val="center"/>
            </w:pPr>
          </w:p>
        </w:tc>
        <w:tc>
          <w:tcPr>
            <w:tcW w:w="2262" w:type="dxa"/>
          </w:tcPr>
          <w:p w14:paraId="7A74A962" w14:textId="06D4DCB5" w:rsidR="000252C4" w:rsidRPr="006025D6" w:rsidRDefault="008A3253" w:rsidP="00962A56">
            <w:pPr>
              <w:jc w:val="center"/>
            </w:pPr>
            <w:r w:rsidRPr="006025D6">
              <w:t>Методика создания Живой книги в интерактивном редакторе «Книга» с помощью искусственного интеллекта»</w:t>
            </w:r>
          </w:p>
          <w:p w14:paraId="05F1E25F" w14:textId="77777777" w:rsidR="008A3253" w:rsidRPr="008A3253" w:rsidRDefault="008A3253" w:rsidP="008A3253">
            <w:pPr>
              <w:jc w:val="center"/>
              <w:rPr>
                <w:color w:val="000000"/>
                <w:shd w:val="clear" w:color="auto" w:fill="FFFFFF"/>
              </w:rPr>
            </w:pPr>
            <w:hyperlink r:id="rId76" w:history="1">
              <w:r w:rsidRPr="008A3253">
                <w:rPr>
                  <w:color w:val="0563C1"/>
                  <w:u w:val="single"/>
                  <w:shd w:val="clear" w:color="auto" w:fill="FFFFFF"/>
                </w:rPr>
                <w:t>Мастер -класс 3</w:t>
              </w:r>
            </w:hyperlink>
          </w:p>
          <w:p w14:paraId="2B86009F" w14:textId="77777777" w:rsidR="008A3253" w:rsidRPr="008A3253" w:rsidRDefault="008A3253" w:rsidP="008A3253">
            <w:pPr>
              <w:jc w:val="center"/>
            </w:pPr>
            <w:hyperlink r:id="rId77" w:history="1">
              <w:r w:rsidRPr="008A3253">
                <w:rPr>
                  <w:color w:val="0563C1"/>
                  <w:u w:val="single"/>
                </w:rPr>
                <w:t>Мастер-класс 2</w:t>
              </w:r>
            </w:hyperlink>
          </w:p>
          <w:p w14:paraId="4ED2B0BF" w14:textId="77777777" w:rsidR="008A3253" w:rsidRPr="008A3253" w:rsidRDefault="008A3253" w:rsidP="008A3253">
            <w:pPr>
              <w:jc w:val="center"/>
            </w:pPr>
            <w:hyperlink r:id="rId78" w:history="1">
              <w:r w:rsidRPr="008A3253">
                <w:rPr>
                  <w:color w:val="0563C1"/>
                  <w:u w:val="single"/>
                </w:rPr>
                <w:t>Мастер-класс 1</w:t>
              </w:r>
            </w:hyperlink>
          </w:p>
          <w:p w14:paraId="2D204248" w14:textId="4CC2F58B" w:rsidR="00962A56" w:rsidRPr="006025D6" w:rsidRDefault="00962A56" w:rsidP="00962A56">
            <w:pPr>
              <w:jc w:val="center"/>
            </w:pPr>
            <w:r w:rsidRPr="006025D6">
              <w:t>Интерактивны</w:t>
            </w:r>
            <w:r w:rsidR="00C65460">
              <w:t xml:space="preserve">е </w:t>
            </w:r>
            <w:r w:rsidRPr="006025D6">
              <w:t xml:space="preserve">задания для детей </w:t>
            </w:r>
            <w:r w:rsidR="008E5A86">
              <w:t xml:space="preserve">дошкольного возраста </w:t>
            </w:r>
            <w:proofErr w:type="spellStart"/>
            <w:r w:rsidRPr="006025D6">
              <w:t>возраста</w:t>
            </w:r>
            <w:proofErr w:type="spellEnd"/>
            <w:r w:rsidRPr="006025D6">
              <w:t xml:space="preserve"> на тему «Космос»</w:t>
            </w:r>
          </w:p>
          <w:p w14:paraId="05EB82AE" w14:textId="01D5BE1B" w:rsidR="008A3253" w:rsidRPr="006025D6" w:rsidRDefault="00962A56" w:rsidP="00A14EF2">
            <w:pPr>
              <w:jc w:val="center"/>
            </w:pPr>
            <w:hyperlink r:id="rId79" w:history="1">
              <w:r w:rsidRPr="006025D6">
                <w:rPr>
                  <w:color w:val="0000FF"/>
                  <w:u w:val="single"/>
                </w:rPr>
                <w:t>Задания на тему "Космос"</w:t>
              </w:r>
            </w:hyperlink>
          </w:p>
        </w:tc>
      </w:tr>
      <w:tr w:rsidR="00756D28" w14:paraId="1D68F813" w14:textId="77777777" w:rsidTr="008E5A86">
        <w:trPr>
          <w:trHeight w:val="3749"/>
          <w:jc w:val="center"/>
        </w:trPr>
        <w:tc>
          <w:tcPr>
            <w:tcW w:w="2547" w:type="dxa"/>
          </w:tcPr>
          <w:p w14:paraId="3A174D8B" w14:textId="0072C281" w:rsidR="000252C4" w:rsidRPr="006025D6" w:rsidRDefault="008209AE" w:rsidP="009718A8">
            <w:pPr>
              <w:jc w:val="both"/>
            </w:pPr>
            <w:r w:rsidRPr="006025D6">
              <w:lastRenderedPageBreak/>
              <w:t>1.3.</w:t>
            </w:r>
            <w:r w:rsidRPr="006025D6">
              <w:rPr>
                <w:rFonts w:eastAsia="Arial Unicode MS"/>
              </w:rPr>
              <w:t xml:space="preserve"> </w:t>
            </w:r>
            <w:r w:rsidRPr="006025D6">
              <w:rPr>
                <w:rFonts w:eastAsia="Calibri"/>
                <w:lang w:eastAsia="en-US"/>
              </w:rPr>
              <w:t>Интеграция современных технологий в образовательный процесс</w:t>
            </w:r>
            <w:r w:rsidR="00A55430" w:rsidRPr="006025D6">
              <w:rPr>
                <w:rFonts w:eastAsia="Calibri"/>
                <w:lang w:eastAsia="en-US"/>
              </w:rPr>
              <w:t xml:space="preserve"> </w:t>
            </w:r>
            <w:r w:rsidRPr="006025D6">
              <w:rPr>
                <w:rFonts w:eastAsia="Arial Unicode MS"/>
              </w:rPr>
              <w:t>(примеры технологий, цифровые ресурсы,</w:t>
            </w:r>
            <w:r w:rsidR="00BB14C6" w:rsidRPr="006025D6">
              <w:rPr>
                <w:rFonts w:eastAsia="Arial Unicode MS"/>
              </w:rPr>
              <w:t xml:space="preserve"> </w:t>
            </w:r>
            <w:r w:rsidRPr="006025D6">
              <w:rPr>
                <w:rFonts w:eastAsia="Arial Unicode MS"/>
              </w:rPr>
              <w:t>модель интеграции, разработанная Претендентом)</w:t>
            </w:r>
          </w:p>
        </w:tc>
        <w:tc>
          <w:tcPr>
            <w:tcW w:w="2268" w:type="dxa"/>
          </w:tcPr>
          <w:p w14:paraId="4E656DDA" w14:textId="68930F08" w:rsidR="000252C4" w:rsidRPr="006025D6" w:rsidRDefault="009718A8" w:rsidP="00CC0D77">
            <w:pPr>
              <w:spacing w:line="259" w:lineRule="auto"/>
              <w:jc w:val="center"/>
              <w:rPr>
                <w:rFonts w:eastAsia="Calibri"/>
                <w:bCs/>
                <w:lang w:eastAsia="en-US"/>
              </w:rPr>
            </w:pPr>
            <w:r w:rsidRPr="009718A8">
              <w:rPr>
                <w:rFonts w:eastAsia="Calibri"/>
                <w:bCs/>
                <w:lang w:eastAsia="en-US"/>
              </w:rPr>
              <w:t>Аналитическая справка по реализации современных образовательных технологий</w:t>
            </w:r>
            <w:r w:rsidR="00684428" w:rsidRPr="006025D6">
              <w:rPr>
                <w:bCs/>
              </w:rPr>
              <w:t xml:space="preserve"> </w:t>
            </w:r>
          </w:p>
          <w:p w14:paraId="31CD5BCD" w14:textId="77777777" w:rsidR="00684428" w:rsidRPr="006025D6" w:rsidRDefault="00CC0D77" w:rsidP="00684428">
            <w:pPr>
              <w:jc w:val="center"/>
              <w:rPr>
                <w:bCs/>
              </w:rPr>
            </w:pPr>
            <w:r w:rsidRPr="006025D6">
              <w:rPr>
                <w:b/>
              </w:rPr>
              <w:t>Инновационный проект</w:t>
            </w:r>
            <w:r w:rsidRPr="006025D6">
              <w:rPr>
                <w:bCs/>
              </w:rPr>
              <w:t xml:space="preserve"> по формированию основ финансовой грамотности у детей старшего дошкольного возраста «Клуб деловых детей»</w:t>
            </w:r>
          </w:p>
          <w:p w14:paraId="2B06AEAE" w14:textId="38BD4739" w:rsidR="00BB14C6" w:rsidRPr="006025D6" w:rsidRDefault="00BB14C6" w:rsidP="00684428">
            <w:pPr>
              <w:jc w:val="center"/>
              <w:rPr>
                <w:bCs/>
              </w:rPr>
            </w:pPr>
            <w:hyperlink r:id="rId80" w:history="1">
              <w:r w:rsidRPr="006025D6">
                <w:rPr>
                  <w:rStyle w:val="aff4"/>
                  <w:bCs/>
                </w:rPr>
                <w:t>Проект</w:t>
              </w:r>
            </w:hyperlink>
          </w:p>
        </w:tc>
        <w:tc>
          <w:tcPr>
            <w:tcW w:w="2268" w:type="dxa"/>
          </w:tcPr>
          <w:p w14:paraId="3D47C027" w14:textId="22F0A303" w:rsidR="009718A8" w:rsidRPr="006025D6" w:rsidRDefault="009718A8" w:rsidP="00684428">
            <w:pPr>
              <w:jc w:val="center"/>
              <w:rPr>
                <w:bCs/>
              </w:rPr>
            </w:pPr>
            <w:r w:rsidRPr="006025D6">
              <w:rPr>
                <w:bCs/>
              </w:rPr>
              <w:t>Аналитическая справка по реализации современных образовательных технологий</w:t>
            </w:r>
          </w:p>
          <w:p w14:paraId="01CEED6F" w14:textId="77777777" w:rsidR="000252C4" w:rsidRPr="006025D6" w:rsidRDefault="000252C4" w:rsidP="00684428">
            <w:pPr>
              <w:jc w:val="center"/>
              <w:rPr>
                <w:bCs/>
              </w:rPr>
            </w:pPr>
          </w:p>
          <w:p w14:paraId="45B6F6AF" w14:textId="1624B038" w:rsidR="00684428" w:rsidRPr="006025D6" w:rsidRDefault="00CC0D77" w:rsidP="00684428">
            <w:pPr>
              <w:jc w:val="center"/>
            </w:pPr>
            <w:bookmarkStart w:id="1" w:name="_Hlk211210786"/>
            <w:r w:rsidRPr="006025D6">
              <w:rPr>
                <w:rFonts w:eastAsia="Arial"/>
                <w:b/>
                <w:bCs/>
                <w:kern w:val="24"/>
                <w:lang w:eastAsia="en-US"/>
                <w14:ligatures w14:val="standardContextual"/>
              </w:rPr>
              <w:t xml:space="preserve">Проект  </w:t>
            </w:r>
            <w:r w:rsidRPr="006025D6">
              <w:rPr>
                <w:rFonts w:eastAsia="Arial"/>
                <w:kern w:val="24"/>
                <w:lang w:eastAsia="en-US"/>
                <w14:ligatures w14:val="standardContextual"/>
              </w:rPr>
              <w:br/>
              <w:t>духовно-нравственного и гражданско-патриотического воспитания детей дошкольного возраста</w:t>
            </w:r>
            <w:r w:rsidRPr="006025D6">
              <w:rPr>
                <w:rFonts w:eastAsia="Calibri"/>
                <w:kern w:val="24"/>
                <w:lang w:eastAsia="en-US"/>
                <w14:ligatures w14:val="standardContextual"/>
              </w:rPr>
              <w:br/>
              <w:t>«</w:t>
            </w:r>
            <w:r w:rsidR="008E5A86">
              <w:rPr>
                <w:rFonts w:eastAsia="Calibri"/>
                <w:kern w:val="24"/>
                <w:lang w:eastAsia="en-US"/>
                <w14:ligatures w14:val="standardContextual"/>
              </w:rPr>
              <w:t>М</w:t>
            </w:r>
            <w:r w:rsidRPr="006025D6">
              <w:rPr>
                <w:rFonts w:eastAsia="Calibri"/>
                <w:kern w:val="24"/>
                <w:lang w:eastAsia="en-US"/>
                <w14:ligatures w14:val="standardContextual"/>
              </w:rPr>
              <w:t>ой дом, моя семья- моя Россия»</w:t>
            </w:r>
            <w:r w:rsidRPr="006025D6">
              <w:rPr>
                <w:rFonts w:eastAsia="Calibri"/>
                <w:kern w:val="24"/>
                <w:lang w:eastAsia="en-US"/>
                <w14:ligatures w14:val="standardContextual"/>
              </w:rPr>
              <w:br/>
            </w:r>
            <w:bookmarkEnd w:id="1"/>
            <w:r w:rsidR="00BB14C6" w:rsidRPr="006025D6">
              <w:fldChar w:fldCharType="begin"/>
            </w:r>
            <w:r w:rsidR="00BB14C6" w:rsidRPr="006025D6">
              <w:instrText>HYPERLINK "https://cloud.mail.ru/public/q13v/Lcf9Mb4yd"</w:instrText>
            </w:r>
            <w:r w:rsidR="00BB14C6" w:rsidRPr="006025D6">
              <w:fldChar w:fldCharType="separate"/>
            </w:r>
            <w:r w:rsidR="00BB14C6" w:rsidRPr="006025D6">
              <w:rPr>
                <w:rStyle w:val="aff4"/>
              </w:rPr>
              <w:t>Проект</w:t>
            </w:r>
            <w:r w:rsidR="00BB14C6" w:rsidRPr="006025D6">
              <w:fldChar w:fldCharType="end"/>
            </w:r>
          </w:p>
        </w:tc>
        <w:tc>
          <w:tcPr>
            <w:tcW w:w="2262" w:type="dxa"/>
          </w:tcPr>
          <w:p w14:paraId="34591169" w14:textId="04AA6C8E" w:rsidR="009718A8" w:rsidRPr="006025D6" w:rsidRDefault="009718A8" w:rsidP="00684428">
            <w:pPr>
              <w:jc w:val="center"/>
              <w:rPr>
                <w:bCs/>
              </w:rPr>
            </w:pPr>
            <w:r w:rsidRPr="006025D6">
              <w:rPr>
                <w:bCs/>
              </w:rPr>
              <w:t xml:space="preserve">Аналитическая справка по реализации современных образовательных технологий </w:t>
            </w:r>
          </w:p>
          <w:p w14:paraId="19AA3ACC" w14:textId="77777777" w:rsidR="00684428" w:rsidRPr="006025D6" w:rsidRDefault="00684428" w:rsidP="00684428">
            <w:pPr>
              <w:jc w:val="center"/>
            </w:pPr>
          </w:p>
          <w:p w14:paraId="0A415AB9" w14:textId="2A3A4D0A" w:rsidR="00684428" w:rsidRPr="006025D6" w:rsidRDefault="00684428" w:rsidP="00684428">
            <w:pPr>
              <w:jc w:val="center"/>
              <w:rPr>
                <w:b/>
                <w:bCs/>
              </w:rPr>
            </w:pPr>
            <w:r w:rsidRPr="006025D6">
              <w:rPr>
                <w:b/>
                <w:bCs/>
              </w:rPr>
              <w:t>Проект</w:t>
            </w:r>
          </w:p>
          <w:p w14:paraId="0842249B" w14:textId="77777777" w:rsidR="00684428" w:rsidRPr="006025D6" w:rsidRDefault="00684428" w:rsidP="00684428">
            <w:pPr>
              <w:jc w:val="center"/>
            </w:pPr>
            <w:r w:rsidRPr="006025D6">
              <w:t xml:space="preserve">«Обучение через вызов как образовательный формат в дошкольном учреждении </w:t>
            </w:r>
          </w:p>
          <w:p w14:paraId="07721E98" w14:textId="77777777" w:rsidR="000252C4" w:rsidRPr="006025D6" w:rsidRDefault="00684428" w:rsidP="00CC0D77">
            <w:pPr>
              <w:jc w:val="center"/>
            </w:pPr>
            <w:r w:rsidRPr="006025D6">
              <w:t>«Я сам»</w:t>
            </w:r>
          </w:p>
          <w:p w14:paraId="17226427" w14:textId="4EEDACA0" w:rsidR="00BB14C6" w:rsidRPr="006025D6" w:rsidRDefault="00BB14C6" w:rsidP="00CC0D77">
            <w:pPr>
              <w:jc w:val="center"/>
            </w:pPr>
            <w:hyperlink r:id="rId81" w:history="1">
              <w:r w:rsidRPr="006025D6">
                <w:rPr>
                  <w:rStyle w:val="aff4"/>
                </w:rPr>
                <w:t>Проект</w:t>
              </w:r>
            </w:hyperlink>
          </w:p>
        </w:tc>
      </w:tr>
      <w:tr w:rsidR="00756D28" w14:paraId="350F6042" w14:textId="77777777" w:rsidTr="00BB14C6">
        <w:trPr>
          <w:trHeight w:val="3406"/>
          <w:jc w:val="center"/>
        </w:trPr>
        <w:tc>
          <w:tcPr>
            <w:tcW w:w="2547" w:type="dxa"/>
          </w:tcPr>
          <w:p w14:paraId="5F01A474" w14:textId="1A2B3A4E" w:rsidR="000252C4" w:rsidRPr="006025D6" w:rsidRDefault="008209AE">
            <w:pPr>
              <w:tabs>
                <w:tab w:val="left" w:pos="570"/>
              </w:tabs>
              <w:jc w:val="both"/>
            </w:pPr>
            <w:r w:rsidRPr="006025D6">
              <w:t>1.4.</w:t>
            </w:r>
            <w:bookmarkStart w:id="2" w:name="_Hlk211207882"/>
            <w:r w:rsidR="00B76523">
              <w:t xml:space="preserve"> </w:t>
            </w:r>
            <w:r w:rsidRPr="006025D6">
              <w:t xml:space="preserve">Обоснованность, уместность и результативность использования современных образовательных технологий, подтвержденная </w:t>
            </w:r>
            <w:bookmarkEnd w:id="2"/>
            <w:r w:rsidRPr="006025D6">
              <w:t>описанием и справкой по проведенной апробации или диссертационным исследованием</w:t>
            </w:r>
          </w:p>
        </w:tc>
        <w:tc>
          <w:tcPr>
            <w:tcW w:w="2268" w:type="dxa"/>
          </w:tcPr>
          <w:p w14:paraId="13C1B9BD" w14:textId="086E79BB" w:rsidR="009718A8" w:rsidRPr="006025D6" w:rsidRDefault="009718A8" w:rsidP="00684428">
            <w:pPr>
              <w:jc w:val="center"/>
            </w:pPr>
            <w:r w:rsidRPr="006025D6">
              <w:t>Аналитическая справка по результативности внедрения</w:t>
            </w:r>
          </w:p>
          <w:p w14:paraId="75F4D924" w14:textId="728EF167" w:rsidR="009718A8" w:rsidRPr="006025D6" w:rsidRDefault="00BB14C6" w:rsidP="00684428">
            <w:pPr>
              <w:jc w:val="center"/>
            </w:pPr>
            <w:r w:rsidRPr="006025D6">
              <w:t>СОТ</w:t>
            </w:r>
            <w:r w:rsidR="008E5A86">
              <w:t>.</w:t>
            </w:r>
            <w:r w:rsidRPr="006025D6">
              <w:t xml:space="preserve"> </w:t>
            </w:r>
          </w:p>
          <w:p w14:paraId="4E1BCE68" w14:textId="43CEF75F" w:rsidR="00FD3302" w:rsidRPr="006025D6" w:rsidRDefault="00FD3302" w:rsidP="00684428">
            <w:pPr>
              <w:jc w:val="center"/>
            </w:pPr>
            <w:r w:rsidRPr="006025D6">
              <w:t>Аналитическая справка</w:t>
            </w:r>
          </w:p>
          <w:p w14:paraId="1BCA4FD0" w14:textId="4E4FB0D6" w:rsidR="00FD3302" w:rsidRPr="006025D6" w:rsidRDefault="00FD3302" w:rsidP="00684428">
            <w:pPr>
              <w:jc w:val="center"/>
            </w:pPr>
            <w:r w:rsidRPr="006025D6">
              <w:t>о результатах освоения</w:t>
            </w:r>
          </w:p>
          <w:p w14:paraId="28BEBE80" w14:textId="77777777" w:rsidR="000252C4" w:rsidRPr="006025D6" w:rsidRDefault="00FD3302" w:rsidP="00684428">
            <w:pPr>
              <w:jc w:val="center"/>
            </w:pPr>
            <w:r w:rsidRPr="006025D6">
              <w:t>основной образовательной программы воспитанниками</w:t>
            </w:r>
          </w:p>
          <w:p w14:paraId="5D0ECEC8" w14:textId="4699B17C" w:rsidR="000625C2" w:rsidRPr="006025D6" w:rsidRDefault="00FD3302" w:rsidP="00684428">
            <w:pPr>
              <w:jc w:val="center"/>
            </w:pPr>
            <w:r w:rsidRPr="006025D6">
              <w:t>2022-2023г.</w:t>
            </w:r>
          </w:p>
        </w:tc>
        <w:tc>
          <w:tcPr>
            <w:tcW w:w="2268" w:type="dxa"/>
          </w:tcPr>
          <w:p w14:paraId="682A0D84" w14:textId="75AC5360" w:rsidR="009718A8" w:rsidRPr="006025D6" w:rsidRDefault="009718A8" w:rsidP="00684428">
            <w:pPr>
              <w:jc w:val="center"/>
            </w:pPr>
            <w:r w:rsidRPr="006025D6">
              <w:t xml:space="preserve">Аналитическая справка по реализации </w:t>
            </w:r>
          </w:p>
          <w:p w14:paraId="2E6538D0" w14:textId="77777777" w:rsidR="00BB14C6" w:rsidRPr="006025D6" w:rsidRDefault="00BB14C6" w:rsidP="00BB14C6">
            <w:pPr>
              <w:jc w:val="center"/>
            </w:pPr>
            <w:r w:rsidRPr="006025D6">
              <w:t>результативности внедрения</w:t>
            </w:r>
          </w:p>
          <w:p w14:paraId="3828E0A1" w14:textId="72CE1787" w:rsidR="009718A8" w:rsidRPr="006025D6" w:rsidRDefault="00BB14C6" w:rsidP="00BB14C6">
            <w:pPr>
              <w:jc w:val="center"/>
            </w:pPr>
            <w:r w:rsidRPr="006025D6">
              <w:t>СОТ</w:t>
            </w:r>
            <w:r w:rsidR="008E5A86">
              <w:t>.</w:t>
            </w:r>
          </w:p>
          <w:p w14:paraId="68DB2E8B" w14:textId="3E1148F6" w:rsidR="00FD3302" w:rsidRPr="006025D6" w:rsidRDefault="00FD3302" w:rsidP="00684428">
            <w:pPr>
              <w:jc w:val="center"/>
            </w:pPr>
            <w:r w:rsidRPr="006025D6">
              <w:t>Аналитическая справка</w:t>
            </w:r>
          </w:p>
          <w:p w14:paraId="3B958767" w14:textId="482AE58A" w:rsidR="00FD3302" w:rsidRPr="006025D6" w:rsidRDefault="00FD3302" w:rsidP="00684428">
            <w:pPr>
              <w:jc w:val="center"/>
            </w:pPr>
            <w:r w:rsidRPr="006025D6">
              <w:t>о результатах освоения</w:t>
            </w:r>
          </w:p>
          <w:p w14:paraId="1D2DF334" w14:textId="77777777" w:rsidR="000252C4" w:rsidRPr="006025D6" w:rsidRDefault="00FD3302" w:rsidP="00684428">
            <w:pPr>
              <w:jc w:val="center"/>
            </w:pPr>
            <w:r w:rsidRPr="006025D6">
              <w:t>основной образовательной программы воспитанниками</w:t>
            </w:r>
          </w:p>
          <w:p w14:paraId="24A5005A" w14:textId="5160D0C7" w:rsidR="00FD3302" w:rsidRPr="006025D6" w:rsidRDefault="00FD3302" w:rsidP="00684428">
            <w:pPr>
              <w:jc w:val="center"/>
            </w:pPr>
            <w:r w:rsidRPr="006025D6">
              <w:t>202</w:t>
            </w:r>
            <w:r w:rsidR="00684428" w:rsidRPr="006025D6">
              <w:t>3</w:t>
            </w:r>
            <w:r w:rsidRPr="006025D6">
              <w:t>-202</w:t>
            </w:r>
            <w:r w:rsidR="00684428" w:rsidRPr="006025D6">
              <w:t>4</w:t>
            </w:r>
            <w:r w:rsidRPr="006025D6">
              <w:t>г.</w:t>
            </w:r>
          </w:p>
          <w:p w14:paraId="1C1FA3ED" w14:textId="670AABB4" w:rsidR="000625C2" w:rsidRPr="006025D6" w:rsidRDefault="000625C2" w:rsidP="00684428">
            <w:pPr>
              <w:jc w:val="center"/>
            </w:pPr>
          </w:p>
        </w:tc>
        <w:tc>
          <w:tcPr>
            <w:tcW w:w="2262" w:type="dxa"/>
          </w:tcPr>
          <w:p w14:paraId="3881EEE5" w14:textId="5DFA9E12" w:rsidR="009718A8" w:rsidRPr="006025D6" w:rsidRDefault="009718A8" w:rsidP="00684428">
            <w:pPr>
              <w:jc w:val="center"/>
            </w:pPr>
            <w:r w:rsidRPr="006025D6">
              <w:t xml:space="preserve">Аналитическая справка по реализации </w:t>
            </w:r>
            <w:r w:rsidR="008E5A86">
              <w:t>и</w:t>
            </w:r>
            <w:r w:rsidRPr="006025D6">
              <w:t xml:space="preserve"> </w:t>
            </w:r>
          </w:p>
          <w:p w14:paraId="6DFA6004" w14:textId="77777777" w:rsidR="00BB14C6" w:rsidRPr="006025D6" w:rsidRDefault="00BB14C6" w:rsidP="00BB14C6">
            <w:pPr>
              <w:jc w:val="center"/>
            </w:pPr>
            <w:r w:rsidRPr="006025D6">
              <w:t>результативности внедрения</w:t>
            </w:r>
          </w:p>
          <w:p w14:paraId="6DE32D1A" w14:textId="67698CCD" w:rsidR="009718A8" w:rsidRPr="006025D6" w:rsidRDefault="00BB14C6" w:rsidP="00BB14C6">
            <w:pPr>
              <w:jc w:val="center"/>
            </w:pPr>
            <w:r w:rsidRPr="006025D6">
              <w:t>СОТ</w:t>
            </w:r>
            <w:r w:rsidR="008E5A86">
              <w:t>.</w:t>
            </w:r>
            <w:r w:rsidRPr="006025D6">
              <w:t xml:space="preserve"> </w:t>
            </w:r>
          </w:p>
          <w:p w14:paraId="5A52969C" w14:textId="3F46423F" w:rsidR="00FD3302" w:rsidRPr="006025D6" w:rsidRDefault="00FD3302" w:rsidP="00684428">
            <w:pPr>
              <w:jc w:val="center"/>
            </w:pPr>
            <w:r w:rsidRPr="006025D6">
              <w:t>Аналитическая справка</w:t>
            </w:r>
          </w:p>
          <w:p w14:paraId="2D68D79C" w14:textId="5D93602A" w:rsidR="00FD3302" w:rsidRPr="006025D6" w:rsidRDefault="00FD3302" w:rsidP="00684428">
            <w:pPr>
              <w:jc w:val="center"/>
            </w:pPr>
            <w:r w:rsidRPr="006025D6">
              <w:t>о результатах освоения</w:t>
            </w:r>
          </w:p>
          <w:p w14:paraId="3FBED3C1" w14:textId="77777777" w:rsidR="00FD3302" w:rsidRPr="006025D6" w:rsidRDefault="00FD3302" w:rsidP="00684428">
            <w:pPr>
              <w:jc w:val="center"/>
            </w:pPr>
            <w:r w:rsidRPr="006025D6">
              <w:t>основной образовательной программы воспитанниками</w:t>
            </w:r>
          </w:p>
          <w:p w14:paraId="3A25E8A9" w14:textId="00346680" w:rsidR="00FD3302" w:rsidRPr="006025D6" w:rsidRDefault="00FD3302" w:rsidP="00684428">
            <w:pPr>
              <w:jc w:val="center"/>
            </w:pPr>
            <w:r w:rsidRPr="006025D6">
              <w:t>202</w:t>
            </w:r>
            <w:r w:rsidR="00684428" w:rsidRPr="006025D6">
              <w:t>4</w:t>
            </w:r>
            <w:r w:rsidRPr="006025D6">
              <w:t>-202</w:t>
            </w:r>
            <w:r w:rsidR="00684428" w:rsidRPr="006025D6">
              <w:t>5</w:t>
            </w:r>
            <w:r w:rsidRPr="006025D6">
              <w:t>г.</w:t>
            </w:r>
          </w:p>
          <w:p w14:paraId="04E089B4" w14:textId="39BB71D4" w:rsidR="000252C4" w:rsidRPr="006025D6" w:rsidRDefault="000252C4" w:rsidP="00684428">
            <w:pPr>
              <w:jc w:val="center"/>
            </w:pPr>
          </w:p>
        </w:tc>
      </w:tr>
    </w:tbl>
    <w:p w14:paraId="29ECA1B7" w14:textId="77777777" w:rsidR="000252C4" w:rsidRDefault="000252C4">
      <w:pPr>
        <w:widowControl w:val="0"/>
        <w:tabs>
          <w:tab w:val="left" w:pos="0"/>
        </w:tabs>
        <w:ind w:left="709"/>
        <w:contextualSpacing/>
        <w:jc w:val="both"/>
        <w:rPr>
          <w:rFonts w:eastAsia="Calibri"/>
          <w:sz w:val="28"/>
          <w:szCs w:val="28"/>
          <w:lang w:eastAsia="en-US"/>
        </w:rPr>
      </w:pPr>
    </w:p>
    <w:p w14:paraId="166840D0" w14:textId="77777777" w:rsidR="0068531F" w:rsidRDefault="0068531F">
      <w:pPr>
        <w:widowControl w:val="0"/>
        <w:tabs>
          <w:tab w:val="left" w:pos="0"/>
        </w:tabs>
        <w:ind w:left="709"/>
        <w:contextualSpacing/>
        <w:jc w:val="both"/>
        <w:rPr>
          <w:rFonts w:eastAsia="Calibri"/>
          <w:sz w:val="28"/>
          <w:szCs w:val="28"/>
          <w:lang w:eastAsia="en-US"/>
        </w:rPr>
      </w:pPr>
    </w:p>
    <w:p w14:paraId="5B07D6E3" w14:textId="77777777" w:rsidR="00393BC6" w:rsidRDefault="00393BC6" w:rsidP="0068531F">
      <w:pPr>
        <w:ind w:right="-2"/>
        <w:contextualSpacing/>
        <w:jc w:val="both"/>
        <w:rPr>
          <w:rFonts w:eastAsia="Calibri"/>
          <w:iCs/>
          <w:sz w:val="24"/>
          <w:szCs w:val="24"/>
          <w:lang w:eastAsia="en-US"/>
        </w:rPr>
      </w:pPr>
    </w:p>
    <w:p w14:paraId="7604A5DF" w14:textId="1C759983" w:rsidR="000252C4" w:rsidRPr="00925A33" w:rsidRDefault="00925A33" w:rsidP="0068531F">
      <w:pPr>
        <w:ind w:right="-2"/>
        <w:contextualSpacing/>
        <w:jc w:val="both"/>
        <w:rPr>
          <w:rFonts w:eastAsia="Calibri"/>
          <w:iCs/>
          <w:sz w:val="24"/>
          <w:szCs w:val="24"/>
          <w:lang w:eastAsia="en-US"/>
        </w:rPr>
      </w:pPr>
      <w:r w:rsidRPr="00925A33">
        <w:rPr>
          <w:rFonts w:eastAsia="Calibri"/>
          <w:iCs/>
          <w:sz w:val="24"/>
          <w:szCs w:val="24"/>
          <w:lang w:eastAsia="en-US"/>
        </w:rPr>
        <w:t xml:space="preserve">Заведующий МАДОУ </w:t>
      </w:r>
      <w:r>
        <w:rPr>
          <w:rFonts w:eastAsia="Calibri"/>
          <w:iCs/>
          <w:sz w:val="24"/>
          <w:szCs w:val="24"/>
          <w:lang w:eastAsia="en-US"/>
        </w:rPr>
        <w:t xml:space="preserve">                                                                               </w:t>
      </w:r>
      <w:r w:rsidR="0068531F">
        <w:rPr>
          <w:rFonts w:eastAsia="Calibri"/>
          <w:iCs/>
          <w:sz w:val="24"/>
          <w:szCs w:val="24"/>
          <w:lang w:eastAsia="en-US"/>
        </w:rPr>
        <w:t xml:space="preserve">          </w:t>
      </w:r>
      <w:r>
        <w:rPr>
          <w:rFonts w:eastAsia="Calibri"/>
          <w:iCs/>
          <w:sz w:val="24"/>
          <w:szCs w:val="24"/>
          <w:lang w:eastAsia="en-US"/>
        </w:rPr>
        <w:t xml:space="preserve"> Л.В. Давыдова</w:t>
      </w:r>
    </w:p>
    <w:p w14:paraId="46B8DF23" w14:textId="23CB8500" w:rsidR="00925A33" w:rsidRDefault="00925A33" w:rsidP="0068531F">
      <w:pPr>
        <w:ind w:right="-2"/>
        <w:contextualSpacing/>
        <w:jc w:val="both"/>
        <w:rPr>
          <w:rFonts w:eastAsia="Calibri"/>
          <w:iCs/>
          <w:sz w:val="24"/>
          <w:szCs w:val="24"/>
          <w:lang w:eastAsia="en-US"/>
        </w:rPr>
      </w:pPr>
      <w:r w:rsidRPr="00925A33">
        <w:rPr>
          <w:rFonts w:eastAsia="Calibri"/>
          <w:iCs/>
          <w:sz w:val="24"/>
          <w:szCs w:val="24"/>
          <w:lang w:eastAsia="en-US"/>
        </w:rPr>
        <w:t xml:space="preserve">«Цветик -семицветик» </w:t>
      </w:r>
    </w:p>
    <w:p w14:paraId="4EE71814" w14:textId="36312778" w:rsidR="00925A33" w:rsidRDefault="00925A33" w:rsidP="0068531F">
      <w:pPr>
        <w:ind w:right="-2"/>
        <w:contextualSpacing/>
        <w:jc w:val="both"/>
        <w:rPr>
          <w:rFonts w:eastAsia="Calibri"/>
          <w:iCs/>
          <w:sz w:val="24"/>
          <w:szCs w:val="24"/>
          <w:lang w:eastAsia="en-US"/>
        </w:rPr>
      </w:pPr>
      <w:r>
        <w:rPr>
          <w:rFonts w:eastAsia="Calibri"/>
          <w:iCs/>
          <w:sz w:val="24"/>
          <w:szCs w:val="24"/>
          <w:lang w:eastAsia="en-US"/>
        </w:rPr>
        <w:t>М.П.</w:t>
      </w:r>
    </w:p>
    <w:p w14:paraId="14B46818" w14:textId="77777777" w:rsidR="00A96940" w:rsidRDefault="00A96940" w:rsidP="0068531F">
      <w:pPr>
        <w:ind w:right="-2"/>
        <w:contextualSpacing/>
        <w:jc w:val="both"/>
        <w:rPr>
          <w:rFonts w:eastAsia="Calibri"/>
          <w:iCs/>
          <w:sz w:val="24"/>
          <w:szCs w:val="24"/>
          <w:lang w:eastAsia="en-US"/>
        </w:rPr>
      </w:pPr>
    </w:p>
    <w:p w14:paraId="66482D3D" w14:textId="77777777" w:rsidR="00A96940" w:rsidRDefault="00A96940">
      <w:pPr>
        <w:ind w:right="-2" w:firstLine="709"/>
        <w:contextualSpacing/>
        <w:jc w:val="both"/>
        <w:rPr>
          <w:rFonts w:eastAsia="Calibri"/>
          <w:iCs/>
          <w:sz w:val="24"/>
          <w:szCs w:val="24"/>
          <w:lang w:eastAsia="en-US"/>
        </w:rPr>
      </w:pPr>
    </w:p>
    <w:p w14:paraId="6794E69A" w14:textId="77777777" w:rsidR="002579F7" w:rsidRDefault="002579F7">
      <w:pPr>
        <w:ind w:right="-2" w:firstLine="709"/>
        <w:contextualSpacing/>
        <w:jc w:val="both"/>
        <w:rPr>
          <w:rFonts w:eastAsia="Calibri"/>
          <w:iCs/>
          <w:sz w:val="24"/>
          <w:szCs w:val="24"/>
          <w:lang w:eastAsia="en-US"/>
        </w:rPr>
      </w:pPr>
    </w:p>
    <w:p w14:paraId="286A3C34" w14:textId="77777777" w:rsidR="002579F7" w:rsidRDefault="002579F7">
      <w:pPr>
        <w:ind w:right="-2" w:firstLine="709"/>
        <w:contextualSpacing/>
        <w:jc w:val="both"/>
        <w:rPr>
          <w:rFonts w:eastAsia="Calibri"/>
          <w:iCs/>
          <w:sz w:val="24"/>
          <w:szCs w:val="24"/>
          <w:lang w:eastAsia="en-US"/>
        </w:rPr>
      </w:pPr>
    </w:p>
    <w:p w14:paraId="6A772400" w14:textId="77777777" w:rsidR="002579F7" w:rsidRDefault="002579F7">
      <w:pPr>
        <w:ind w:right="-2" w:firstLine="709"/>
        <w:contextualSpacing/>
        <w:jc w:val="both"/>
        <w:rPr>
          <w:rFonts w:eastAsia="Calibri"/>
          <w:iCs/>
          <w:sz w:val="24"/>
          <w:szCs w:val="24"/>
          <w:lang w:eastAsia="en-US"/>
        </w:rPr>
      </w:pPr>
    </w:p>
    <w:p w14:paraId="41103890" w14:textId="77777777" w:rsidR="002579F7" w:rsidRDefault="002579F7">
      <w:pPr>
        <w:ind w:right="-2" w:firstLine="709"/>
        <w:contextualSpacing/>
        <w:jc w:val="both"/>
        <w:rPr>
          <w:rFonts w:eastAsia="Calibri"/>
          <w:iCs/>
          <w:sz w:val="24"/>
          <w:szCs w:val="24"/>
          <w:lang w:eastAsia="en-US"/>
        </w:rPr>
      </w:pPr>
    </w:p>
    <w:p w14:paraId="672278B0" w14:textId="77777777" w:rsidR="002579F7" w:rsidRDefault="002579F7">
      <w:pPr>
        <w:ind w:right="-2" w:firstLine="709"/>
        <w:contextualSpacing/>
        <w:jc w:val="both"/>
        <w:rPr>
          <w:rFonts w:eastAsia="Calibri"/>
          <w:iCs/>
          <w:sz w:val="24"/>
          <w:szCs w:val="24"/>
          <w:lang w:eastAsia="en-US"/>
        </w:rPr>
      </w:pPr>
    </w:p>
    <w:p w14:paraId="2F54E507" w14:textId="77777777" w:rsidR="00FE572D" w:rsidRDefault="00FE572D">
      <w:pPr>
        <w:ind w:right="-2" w:firstLine="709"/>
        <w:contextualSpacing/>
        <w:jc w:val="both"/>
        <w:rPr>
          <w:rFonts w:eastAsia="Calibri"/>
          <w:iCs/>
          <w:sz w:val="24"/>
          <w:szCs w:val="24"/>
          <w:lang w:eastAsia="en-US"/>
        </w:rPr>
      </w:pPr>
    </w:p>
    <w:p w14:paraId="2CBADB50" w14:textId="77777777" w:rsidR="00FE572D" w:rsidRDefault="00FE572D">
      <w:pPr>
        <w:ind w:right="-2" w:firstLine="709"/>
        <w:contextualSpacing/>
        <w:jc w:val="both"/>
        <w:rPr>
          <w:rFonts w:eastAsia="Calibri"/>
          <w:iCs/>
          <w:sz w:val="24"/>
          <w:szCs w:val="24"/>
          <w:lang w:eastAsia="en-US"/>
        </w:rPr>
      </w:pPr>
    </w:p>
    <w:p w14:paraId="1AD6DB29" w14:textId="77777777" w:rsidR="00FE572D" w:rsidRDefault="00FE572D">
      <w:pPr>
        <w:ind w:right="-2" w:firstLine="709"/>
        <w:contextualSpacing/>
        <w:jc w:val="both"/>
        <w:rPr>
          <w:rFonts w:eastAsia="Calibri"/>
          <w:iCs/>
          <w:sz w:val="24"/>
          <w:szCs w:val="24"/>
          <w:lang w:eastAsia="en-US"/>
        </w:rPr>
      </w:pPr>
    </w:p>
    <w:p w14:paraId="5721D9A1" w14:textId="77777777" w:rsidR="00FE572D" w:rsidRDefault="00FE572D">
      <w:pPr>
        <w:ind w:right="-2" w:firstLine="709"/>
        <w:contextualSpacing/>
        <w:jc w:val="both"/>
        <w:rPr>
          <w:rFonts w:eastAsia="Calibri"/>
          <w:iCs/>
          <w:sz w:val="24"/>
          <w:szCs w:val="24"/>
          <w:lang w:eastAsia="en-US"/>
        </w:rPr>
      </w:pPr>
    </w:p>
    <w:p w14:paraId="411AFEDC" w14:textId="77777777" w:rsidR="002579F7" w:rsidRDefault="002579F7">
      <w:pPr>
        <w:ind w:right="-2" w:firstLine="709"/>
        <w:contextualSpacing/>
        <w:jc w:val="both"/>
        <w:rPr>
          <w:rFonts w:eastAsia="Calibri"/>
          <w:iCs/>
          <w:sz w:val="24"/>
          <w:szCs w:val="24"/>
          <w:lang w:eastAsia="en-US"/>
        </w:rPr>
      </w:pPr>
    </w:p>
    <w:p w14:paraId="5541A8E0" w14:textId="77777777" w:rsidR="002579F7" w:rsidRDefault="002579F7">
      <w:pPr>
        <w:ind w:right="-2" w:firstLine="709"/>
        <w:contextualSpacing/>
        <w:jc w:val="both"/>
        <w:rPr>
          <w:rFonts w:eastAsia="Calibri"/>
          <w:iCs/>
          <w:sz w:val="24"/>
          <w:szCs w:val="24"/>
          <w:lang w:eastAsia="en-US"/>
        </w:rPr>
      </w:pPr>
    </w:p>
    <w:p w14:paraId="214AC94A" w14:textId="77777777" w:rsidR="002579F7" w:rsidRDefault="002579F7" w:rsidP="00741743">
      <w:pPr>
        <w:ind w:right="-2"/>
        <w:contextualSpacing/>
        <w:jc w:val="both"/>
        <w:rPr>
          <w:rFonts w:eastAsia="Calibri"/>
          <w:iCs/>
          <w:sz w:val="24"/>
          <w:szCs w:val="24"/>
          <w:lang w:eastAsia="en-US"/>
        </w:rPr>
      </w:pPr>
    </w:p>
    <w:p w14:paraId="23D9F057" w14:textId="77777777" w:rsidR="00A14EF2" w:rsidRDefault="00A14EF2" w:rsidP="00741743">
      <w:pPr>
        <w:ind w:right="-2"/>
        <w:contextualSpacing/>
        <w:jc w:val="both"/>
        <w:rPr>
          <w:rFonts w:eastAsia="Calibri"/>
          <w:iCs/>
          <w:sz w:val="24"/>
          <w:szCs w:val="24"/>
          <w:lang w:eastAsia="en-US"/>
        </w:rPr>
      </w:pPr>
    </w:p>
    <w:p w14:paraId="5F36B027" w14:textId="77777777" w:rsidR="00925A33" w:rsidRPr="00393BC6" w:rsidRDefault="00925A33">
      <w:pPr>
        <w:ind w:right="-2" w:firstLine="709"/>
        <w:contextualSpacing/>
        <w:jc w:val="both"/>
        <w:rPr>
          <w:rFonts w:eastAsia="Calibri"/>
          <w:i/>
          <w:sz w:val="24"/>
          <w:szCs w:val="24"/>
          <w:lang w:eastAsia="en-US"/>
        </w:rPr>
      </w:pPr>
    </w:p>
    <w:p w14:paraId="010436B7" w14:textId="77777777" w:rsidR="00925A33" w:rsidRPr="00393BC6" w:rsidRDefault="00925A33">
      <w:pPr>
        <w:ind w:right="-2" w:firstLine="709"/>
        <w:contextualSpacing/>
        <w:jc w:val="both"/>
        <w:rPr>
          <w:rFonts w:eastAsia="Calibri"/>
          <w:i/>
          <w:sz w:val="24"/>
          <w:szCs w:val="24"/>
          <w:lang w:eastAsia="en-US"/>
        </w:rPr>
      </w:pPr>
    </w:p>
    <w:p w14:paraId="128A38F5" w14:textId="77777777" w:rsidR="00B76523" w:rsidRDefault="00B76523" w:rsidP="008E5A86">
      <w:pPr>
        <w:rPr>
          <w:b/>
          <w:bCs/>
          <w:sz w:val="24"/>
          <w:szCs w:val="24"/>
        </w:rPr>
      </w:pPr>
    </w:p>
    <w:p w14:paraId="348CF045" w14:textId="77777777" w:rsidR="00B76523" w:rsidRDefault="00B76523" w:rsidP="00230A84">
      <w:pPr>
        <w:jc w:val="center"/>
        <w:rPr>
          <w:b/>
          <w:bCs/>
          <w:sz w:val="24"/>
          <w:szCs w:val="24"/>
        </w:rPr>
      </w:pPr>
    </w:p>
    <w:p w14:paraId="41558FD2" w14:textId="77777777" w:rsidR="00B76523" w:rsidRDefault="00B76523" w:rsidP="00230A84">
      <w:pPr>
        <w:jc w:val="center"/>
        <w:rPr>
          <w:b/>
          <w:bCs/>
          <w:sz w:val="24"/>
          <w:szCs w:val="24"/>
        </w:rPr>
      </w:pPr>
    </w:p>
    <w:p w14:paraId="330FB794" w14:textId="77777777" w:rsidR="00B76523" w:rsidRDefault="00B76523" w:rsidP="00230A84">
      <w:pPr>
        <w:jc w:val="center"/>
        <w:rPr>
          <w:b/>
          <w:bCs/>
          <w:sz w:val="24"/>
          <w:szCs w:val="24"/>
        </w:rPr>
      </w:pPr>
    </w:p>
    <w:p w14:paraId="644DC67F" w14:textId="77777777" w:rsidR="00B76523" w:rsidRDefault="00B76523" w:rsidP="00230A84">
      <w:pPr>
        <w:jc w:val="center"/>
        <w:rPr>
          <w:b/>
          <w:bCs/>
          <w:sz w:val="24"/>
          <w:szCs w:val="24"/>
        </w:rPr>
      </w:pPr>
    </w:p>
    <w:p w14:paraId="315A7DC8" w14:textId="77777777" w:rsidR="00B76523" w:rsidRDefault="00B76523" w:rsidP="00230A84">
      <w:pPr>
        <w:jc w:val="center"/>
        <w:rPr>
          <w:b/>
          <w:bCs/>
          <w:sz w:val="24"/>
          <w:szCs w:val="24"/>
        </w:rPr>
      </w:pPr>
    </w:p>
    <w:p w14:paraId="2246F5D1" w14:textId="77777777" w:rsidR="00B76523" w:rsidRDefault="00B76523" w:rsidP="00230A84">
      <w:pPr>
        <w:jc w:val="center"/>
        <w:rPr>
          <w:b/>
          <w:bCs/>
          <w:sz w:val="24"/>
          <w:szCs w:val="24"/>
        </w:rPr>
      </w:pPr>
    </w:p>
    <w:p w14:paraId="1C975643" w14:textId="77777777" w:rsidR="00B76523" w:rsidRDefault="00B76523" w:rsidP="00230A84">
      <w:pPr>
        <w:jc w:val="center"/>
        <w:rPr>
          <w:b/>
          <w:bCs/>
          <w:sz w:val="24"/>
          <w:szCs w:val="24"/>
        </w:rPr>
      </w:pPr>
    </w:p>
    <w:p w14:paraId="310F81D6" w14:textId="77777777" w:rsidR="0068531F" w:rsidRDefault="0068531F" w:rsidP="00230A84">
      <w:pPr>
        <w:jc w:val="center"/>
        <w:rPr>
          <w:b/>
          <w:bCs/>
          <w:sz w:val="24"/>
          <w:szCs w:val="24"/>
        </w:rPr>
      </w:pPr>
    </w:p>
    <w:p w14:paraId="5A9D7ADD" w14:textId="77777777" w:rsidR="0068531F" w:rsidRDefault="0068531F" w:rsidP="00230A84">
      <w:pPr>
        <w:jc w:val="center"/>
        <w:rPr>
          <w:b/>
          <w:bCs/>
          <w:sz w:val="24"/>
          <w:szCs w:val="24"/>
        </w:rPr>
      </w:pPr>
    </w:p>
    <w:p w14:paraId="0DED3F86" w14:textId="77777777" w:rsidR="0068531F" w:rsidRPr="00C776FB" w:rsidRDefault="0068531F" w:rsidP="0068531F">
      <w:pPr>
        <w:keepNext/>
        <w:framePr w:w="5719" w:h="3061" w:hRule="exact" w:hSpace="180" w:wrap="around" w:vAnchor="text" w:hAnchor="page" w:x="421" w:y="-2615"/>
        <w:tabs>
          <w:tab w:val="left" w:pos="660"/>
          <w:tab w:val="center" w:pos="5013"/>
        </w:tabs>
        <w:jc w:val="center"/>
        <w:outlineLvl w:val="0"/>
        <w:rPr>
          <w:b/>
          <w:color w:val="000000"/>
          <w:spacing w:val="-3"/>
          <w:sz w:val="24"/>
          <w:szCs w:val="24"/>
        </w:rPr>
      </w:pPr>
      <w:bookmarkStart w:id="3" w:name="_Hlk211151997"/>
      <w:r w:rsidRPr="00C776FB">
        <w:rPr>
          <w:b/>
          <w:color w:val="000000"/>
          <w:spacing w:val="-3"/>
          <w:sz w:val="24"/>
          <w:szCs w:val="24"/>
        </w:rPr>
        <w:t>Муниципальное автономное дошкольное</w:t>
      </w:r>
    </w:p>
    <w:p w14:paraId="61AAA190" w14:textId="77777777" w:rsidR="0068531F" w:rsidRPr="00C776FB" w:rsidRDefault="0068531F" w:rsidP="0068531F">
      <w:pPr>
        <w:framePr w:w="5719" w:h="3061" w:hRule="exact" w:hSpace="180" w:wrap="around" w:vAnchor="text" w:hAnchor="page" w:x="421" w:y="-2615"/>
        <w:jc w:val="center"/>
        <w:rPr>
          <w:b/>
          <w:color w:val="000000"/>
          <w:spacing w:val="-3"/>
          <w:sz w:val="24"/>
          <w:szCs w:val="24"/>
        </w:rPr>
      </w:pPr>
      <w:r w:rsidRPr="00C776FB">
        <w:rPr>
          <w:b/>
          <w:color w:val="000000"/>
          <w:spacing w:val="-3"/>
          <w:sz w:val="24"/>
          <w:szCs w:val="24"/>
        </w:rPr>
        <w:t>образовательное учреждение</w:t>
      </w:r>
    </w:p>
    <w:p w14:paraId="6A04FFC1" w14:textId="77777777" w:rsidR="0068531F" w:rsidRPr="00C776FB" w:rsidRDefault="0068531F" w:rsidP="0068531F">
      <w:pPr>
        <w:framePr w:w="5719" w:h="3061" w:hRule="exact" w:hSpace="180" w:wrap="around" w:vAnchor="text" w:hAnchor="page" w:x="421" w:y="-2615"/>
        <w:jc w:val="center"/>
        <w:rPr>
          <w:b/>
          <w:sz w:val="24"/>
          <w:szCs w:val="24"/>
        </w:rPr>
      </w:pPr>
      <w:r w:rsidRPr="00C776FB">
        <w:rPr>
          <w:b/>
          <w:color w:val="000000"/>
          <w:spacing w:val="-3"/>
          <w:sz w:val="24"/>
          <w:szCs w:val="24"/>
        </w:rPr>
        <w:t>города Когалыма</w:t>
      </w:r>
      <w:r w:rsidRPr="00C776FB">
        <w:rPr>
          <w:b/>
          <w:sz w:val="24"/>
          <w:szCs w:val="24"/>
        </w:rPr>
        <w:t xml:space="preserve"> «Цветик-семицветик»</w:t>
      </w:r>
    </w:p>
    <w:p w14:paraId="5CD48546" w14:textId="77777777" w:rsidR="0068531F" w:rsidRPr="00C776FB" w:rsidRDefault="0068531F" w:rsidP="0068531F">
      <w:pPr>
        <w:framePr w:w="5719" w:h="3061" w:hRule="exact" w:hSpace="180" w:wrap="around" w:vAnchor="text" w:hAnchor="page" w:x="421" w:y="-2615"/>
        <w:jc w:val="center"/>
        <w:rPr>
          <w:b/>
        </w:rPr>
      </w:pPr>
      <w:r w:rsidRPr="00C776FB">
        <w:rPr>
          <w:b/>
        </w:rPr>
        <w:t>(МАДОУ "Цветик-семицветик")</w:t>
      </w:r>
    </w:p>
    <w:p w14:paraId="6009B96D" w14:textId="77777777" w:rsidR="0068531F" w:rsidRPr="00C776FB" w:rsidRDefault="0068531F" w:rsidP="0068531F">
      <w:pPr>
        <w:framePr w:w="5719" w:h="3061" w:hRule="exact" w:hSpace="180" w:wrap="around" w:vAnchor="text" w:hAnchor="page" w:x="421" w:y="-2615"/>
        <w:jc w:val="center"/>
        <w:rPr>
          <w:color w:val="000000"/>
          <w:spacing w:val="-1"/>
        </w:rPr>
      </w:pPr>
      <w:r w:rsidRPr="00C776FB">
        <w:rPr>
          <w:color w:val="000000"/>
          <w:spacing w:val="-1"/>
        </w:rPr>
        <w:t xml:space="preserve">проспект Шмидта, дом 20, город Когалым,  </w:t>
      </w:r>
    </w:p>
    <w:p w14:paraId="701B731F" w14:textId="77777777" w:rsidR="0068531F" w:rsidRPr="00C776FB" w:rsidRDefault="0068531F" w:rsidP="0068531F">
      <w:pPr>
        <w:framePr w:w="5719" w:h="3061" w:hRule="exact" w:hSpace="180" w:wrap="around" w:vAnchor="text" w:hAnchor="page" w:x="421" w:y="-2615"/>
        <w:jc w:val="center"/>
        <w:rPr>
          <w:color w:val="000000"/>
          <w:spacing w:val="-3"/>
        </w:rPr>
      </w:pPr>
      <w:r w:rsidRPr="00C776FB">
        <w:rPr>
          <w:color w:val="000000"/>
          <w:spacing w:val="-1"/>
        </w:rPr>
        <w:t>Ханты - Мансийский автономный округ - Югра</w:t>
      </w:r>
      <w:r w:rsidRPr="00C776FB">
        <w:rPr>
          <w:color w:val="000000"/>
          <w:spacing w:val="-3"/>
        </w:rPr>
        <w:t xml:space="preserve">, </w:t>
      </w:r>
    </w:p>
    <w:p w14:paraId="681C5502" w14:textId="77777777" w:rsidR="0068531F" w:rsidRPr="00C776FB" w:rsidRDefault="0068531F" w:rsidP="0068531F">
      <w:pPr>
        <w:framePr w:w="5719" w:h="3061" w:hRule="exact" w:hSpace="180" w:wrap="around" w:vAnchor="text" w:hAnchor="page" w:x="421" w:y="-2615"/>
        <w:jc w:val="center"/>
        <w:rPr>
          <w:color w:val="000000"/>
          <w:spacing w:val="-3"/>
        </w:rPr>
      </w:pPr>
      <w:r w:rsidRPr="00C776FB">
        <w:rPr>
          <w:color w:val="000000"/>
          <w:spacing w:val="-3"/>
        </w:rPr>
        <w:t xml:space="preserve">Тюменская область, 628485 </w:t>
      </w:r>
    </w:p>
    <w:p w14:paraId="21F62B89" w14:textId="77777777" w:rsidR="0068531F" w:rsidRPr="00C776FB" w:rsidRDefault="0068531F" w:rsidP="0068531F">
      <w:pPr>
        <w:framePr w:w="5719" w:h="3061" w:hRule="exact" w:hSpace="180" w:wrap="around" w:vAnchor="text" w:hAnchor="page" w:x="421" w:y="-2615"/>
        <w:jc w:val="center"/>
        <w:rPr>
          <w:color w:val="000000"/>
        </w:rPr>
      </w:pPr>
      <w:r w:rsidRPr="00C776FB">
        <w:rPr>
          <w:color w:val="000000"/>
        </w:rPr>
        <w:t xml:space="preserve">ОГРН 1148608000089 ИНН/КПП 8608056594/860801001    </w:t>
      </w:r>
    </w:p>
    <w:p w14:paraId="7BF0D945" w14:textId="77777777" w:rsidR="0068531F" w:rsidRPr="00C776FB" w:rsidRDefault="0068531F" w:rsidP="0068531F">
      <w:pPr>
        <w:framePr w:w="5719" w:h="3061" w:hRule="exact" w:hSpace="180" w:wrap="around" w:vAnchor="text" w:hAnchor="page" w:x="421" w:y="-2615"/>
        <w:jc w:val="center"/>
        <w:rPr>
          <w:color w:val="000000"/>
          <w:lang w:val="en-US"/>
        </w:rPr>
      </w:pPr>
      <w:r w:rsidRPr="00C776FB">
        <w:rPr>
          <w:color w:val="000000"/>
          <w:spacing w:val="-3"/>
        </w:rPr>
        <w:t>Тел</w:t>
      </w:r>
      <w:r w:rsidRPr="00C776FB">
        <w:rPr>
          <w:color w:val="000000"/>
          <w:spacing w:val="-3"/>
          <w:lang w:val="en-US"/>
        </w:rPr>
        <w:t>.: 55-228, 2-16-26</w:t>
      </w:r>
      <w:r w:rsidRPr="00C776FB">
        <w:rPr>
          <w:color w:val="000000"/>
          <w:lang w:val="en-US"/>
        </w:rPr>
        <w:t>, 2-16-30</w:t>
      </w:r>
    </w:p>
    <w:p w14:paraId="61CC163D" w14:textId="77777777" w:rsidR="0068531F" w:rsidRPr="00C776FB" w:rsidRDefault="0068531F" w:rsidP="0068531F">
      <w:pPr>
        <w:framePr w:w="5719" w:h="3061" w:hRule="exact" w:hSpace="180" w:wrap="around" w:vAnchor="text" w:hAnchor="page" w:x="421" w:y="-2615"/>
        <w:jc w:val="center"/>
        <w:rPr>
          <w:bCs/>
          <w:color w:val="000000" w:themeColor="text1"/>
          <w:u w:val="single"/>
          <w:lang w:val="en-US"/>
        </w:rPr>
      </w:pPr>
      <w:r w:rsidRPr="00C776FB">
        <w:rPr>
          <w:color w:val="000000" w:themeColor="text1"/>
          <w:lang w:val="en-US"/>
        </w:rPr>
        <w:t>E-mail:</w:t>
      </w:r>
      <w:r w:rsidRPr="00C776FB">
        <w:rPr>
          <w:color w:val="0066CC"/>
          <w:u w:val="single"/>
          <w:lang w:val="en-US"/>
        </w:rPr>
        <w:t xml:space="preserve"> adm-cvetik-semicvetik@admkogalym.ru</w:t>
      </w:r>
    </w:p>
    <w:p w14:paraId="6D7E0AD5" w14:textId="77777777" w:rsidR="0068531F" w:rsidRPr="00C776FB" w:rsidRDefault="0068531F" w:rsidP="0068531F">
      <w:pPr>
        <w:framePr w:w="5719" w:h="3061" w:hRule="exact" w:hSpace="180" w:wrap="around" w:vAnchor="text" w:hAnchor="page" w:x="421" w:y="-2615"/>
        <w:jc w:val="center"/>
        <w:rPr>
          <w:color w:val="FF0000"/>
          <w:lang w:val="en-US"/>
        </w:rPr>
      </w:pPr>
      <w:hyperlink r:id="rId82" w:history="1">
        <w:r w:rsidRPr="00C776FB">
          <w:rPr>
            <w:color w:val="0000FF" w:themeColor="hyperlink"/>
            <w:u w:val="single"/>
            <w:shd w:val="clear" w:color="auto" w:fill="FFFFFF"/>
            <w:lang w:val="en-US"/>
          </w:rPr>
          <w:t>https://cvetiksemicvetik-kogalym86.gosuslugi.ru/</w:t>
        </w:r>
      </w:hyperlink>
      <w:r w:rsidRPr="00C776FB">
        <w:rPr>
          <w:color w:val="000000" w:themeColor="text1"/>
          <w:lang w:val="en-US"/>
        </w:rPr>
        <w:t xml:space="preserve"> </w:t>
      </w:r>
    </w:p>
    <w:p w14:paraId="17728411" w14:textId="77777777" w:rsidR="0068531F" w:rsidRPr="00C776FB" w:rsidRDefault="0068531F" w:rsidP="0068531F">
      <w:pPr>
        <w:framePr w:w="5719" w:h="3061" w:hRule="exact" w:hSpace="180" w:wrap="around" w:vAnchor="text" w:hAnchor="page" w:x="421" w:y="-2615"/>
        <w:jc w:val="center"/>
        <w:rPr>
          <w:color w:val="000000"/>
          <w:lang w:val="en-US"/>
        </w:rPr>
      </w:pPr>
    </w:p>
    <w:p w14:paraId="1F414F3A" w14:textId="77777777" w:rsidR="0068531F" w:rsidRPr="00393BC6" w:rsidRDefault="0068531F" w:rsidP="0068531F">
      <w:pPr>
        <w:framePr w:w="5719" w:h="3061" w:hRule="exact" w:hSpace="180" w:wrap="around" w:vAnchor="text" w:hAnchor="page" w:x="421" w:y="-2615"/>
        <w:spacing w:line="259" w:lineRule="auto"/>
        <w:jc w:val="center"/>
        <w:rPr>
          <w:color w:val="000000" w:themeColor="text1"/>
          <w:sz w:val="24"/>
          <w:szCs w:val="24"/>
          <w:lang w:val="en-US"/>
        </w:rPr>
      </w:pPr>
    </w:p>
    <w:p w14:paraId="27892FC0" w14:textId="77777777" w:rsidR="0068531F" w:rsidRPr="00393BC6" w:rsidRDefault="0068531F" w:rsidP="0068531F">
      <w:pPr>
        <w:framePr w:w="5719" w:h="3061" w:hRule="exact" w:hSpace="180" w:wrap="around" w:vAnchor="text" w:hAnchor="page" w:x="421" w:y="-2615"/>
        <w:spacing w:after="160" w:line="259" w:lineRule="auto"/>
        <w:rPr>
          <w:sz w:val="24"/>
          <w:szCs w:val="24"/>
          <w:lang w:val="en-US"/>
        </w:rPr>
      </w:pPr>
    </w:p>
    <w:p w14:paraId="54F99DC2" w14:textId="77777777" w:rsidR="0068531F" w:rsidRPr="00393BC6" w:rsidRDefault="0068531F" w:rsidP="0068531F">
      <w:pPr>
        <w:framePr w:w="5719" w:h="3061" w:hRule="exact" w:hSpace="180" w:wrap="around" w:vAnchor="text" w:hAnchor="page" w:x="421" w:y="-2615"/>
        <w:rPr>
          <w:b/>
          <w:color w:val="000000"/>
          <w:spacing w:val="-1"/>
          <w:sz w:val="24"/>
          <w:szCs w:val="24"/>
          <w:lang w:val="en-US"/>
        </w:rPr>
      </w:pPr>
    </w:p>
    <w:p w14:paraId="0726007C" w14:textId="77777777" w:rsidR="0068531F" w:rsidRPr="00393BC6" w:rsidRDefault="0068531F" w:rsidP="0068531F">
      <w:pPr>
        <w:framePr w:w="5719" w:h="3061" w:hRule="exact" w:hSpace="180" w:wrap="around" w:vAnchor="text" w:hAnchor="page" w:x="421" w:y="-2615"/>
        <w:rPr>
          <w:b/>
          <w:color w:val="000000"/>
          <w:spacing w:val="-1"/>
          <w:sz w:val="24"/>
          <w:szCs w:val="24"/>
          <w:lang w:val="en-US"/>
        </w:rPr>
      </w:pPr>
    </w:p>
    <w:p w14:paraId="57ED42D4" w14:textId="77777777" w:rsidR="0068531F" w:rsidRPr="00393BC6" w:rsidRDefault="0068531F" w:rsidP="0068531F">
      <w:pPr>
        <w:framePr w:w="5719" w:h="3061" w:hRule="exact" w:hSpace="180" w:wrap="around" w:vAnchor="text" w:hAnchor="page" w:x="421" w:y="-2615"/>
        <w:rPr>
          <w:b/>
          <w:color w:val="000000"/>
          <w:spacing w:val="-1"/>
          <w:sz w:val="24"/>
          <w:szCs w:val="24"/>
          <w:lang w:val="en-US"/>
        </w:rPr>
      </w:pPr>
    </w:p>
    <w:p w14:paraId="4429982E" w14:textId="77777777" w:rsidR="0068531F" w:rsidRPr="00393BC6" w:rsidRDefault="0068531F" w:rsidP="0068531F">
      <w:pPr>
        <w:framePr w:w="5719" w:h="3061" w:hRule="exact" w:hSpace="180" w:wrap="around" w:vAnchor="text" w:hAnchor="page" w:x="421" w:y="-2615"/>
        <w:rPr>
          <w:b/>
          <w:color w:val="000000"/>
          <w:spacing w:val="-1"/>
          <w:sz w:val="24"/>
          <w:szCs w:val="24"/>
          <w:lang w:val="en-US"/>
        </w:rPr>
      </w:pPr>
    </w:p>
    <w:p w14:paraId="0ABFFC66" w14:textId="77777777" w:rsidR="0068531F" w:rsidRPr="00393BC6" w:rsidRDefault="0068531F" w:rsidP="0068531F">
      <w:pPr>
        <w:framePr w:w="5719" w:h="3061" w:hRule="exact" w:hSpace="180" w:wrap="around" w:vAnchor="text" w:hAnchor="page" w:x="421" w:y="-2615"/>
        <w:rPr>
          <w:b/>
          <w:color w:val="000000"/>
          <w:spacing w:val="-1"/>
          <w:sz w:val="24"/>
          <w:szCs w:val="24"/>
          <w:lang w:val="en-US"/>
        </w:rPr>
      </w:pPr>
    </w:p>
    <w:p w14:paraId="024286D0" w14:textId="77777777" w:rsidR="0068531F" w:rsidRPr="00393BC6" w:rsidRDefault="0068531F" w:rsidP="0068531F">
      <w:pPr>
        <w:keepNext/>
        <w:framePr w:w="5719" w:h="3061" w:hRule="exact" w:hSpace="180" w:wrap="around" w:vAnchor="text" w:hAnchor="page" w:x="421" w:y="-2615"/>
        <w:spacing w:after="160" w:line="259" w:lineRule="auto"/>
        <w:rPr>
          <w:sz w:val="24"/>
          <w:szCs w:val="24"/>
          <w:lang w:val="en-US"/>
        </w:rPr>
      </w:pPr>
      <w:r w:rsidRPr="00393BC6">
        <w:rPr>
          <w:sz w:val="24"/>
          <w:szCs w:val="24"/>
          <w:lang w:val="en-US"/>
        </w:rPr>
        <w:t xml:space="preserve">                                                        </w:t>
      </w:r>
    </w:p>
    <w:p w14:paraId="4D3A7E0D" w14:textId="77777777" w:rsidR="0068531F" w:rsidRPr="00393BC6" w:rsidRDefault="0068531F" w:rsidP="0068531F">
      <w:pPr>
        <w:framePr w:w="5719" w:h="3061" w:hRule="exact" w:hSpace="180" w:wrap="around" w:vAnchor="text" w:hAnchor="page" w:x="421" w:y="-2615"/>
        <w:spacing w:after="160" w:line="259" w:lineRule="auto"/>
        <w:rPr>
          <w:sz w:val="24"/>
          <w:szCs w:val="24"/>
          <w:lang w:val="en-US"/>
        </w:rPr>
      </w:pPr>
      <w:r w:rsidRPr="00393BC6">
        <w:rPr>
          <w:sz w:val="24"/>
          <w:szCs w:val="24"/>
          <w:lang w:val="en-US"/>
        </w:rPr>
        <w:t xml:space="preserve">                                                                                                                                                                                 </w:t>
      </w:r>
    </w:p>
    <w:p w14:paraId="5802A42C" w14:textId="77777777" w:rsidR="0068531F" w:rsidRPr="00393BC6" w:rsidRDefault="0068531F" w:rsidP="0068531F">
      <w:pPr>
        <w:framePr w:w="5719" w:h="3061" w:hRule="exact" w:hSpace="180" w:wrap="around" w:vAnchor="text" w:hAnchor="page" w:x="421" w:y="-2615"/>
        <w:spacing w:after="160" w:line="259" w:lineRule="auto"/>
        <w:rPr>
          <w:sz w:val="24"/>
          <w:szCs w:val="24"/>
          <w:lang w:val="en-US"/>
        </w:rPr>
      </w:pPr>
    </w:p>
    <w:p w14:paraId="78610898" w14:textId="77777777" w:rsidR="0068531F" w:rsidRPr="00393BC6" w:rsidRDefault="0068531F" w:rsidP="0068531F">
      <w:pPr>
        <w:framePr w:w="5719" w:h="3061" w:hRule="exact" w:hSpace="180" w:wrap="around" w:vAnchor="text" w:hAnchor="page" w:x="421" w:y="-2615"/>
        <w:rPr>
          <w:sz w:val="24"/>
          <w:szCs w:val="24"/>
        </w:rPr>
      </w:pPr>
      <w:r w:rsidRPr="00393BC6">
        <w:rPr>
          <w:sz w:val="24"/>
          <w:szCs w:val="24"/>
        </w:rPr>
        <w:t xml:space="preserve">Начальнику         </w:t>
      </w:r>
    </w:p>
    <w:p w14:paraId="3D939C8A" w14:textId="77777777" w:rsidR="0068531F" w:rsidRPr="00393BC6" w:rsidRDefault="0068531F" w:rsidP="0068531F">
      <w:pPr>
        <w:framePr w:w="5719" w:h="3061" w:hRule="exact" w:hSpace="180" w:wrap="around" w:vAnchor="text" w:hAnchor="page" w:x="421" w:y="-2615"/>
        <w:rPr>
          <w:sz w:val="24"/>
          <w:szCs w:val="24"/>
        </w:rPr>
      </w:pPr>
      <w:r w:rsidRPr="00393BC6">
        <w:rPr>
          <w:sz w:val="24"/>
          <w:szCs w:val="24"/>
        </w:rPr>
        <w:t xml:space="preserve">управления образования                 </w:t>
      </w:r>
    </w:p>
    <w:p w14:paraId="62E93492" w14:textId="77777777" w:rsidR="0068531F" w:rsidRPr="00393BC6" w:rsidRDefault="0068531F" w:rsidP="0068531F">
      <w:pPr>
        <w:framePr w:w="5719" w:h="3061" w:hRule="exact" w:hSpace="180" w:wrap="around" w:vAnchor="text" w:hAnchor="page" w:x="421" w:y="-2615"/>
        <w:rPr>
          <w:sz w:val="24"/>
          <w:szCs w:val="24"/>
        </w:rPr>
      </w:pPr>
      <w:r w:rsidRPr="00393BC6">
        <w:rPr>
          <w:sz w:val="24"/>
          <w:szCs w:val="24"/>
        </w:rPr>
        <w:t xml:space="preserve">Администрации г. Когалыма            </w:t>
      </w:r>
    </w:p>
    <w:p w14:paraId="2792A819" w14:textId="77777777" w:rsidR="0068531F" w:rsidRPr="00393BC6" w:rsidRDefault="0068531F" w:rsidP="0068531F">
      <w:pPr>
        <w:framePr w:w="5719" w:h="3061" w:hRule="exact" w:hSpace="180" w:wrap="around" w:vAnchor="text" w:hAnchor="page" w:x="421" w:y="-2615"/>
        <w:rPr>
          <w:sz w:val="24"/>
          <w:szCs w:val="24"/>
        </w:rPr>
      </w:pPr>
      <w:r w:rsidRPr="00393BC6">
        <w:rPr>
          <w:sz w:val="24"/>
          <w:szCs w:val="24"/>
        </w:rPr>
        <w:t>Лаврентьевой А.Н.</w:t>
      </w:r>
    </w:p>
    <w:p w14:paraId="40477F81" w14:textId="77777777" w:rsidR="0068531F" w:rsidRPr="00393BC6" w:rsidRDefault="0068531F" w:rsidP="0068531F">
      <w:pPr>
        <w:framePr w:w="5719" w:h="3061" w:hRule="exact" w:hSpace="180" w:wrap="around" w:vAnchor="text" w:hAnchor="page" w:x="421" w:y="-2615"/>
        <w:rPr>
          <w:sz w:val="24"/>
          <w:szCs w:val="24"/>
        </w:rPr>
      </w:pPr>
    </w:p>
    <w:p w14:paraId="11F34917" w14:textId="77777777" w:rsidR="0068531F" w:rsidRPr="00393BC6" w:rsidRDefault="0068531F" w:rsidP="0068531F">
      <w:pPr>
        <w:framePr w:w="5719" w:h="3061" w:hRule="exact" w:hSpace="180" w:wrap="around" w:vAnchor="text" w:hAnchor="page" w:x="421" w:y="-2615"/>
        <w:rPr>
          <w:sz w:val="24"/>
          <w:szCs w:val="24"/>
        </w:rPr>
      </w:pPr>
    </w:p>
    <w:p w14:paraId="3D47A6EF" w14:textId="77777777" w:rsidR="0068531F" w:rsidRPr="00393BC6" w:rsidRDefault="0068531F" w:rsidP="0068531F">
      <w:pPr>
        <w:framePr w:w="5719" w:h="3061" w:hRule="exact" w:hSpace="180" w:wrap="around" w:vAnchor="text" w:hAnchor="page" w:x="421" w:y="-2615"/>
        <w:rPr>
          <w:sz w:val="24"/>
          <w:szCs w:val="24"/>
        </w:rPr>
      </w:pPr>
    </w:p>
    <w:p w14:paraId="00DC05C8" w14:textId="77777777" w:rsidR="0068531F" w:rsidRPr="00393BC6" w:rsidRDefault="0068531F" w:rsidP="0068531F">
      <w:pPr>
        <w:framePr w:w="5719" w:h="3061" w:hRule="exact" w:hSpace="180" w:wrap="around" w:vAnchor="text" w:hAnchor="page" w:x="421" w:y="-2615"/>
        <w:ind w:left="1310"/>
        <w:rPr>
          <w:sz w:val="24"/>
          <w:szCs w:val="24"/>
        </w:rPr>
      </w:pPr>
    </w:p>
    <w:p w14:paraId="13D66CCD" w14:textId="77777777" w:rsidR="0068531F" w:rsidRPr="00393BC6" w:rsidRDefault="0068531F" w:rsidP="0068531F">
      <w:pPr>
        <w:framePr w:w="5719" w:h="3061" w:hRule="exact" w:hSpace="180" w:wrap="around" w:vAnchor="text" w:hAnchor="page" w:x="421" w:y="-2615"/>
        <w:spacing w:after="160" w:line="259" w:lineRule="auto"/>
        <w:rPr>
          <w:sz w:val="24"/>
          <w:szCs w:val="24"/>
        </w:rPr>
      </w:pPr>
      <w:r w:rsidRPr="00393BC6">
        <w:rPr>
          <w:sz w:val="24"/>
          <w:szCs w:val="24"/>
        </w:rPr>
        <w:t xml:space="preserve"> </w:t>
      </w:r>
    </w:p>
    <w:p w14:paraId="2418AF38" w14:textId="77777777" w:rsidR="0068531F" w:rsidRPr="00393BC6" w:rsidRDefault="0068531F" w:rsidP="0068531F">
      <w:pPr>
        <w:framePr w:w="5719" w:h="3061" w:hRule="exact" w:hSpace="180" w:wrap="around" w:vAnchor="text" w:hAnchor="page" w:x="421" w:y="-2615"/>
        <w:spacing w:after="160" w:line="259" w:lineRule="auto"/>
        <w:rPr>
          <w:sz w:val="24"/>
          <w:szCs w:val="24"/>
        </w:rPr>
      </w:pPr>
    </w:p>
    <w:p w14:paraId="6206C5E8" w14:textId="77777777" w:rsidR="0068531F" w:rsidRPr="00393BC6" w:rsidRDefault="0068531F" w:rsidP="0068531F">
      <w:pPr>
        <w:framePr w:w="5719" w:h="3061" w:hRule="exact" w:hSpace="180" w:wrap="around" w:vAnchor="text" w:hAnchor="page" w:x="421" w:y="-2615"/>
        <w:spacing w:after="160" w:line="259" w:lineRule="auto"/>
        <w:rPr>
          <w:sz w:val="24"/>
          <w:szCs w:val="24"/>
        </w:rPr>
      </w:pPr>
    </w:p>
    <w:p w14:paraId="38E32D36" w14:textId="77777777" w:rsidR="0068531F" w:rsidRPr="00393BC6" w:rsidRDefault="0068531F" w:rsidP="0068531F">
      <w:pPr>
        <w:framePr w:w="5719" w:h="3061" w:hRule="exact" w:hSpace="180" w:wrap="around" w:vAnchor="text" w:hAnchor="page" w:x="421" w:y="-2615"/>
        <w:spacing w:after="160" w:line="259" w:lineRule="auto"/>
        <w:rPr>
          <w:sz w:val="24"/>
          <w:szCs w:val="24"/>
        </w:rPr>
      </w:pPr>
    </w:p>
    <w:p w14:paraId="7E4A3D31" w14:textId="77777777" w:rsidR="0068531F" w:rsidRPr="00393BC6" w:rsidRDefault="0068531F" w:rsidP="0068531F">
      <w:pPr>
        <w:framePr w:w="5719" w:h="3061" w:hRule="exact" w:hSpace="180" w:wrap="around" w:vAnchor="text" w:hAnchor="page" w:x="421" w:y="-2615"/>
        <w:rPr>
          <w:sz w:val="24"/>
          <w:szCs w:val="24"/>
        </w:rPr>
      </w:pPr>
    </w:p>
    <w:p w14:paraId="011A7312" w14:textId="77777777" w:rsidR="0068531F" w:rsidRPr="00393BC6" w:rsidRDefault="0068531F" w:rsidP="0068531F">
      <w:pPr>
        <w:framePr w:w="5719" w:h="3061" w:hRule="exact" w:hSpace="180" w:wrap="around" w:vAnchor="text" w:hAnchor="page" w:x="421" w:y="-2615"/>
        <w:rPr>
          <w:sz w:val="24"/>
          <w:szCs w:val="24"/>
        </w:rPr>
      </w:pPr>
    </w:p>
    <w:p w14:paraId="6EBD2D2A" w14:textId="77777777" w:rsidR="0068531F" w:rsidRPr="00393BC6" w:rsidRDefault="0068531F" w:rsidP="0068531F">
      <w:pPr>
        <w:framePr w:w="5719" w:h="3061" w:hRule="exact" w:hSpace="180" w:wrap="around" w:vAnchor="text" w:hAnchor="page" w:x="421" w:y="-2615"/>
        <w:jc w:val="both"/>
        <w:rPr>
          <w:rFonts w:eastAsia="Calibri"/>
          <w:color w:val="D9D9D9"/>
          <w:sz w:val="24"/>
          <w:szCs w:val="24"/>
        </w:rPr>
      </w:pPr>
      <w:r w:rsidRPr="00393BC6">
        <w:rPr>
          <w:rFonts w:eastAsia="Calibri"/>
          <w:color w:val="D9D9D9"/>
          <w:sz w:val="24"/>
          <w:szCs w:val="24"/>
        </w:rPr>
        <w:t>№ [Номер документа]</w:t>
      </w:r>
    </w:p>
    <w:p w14:paraId="6A7A83DD" w14:textId="77777777" w:rsidR="0068531F" w:rsidRPr="00393BC6" w:rsidRDefault="0068531F" w:rsidP="0068531F">
      <w:pPr>
        <w:framePr w:w="5719" w:h="3061" w:hRule="exact" w:hSpace="180" w:wrap="around" w:vAnchor="text" w:hAnchor="page" w:x="421" w:y="-2615"/>
        <w:jc w:val="both"/>
        <w:rPr>
          <w:rFonts w:eastAsia="Calibri"/>
          <w:color w:val="D9D9D9"/>
          <w:sz w:val="24"/>
          <w:szCs w:val="24"/>
        </w:rPr>
      </w:pPr>
      <w:r w:rsidRPr="00393BC6">
        <w:rPr>
          <w:rFonts w:eastAsia="Calibri"/>
          <w:color w:val="D9D9D9"/>
          <w:sz w:val="24"/>
          <w:szCs w:val="24"/>
        </w:rPr>
        <w:t>[Дата документа]</w:t>
      </w:r>
    </w:p>
    <w:p w14:paraId="7921B855" w14:textId="77777777" w:rsidR="0068531F" w:rsidRPr="00393BC6" w:rsidRDefault="0068531F" w:rsidP="0068531F">
      <w:pPr>
        <w:framePr w:w="5719" w:h="3061" w:hRule="exact" w:hSpace="180" w:wrap="around" w:vAnchor="text" w:hAnchor="page" w:x="421" w:y="-2615"/>
        <w:spacing w:after="160" w:line="259" w:lineRule="auto"/>
        <w:rPr>
          <w:sz w:val="24"/>
          <w:szCs w:val="24"/>
        </w:rPr>
      </w:pPr>
    </w:p>
    <w:p w14:paraId="1DA9892C" w14:textId="77777777" w:rsidR="0068531F" w:rsidRPr="00393BC6" w:rsidRDefault="0068531F" w:rsidP="0068531F">
      <w:pPr>
        <w:framePr w:w="5719" w:h="3061" w:hRule="exact" w:hSpace="180" w:wrap="around" w:vAnchor="text" w:hAnchor="page" w:x="421" w:y="-2615"/>
        <w:tabs>
          <w:tab w:val="left" w:pos="720"/>
          <w:tab w:val="left" w:pos="6360"/>
        </w:tabs>
        <w:spacing w:after="160" w:line="259" w:lineRule="auto"/>
        <w:ind w:firstLine="720"/>
        <w:jc w:val="center"/>
        <w:rPr>
          <w:rFonts w:eastAsia="Calibri"/>
          <w:bCs/>
          <w:sz w:val="24"/>
          <w:szCs w:val="24"/>
        </w:rPr>
      </w:pPr>
      <w:r w:rsidRPr="00393BC6">
        <w:rPr>
          <w:rFonts w:eastAsia="Calibri"/>
          <w:bCs/>
          <w:sz w:val="24"/>
          <w:szCs w:val="24"/>
        </w:rPr>
        <w:t>Уважаемая Александра Николаевна!</w:t>
      </w:r>
    </w:p>
    <w:p w14:paraId="0C000CDE" w14:textId="77777777" w:rsidR="0068531F" w:rsidRPr="00393BC6" w:rsidRDefault="0068531F" w:rsidP="0068531F">
      <w:pPr>
        <w:framePr w:w="5719" w:h="3061" w:hRule="exact" w:hSpace="180" w:wrap="around" w:vAnchor="text" w:hAnchor="page" w:x="421" w:y="-2615"/>
        <w:tabs>
          <w:tab w:val="left" w:pos="720"/>
          <w:tab w:val="left" w:pos="6360"/>
        </w:tabs>
        <w:spacing w:after="160"/>
        <w:jc w:val="both"/>
        <w:rPr>
          <w:rFonts w:eastAsia="Calibri"/>
          <w:bCs/>
          <w:sz w:val="24"/>
          <w:szCs w:val="24"/>
        </w:rPr>
      </w:pPr>
    </w:p>
    <w:p w14:paraId="78FA56BE" w14:textId="77777777" w:rsidR="0068531F" w:rsidRPr="00393BC6" w:rsidRDefault="0068531F" w:rsidP="0068531F">
      <w:pPr>
        <w:keepNext/>
        <w:framePr w:w="5719" w:h="3061" w:hRule="exact" w:hSpace="180" w:wrap="around" w:vAnchor="text" w:hAnchor="page" w:x="421" w:y="-2615"/>
        <w:suppressLineNumbers/>
        <w:suppressAutoHyphens/>
        <w:jc w:val="both"/>
        <w:rPr>
          <w:sz w:val="24"/>
          <w:szCs w:val="24"/>
        </w:rPr>
      </w:pPr>
      <w:r w:rsidRPr="00393BC6">
        <w:rPr>
          <w:sz w:val="24"/>
          <w:szCs w:val="24"/>
        </w:rPr>
        <w:t xml:space="preserve">        Просим Вас рассмотреть вопрос о выделении жилого помещения для педагогического работника, работающего в МАДОУ «Цветик-семицветик» в должности «воспитатель» и проживающего в съёмном жилье.</w:t>
      </w:r>
    </w:p>
    <w:p w14:paraId="36DEBCC5" w14:textId="77777777" w:rsidR="0068531F" w:rsidRPr="00393BC6" w:rsidRDefault="0068531F" w:rsidP="0068531F">
      <w:pPr>
        <w:framePr w:w="5719" w:h="3061" w:hRule="exact" w:hSpace="180" w:wrap="around" w:vAnchor="text" w:hAnchor="page" w:x="421" w:y="-2615"/>
        <w:jc w:val="both"/>
        <w:rPr>
          <w:sz w:val="24"/>
          <w:szCs w:val="24"/>
        </w:rPr>
      </w:pPr>
    </w:p>
    <w:p w14:paraId="19FCB440" w14:textId="77777777" w:rsidR="0068531F" w:rsidRPr="00393BC6" w:rsidRDefault="0068531F" w:rsidP="0068531F">
      <w:pPr>
        <w:framePr w:w="5719" w:h="3061" w:hRule="exact" w:hSpace="180" w:wrap="around" w:vAnchor="text" w:hAnchor="page" w:x="421" w:y="-2615"/>
        <w:jc w:val="both"/>
        <w:rPr>
          <w:sz w:val="24"/>
          <w:szCs w:val="24"/>
        </w:rPr>
      </w:pPr>
      <w:r w:rsidRPr="00393BC6">
        <w:rPr>
          <w:sz w:val="24"/>
          <w:szCs w:val="24"/>
        </w:rPr>
        <w:t xml:space="preserve">        Приложение: информация о педагогическом работнике на 1 л. в 1 экз.</w:t>
      </w:r>
    </w:p>
    <w:p w14:paraId="0E9BB732" w14:textId="77777777" w:rsidR="0068531F" w:rsidRPr="00393BC6" w:rsidRDefault="0068531F" w:rsidP="0068531F">
      <w:pPr>
        <w:framePr w:w="5719" w:h="3061" w:hRule="exact" w:hSpace="180" w:wrap="around" w:vAnchor="text" w:hAnchor="page" w:x="421" w:y="-2615"/>
        <w:tabs>
          <w:tab w:val="left" w:pos="720"/>
          <w:tab w:val="left" w:pos="6360"/>
        </w:tabs>
        <w:spacing w:after="160"/>
        <w:ind w:firstLine="720"/>
        <w:jc w:val="both"/>
        <w:rPr>
          <w:rFonts w:eastAsia="Calibri"/>
          <w:bCs/>
          <w:sz w:val="24"/>
          <w:szCs w:val="24"/>
        </w:rPr>
      </w:pPr>
      <w:r w:rsidRPr="00393BC6">
        <w:rPr>
          <w:rFonts w:eastAsia="Calibri"/>
          <w:bCs/>
          <w:sz w:val="24"/>
          <w:szCs w:val="24"/>
        </w:rPr>
        <w:t xml:space="preserve">                                                          </w:t>
      </w:r>
      <w:r w:rsidRPr="00393BC6">
        <w:rPr>
          <w:bCs/>
          <w:sz w:val="24"/>
          <w:szCs w:val="24"/>
        </w:rPr>
        <w:t xml:space="preserve">                      </w:t>
      </w:r>
    </w:p>
    <w:p w14:paraId="06CFB8A2" w14:textId="77777777" w:rsidR="0068531F" w:rsidRPr="00393BC6" w:rsidRDefault="0068531F" w:rsidP="0068531F">
      <w:pPr>
        <w:keepNext/>
        <w:framePr w:w="5719" w:h="3061" w:hRule="exact" w:hSpace="180" w:wrap="around" w:vAnchor="text" w:hAnchor="page" w:x="421" w:y="-2615"/>
        <w:suppressLineNumbers/>
        <w:suppressAutoHyphens/>
        <w:jc w:val="both"/>
        <w:rPr>
          <w:sz w:val="24"/>
          <w:szCs w:val="24"/>
        </w:rPr>
      </w:pPr>
      <w:r w:rsidRPr="00393BC6">
        <w:rPr>
          <w:sz w:val="24"/>
          <w:szCs w:val="24"/>
        </w:rPr>
        <w:t xml:space="preserve">      </w:t>
      </w:r>
    </w:p>
    <w:p w14:paraId="69EACC8E" w14:textId="77777777" w:rsidR="0068531F" w:rsidRPr="00393BC6" w:rsidRDefault="0068531F" w:rsidP="0068531F">
      <w:pPr>
        <w:keepNext/>
        <w:framePr w:w="5719" w:h="3061" w:hRule="exact" w:hSpace="180" w:wrap="around" w:vAnchor="text" w:hAnchor="page" w:x="421" w:y="-2615"/>
        <w:tabs>
          <w:tab w:val="left" w:pos="660"/>
          <w:tab w:val="center" w:pos="5013"/>
        </w:tabs>
        <w:jc w:val="center"/>
        <w:outlineLvl w:val="0"/>
        <w:rPr>
          <w:b/>
          <w:color w:val="000000"/>
          <w:spacing w:val="-3"/>
          <w:sz w:val="24"/>
          <w:szCs w:val="24"/>
        </w:rPr>
      </w:pPr>
      <w:r w:rsidRPr="00393BC6">
        <w:rPr>
          <w:b/>
          <w:color w:val="000000"/>
          <w:spacing w:val="-3"/>
          <w:sz w:val="24"/>
          <w:szCs w:val="24"/>
        </w:rPr>
        <w:t>Муниципальное автономное дошкольное</w:t>
      </w:r>
    </w:p>
    <w:p w14:paraId="6FB65C25" w14:textId="77777777" w:rsidR="0068531F" w:rsidRPr="00393BC6" w:rsidRDefault="0068531F" w:rsidP="0068531F">
      <w:pPr>
        <w:framePr w:w="5719" w:h="3061" w:hRule="exact" w:hSpace="180" w:wrap="around" w:vAnchor="text" w:hAnchor="page" w:x="421" w:y="-2615"/>
        <w:jc w:val="center"/>
        <w:rPr>
          <w:b/>
          <w:color w:val="000000"/>
          <w:spacing w:val="-3"/>
          <w:sz w:val="24"/>
          <w:szCs w:val="24"/>
        </w:rPr>
      </w:pPr>
      <w:r w:rsidRPr="00393BC6">
        <w:rPr>
          <w:b/>
          <w:color w:val="000000"/>
          <w:spacing w:val="-3"/>
          <w:sz w:val="24"/>
          <w:szCs w:val="24"/>
        </w:rPr>
        <w:t>образовательное учреждение</w:t>
      </w:r>
    </w:p>
    <w:p w14:paraId="41F9DB3F" w14:textId="77777777" w:rsidR="0068531F" w:rsidRPr="00393BC6" w:rsidRDefault="0068531F" w:rsidP="0068531F">
      <w:pPr>
        <w:framePr w:w="5719" w:h="3061" w:hRule="exact" w:hSpace="180" w:wrap="around" w:vAnchor="text" w:hAnchor="page" w:x="421" w:y="-2615"/>
        <w:jc w:val="center"/>
        <w:rPr>
          <w:b/>
          <w:sz w:val="24"/>
          <w:szCs w:val="24"/>
        </w:rPr>
      </w:pPr>
      <w:r w:rsidRPr="00393BC6">
        <w:rPr>
          <w:b/>
          <w:color w:val="000000"/>
          <w:spacing w:val="-3"/>
          <w:sz w:val="24"/>
          <w:szCs w:val="24"/>
        </w:rPr>
        <w:t>города Когалыма</w:t>
      </w:r>
      <w:r w:rsidRPr="00393BC6">
        <w:rPr>
          <w:b/>
          <w:sz w:val="24"/>
          <w:szCs w:val="24"/>
        </w:rPr>
        <w:t xml:space="preserve"> «Цветик-семицветик»</w:t>
      </w:r>
    </w:p>
    <w:p w14:paraId="295CD7A1" w14:textId="77777777" w:rsidR="0068531F" w:rsidRPr="00393BC6" w:rsidRDefault="0068531F" w:rsidP="0068531F">
      <w:pPr>
        <w:framePr w:w="5719" w:h="3061" w:hRule="exact" w:hSpace="180" w:wrap="around" w:vAnchor="text" w:hAnchor="page" w:x="421" w:y="-2615"/>
        <w:jc w:val="center"/>
        <w:rPr>
          <w:b/>
          <w:sz w:val="24"/>
          <w:szCs w:val="24"/>
        </w:rPr>
      </w:pPr>
      <w:r w:rsidRPr="00393BC6">
        <w:rPr>
          <w:b/>
          <w:sz w:val="24"/>
          <w:szCs w:val="24"/>
        </w:rPr>
        <w:t>(МАДОУ «Цветик-семицветик»)</w:t>
      </w:r>
    </w:p>
    <w:p w14:paraId="69C909DC" w14:textId="77777777" w:rsidR="0068531F" w:rsidRPr="00393BC6" w:rsidRDefault="0068531F" w:rsidP="0068531F">
      <w:pPr>
        <w:framePr w:w="5719" w:h="3061" w:hRule="exact" w:hSpace="180" w:wrap="around" w:vAnchor="text" w:hAnchor="page" w:x="421" w:y="-2615"/>
        <w:jc w:val="center"/>
        <w:rPr>
          <w:color w:val="000000"/>
          <w:spacing w:val="-1"/>
          <w:sz w:val="24"/>
          <w:szCs w:val="24"/>
        </w:rPr>
      </w:pPr>
      <w:r w:rsidRPr="00393BC6">
        <w:rPr>
          <w:color w:val="000000"/>
          <w:spacing w:val="-1"/>
          <w:sz w:val="24"/>
          <w:szCs w:val="24"/>
        </w:rPr>
        <w:t xml:space="preserve">проспект Шмидта, дом 20, город Когалым,  </w:t>
      </w:r>
    </w:p>
    <w:p w14:paraId="608C3CF9" w14:textId="77777777" w:rsidR="0068531F" w:rsidRPr="00393BC6" w:rsidRDefault="0068531F" w:rsidP="0068531F">
      <w:pPr>
        <w:framePr w:w="5719" w:h="3061" w:hRule="exact" w:hSpace="180" w:wrap="around" w:vAnchor="text" w:hAnchor="page" w:x="421" w:y="-2615"/>
        <w:jc w:val="center"/>
        <w:rPr>
          <w:color w:val="000000"/>
          <w:spacing w:val="-3"/>
          <w:sz w:val="24"/>
          <w:szCs w:val="24"/>
        </w:rPr>
      </w:pPr>
      <w:r w:rsidRPr="00393BC6">
        <w:rPr>
          <w:color w:val="000000"/>
          <w:spacing w:val="-1"/>
          <w:sz w:val="24"/>
          <w:szCs w:val="24"/>
        </w:rPr>
        <w:t>Ханты - Мансийский автономный округ - Югра</w:t>
      </w:r>
      <w:r w:rsidRPr="00393BC6">
        <w:rPr>
          <w:color w:val="000000"/>
          <w:spacing w:val="-3"/>
          <w:sz w:val="24"/>
          <w:szCs w:val="24"/>
        </w:rPr>
        <w:t xml:space="preserve">, </w:t>
      </w:r>
    </w:p>
    <w:p w14:paraId="7F0C068D" w14:textId="77777777" w:rsidR="0068531F" w:rsidRPr="00393BC6" w:rsidRDefault="0068531F" w:rsidP="0068531F">
      <w:pPr>
        <w:framePr w:w="5719" w:h="3061" w:hRule="exact" w:hSpace="180" w:wrap="around" w:vAnchor="text" w:hAnchor="page" w:x="421" w:y="-2615"/>
        <w:jc w:val="center"/>
        <w:rPr>
          <w:color w:val="000000"/>
          <w:spacing w:val="-3"/>
          <w:sz w:val="24"/>
          <w:szCs w:val="24"/>
        </w:rPr>
      </w:pPr>
      <w:r w:rsidRPr="00393BC6">
        <w:rPr>
          <w:color w:val="000000"/>
          <w:spacing w:val="-3"/>
          <w:sz w:val="24"/>
          <w:szCs w:val="24"/>
        </w:rPr>
        <w:t xml:space="preserve">Тюменская область, 628485 </w:t>
      </w:r>
    </w:p>
    <w:p w14:paraId="0B645739" w14:textId="77777777" w:rsidR="0068531F" w:rsidRPr="00393BC6" w:rsidRDefault="0068531F" w:rsidP="0068531F">
      <w:pPr>
        <w:framePr w:w="5719" w:h="3061" w:hRule="exact" w:hSpace="180" w:wrap="around" w:vAnchor="text" w:hAnchor="page" w:x="421" w:y="-2615"/>
        <w:jc w:val="center"/>
        <w:rPr>
          <w:color w:val="000000"/>
          <w:sz w:val="24"/>
          <w:szCs w:val="24"/>
        </w:rPr>
      </w:pPr>
      <w:r w:rsidRPr="00393BC6">
        <w:rPr>
          <w:color w:val="000000"/>
          <w:sz w:val="24"/>
          <w:szCs w:val="24"/>
        </w:rPr>
        <w:t xml:space="preserve">ОГРН 1148608000089 ИНН/КПП 8608056594/860801001    </w:t>
      </w:r>
    </w:p>
    <w:p w14:paraId="2372CCE6" w14:textId="77777777" w:rsidR="0068531F" w:rsidRPr="00393BC6" w:rsidRDefault="0068531F" w:rsidP="0068531F">
      <w:pPr>
        <w:framePr w:w="5719" w:h="3061" w:hRule="exact" w:hSpace="180" w:wrap="around" w:vAnchor="text" w:hAnchor="page" w:x="421" w:y="-2615"/>
        <w:jc w:val="center"/>
        <w:rPr>
          <w:color w:val="000000"/>
          <w:sz w:val="24"/>
          <w:szCs w:val="24"/>
        </w:rPr>
      </w:pPr>
      <w:r w:rsidRPr="00393BC6">
        <w:rPr>
          <w:color w:val="000000"/>
          <w:spacing w:val="-3"/>
          <w:sz w:val="24"/>
          <w:szCs w:val="24"/>
        </w:rPr>
        <w:t>Тел.: 55-228, 2-16-26</w:t>
      </w:r>
      <w:r w:rsidRPr="00393BC6">
        <w:rPr>
          <w:color w:val="000000"/>
          <w:sz w:val="24"/>
          <w:szCs w:val="24"/>
        </w:rPr>
        <w:t>, 2-16-30</w:t>
      </w:r>
    </w:p>
    <w:p w14:paraId="062B46F6" w14:textId="77777777" w:rsidR="0068531F" w:rsidRPr="00393BC6" w:rsidRDefault="0068531F" w:rsidP="0068531F">
      <w:pPr>
        <w:framePr w:w="5719" w:h="3061" w:hRule="exact" w:hSpace="180" w:wrap="around" w:vAnchor="text" w:hAnchor="page" w:x="421" w:y="-2615"/>
        <w:jc w:val="center"/>
        <w:rPr>
          <w:bCs/>
          <w:color w:val="000000" w:themeColor="text1"/>
          <w:sz w:val="24"/>
          <w:szCs w:val="24"/>
          <w:u w:val="single"/>
        </w:rPr>
      </w:pPr>
      <w:proofErr w:type="gramStart"/>
      <w:r w:rsidRPr="00393BC6">
        <w:rPr>
          <w:color w:val="000000" w:themeColor="text1"/>
          <w:sz w:val="24"/>
          <w:szCs w:val="24"/>
          <w:lang w:val="en-US"/>
        </w:rPr>
        <w:t>E</w:t>
      </w:r>
      <w:r w:rsidRPr="00393BC6">
        <w:rPr>
          <w:color w:val="000000" w:themeColor="text1"/>
          <w:sz w:val="24"/>
          <w:szCs w:val="24"/>
        </w:rPr>
        <w:t>-</w:t>
      </w:r>
      <w:r w:rsidRPr="00393BC6">
        <w:rPr>
          <w:color w:val="000000" w:themeColor="text1"/>
          <w:sz w:val="24"/>
          <w:szCs w:val="24"/>
          <w:lang w:val="en-US"/>
        </w:rPr>
        <w:t>mail</w:t>
      </w:r>
      <w:r w:rsidRPr="00393BC6">
        <w:rPr>
          <w:color w:val="000000" w:themeColor="text1"/>
          <w:sz w:val="24"/>
          <w:szCs w:val="24"/>
        </w:rPr>
        <w:t>:</w:t>
      </w:r>
      <w:proofErr w:type="spellStart"/>
      <w:r w:rsidRPr="00393BC6">
        <w:rPr>
          <w:color w:val="0066CC"/>
          <w:sz w:val="24"/>
          <w:szCs w:val="24"/>
          <w:u w:val="single"/>
          <w:lang w:val="en-US"/>
        </w:rPr>
        <w:t>adm</w:t>
      </w:r>
      <w:proofErr w:type="spellEnd"/>
      <w:r w:rsidRPr="00393BC6">
        <w:rPr>
          <w:color w:val="0066CC"/>
          <w:sz w:val="24"/>
          <w:szCs w:val="24"/>
          <w:u w:val="single"/>
        </w:rPr>
        <w:t>-</w:t>
      </w:r>
      <w:proofErr w:type="spellStart"/>
      <w:r w:rsidRPr="00393BC6">
        <w:rPr>
          <w:color w:val="0066CC"/>
          <w:sz w:val="24"/>
          <w:szCs w:val="24"/>
          <w:u w:val="single"/>
          <w:lang w:val="en-US"/>
        </w:rPr>
        <w:t>cvetik</w:t>
      </w:r>
      <w:proofErr w:type="spellEnd"/>
      <w:r w:rsidRPr="00393BC6">
        <w:rPr>
          <w:color w:val="0066CC"/>
          <w:sz w:val="24"/>
          <w:szCs w:val="24"/>
          <w:u w:val="single"/>
        </w:rPr>
        <w:t>-</w:t>
      </w:r>
      <w:proofErr w:type="spellStart"/>
      <w:r w:rsidRPr="00393BC6">
        <w:rPr>
          <w:color w:val="0066CC"/>
          <w:sz w:val="24"/>
          <w:szCs w:val="24"/>
          <w:u w:val="single"/>
          <w:lang w:val="en-US"/>
        </w:rPr>
        <w:t>semicvetik</w:t>
      </w:r>
      <w:proofErr w:type="spellEnd"/>
      <w:r w:rsidRPr="00393BC6">
        <w:rPr>
          <w:color w:val="0066CC"/>
          <w:sz w:val="24"/>
          <w:szCs w:val="24"/>
          <w:u w:val="single"/>
        </w:rPr>
        <w:t>@</w:t>
      </w:r>
      <w:proofErr w:type="spellStart"/>
      <w:r w:rsidRPr="00393BC6">
        <w:rPr>
          <w:color w:val="0066CC"/>
          <w:sz w:val="24"/>
          <w:szCs w:val="24"/>
          <w:u w:val="single"/>
          <w:lang w:val="en-US"/>
        </w:rPr>
        <w:t>admkogalym</w:t>
      </w:r>
      <w:proofErr w:type="spellEnd"/>
      <w:r w:rsidRPr="00393BC6">
        <w:rPr>
          <w:color w:val="0066CC"/>
          <w:sz w:val="24"/>
          <w:szCs w:val="24"/>
          <w:u w:val="single"/>
        </w:rPr>
        <w:t>.</w:t>
      </w:r>
      <w:proofErr w:type="spellStart"/>
      <w:r w:rsidRPr="00393BC6">
        <w:rPr>
          <w:color w:val="0066CC"/>
          <w:sz w:val="24"/>
          <w:szCs w:val="24"/>
          <w:u w:val="single"/>
          <w:lang w:val="en-US"/>
        </w:rPr>
        <w:t>ru</w:t>
      </w:r>
      <w:proofErr w:type="spellEnd"/>
      <w:proofErr w:type="gramEnd"/>
    </w:p>
    <w:p w14:paraId="454DEFB5" w14:textId="77777777" w:rsidR="0068531F" w:rsidRPr="00393BC6" w:rsidRDefault="0068531F" w:rsidP="0068531F">
      <w:pPr>
        <w:framePr w:w="5719" w:h="3061" w:hRule="exact" w:hSpace="180" w:wrap="around" w:vAnchor="text" w:hAnchor="page" w:x="421" w:y="-2615"/>
        <w:jc w:val="center"/>
        <w:rPr>
          <w:color w:val="273350"/>
          <w:sz w:val="24"/>
          <w:szCs w:val="24"/>
          <w:shd w:val="clear" w:color="auto" w:fill="FFFFFF"/>
        </w:rPr>
      </w:pPr>
      <w:hyperlink r:id="rId83" w:history="1">
        <w:r w:rsidRPr="00393BC6">
          <w:rPr>
            <w:rStyle w:val="aff4"/>
            <w:rFonts w:eastAsia="Arial"/>
            <w:sz w:val="24"/>
            <w:szCs w:val="24"/>
            <w:shd w:val="clear" w:color="auto" w:fill="FFFFFF"/>
          </w:rPr>
          <w:t>https://cvetiksemicvetik-kogalym86.gosuslugi.ru/</w:t>
        </w:r>
      </w:hyperlink>
    </w:p>
    <w:p w14:paraId="59F1D043" w14:textId="77777777" w:rsidR="0068531F" w:rsidRPr="00393BC6" w:rsidRDefault="0068531F" w:rsidP="0068531F">
      <w:pPr>
        <w:framePr w:w="5719" w:h="3061" w:hRule="exact" w:hSpace="180" w:wrap="around" w:vAnchor="text" w:hAnchor="page" w:x="421" w:y="-2615"/>
        <w:spacing w:line="259" w:lineRule="auto"/>
        <w:jc w:val="center"/>
        <w:rPr>
          <w:color w:val="000000" w:themeColor="text1"/>
          <w:sz w:val="24"/>
          <w:szCs w:val="24"/>
        </w:rPr>
      </w:pPr>
    </w:p>
    <w:p w14:paraId="2CCF8E8E" w14:textId="77777777" w:rsidR="0068531F" w:rsidRPr="00393BC6" w:rsidRDefault="0068531F" w:rsidP="0068531F">
      <w:pPr>
        <w:framePr w:w="5719" w:h="3061" w:hRule="exact" w:hSpace="180" w:wrap="around" w:vAnchor="text" w:hAnchor="page" w:x="421" w:y="-2615"/>
        <w:spacing w:after="160" w:line="259" w:lineRule="auto"/>
        <w:rPr>
          <w:sz w:val="24"/>
          <w:szCs w:val="24"/>
        </w:rPr>
      </w:pPr>
    </w:p>
    <w:p w14:paraId="319CACDC" w14:textId="77777777" w:rsidR="0068531F" w:rsidRPr="00393BC6" w:rsidRDefault="0068531F" w:rsidP="0068531F">
      <w:pPr>
        <w:framePr w:w="5719" w:h="3061" w:hRule="exact" w:hSpace="180" w:wrap="around" w:vAnchor="text" w:hAnchor="page" w:x="421" w:y="-2615"/>
        <w:rPr>
          <w:b/>
          <w:color w:val="000000"/>
          <w:spacing w:val="-1"/>
          <w:sz w:val="24"/>
          <w:szCs w:val="24"/>
        </w:rPr>
      </w:pPr>
    </w:p>
    <w:p w14:paraId="62A05481" w14:textId="77777777" w:rsidR="0068531F" w:rsidRPr="00393BC6" w:rsidRDefault="0068531F" w:rsidP="0068531F">
      <w:pPr>
        <w:framePr w:w="5719" w:h="3061" w:hRule="exact" w:hSpace="180" w:wrap="around" w:vAnchor="text" w:hAnchor="page" w:x="421" w:y="-2615"/>
        <w:rPr>
          <w:b/>
          <w:color w:val="000000"/>
          <w:spacing w:val="-1"/>
          <w:sz w:val="24"/>
          <w:szCs w:val="24"/>
        </w:rPr>
      </w:pPr>
    </w:p>
    <w:p w14:paraId="3BD6B7DF" w14:textId="77777777" w:rsidR="0068531F" w:rsidRPr="00393BC6" w:rsidRDefault="0068531F" w:rsidP="0068531F">
      <w:pPr>
        <w:framePr w:w="5719" w:h="3061" w:hRule="exact" w:hSpace="180" w:wrap="around" w:vAnchor="text" w:hAnchor="page" w:x="421" w:y="-2615"/>
        <w:rPr>
          <w:b/>
          <w:color w:val="000000"/>
          <w:spacing w:val="-1"/>
          <w:sz w:val="24"/>
          <w:szCs w:val="24"/>
        </w:rPr>
      </w:pPr>
    </w:p>
    <w:p w14:paraId="3758CC24" w14:textId="77777777" w:rsidR="0068531F" w:rsidRPr="00393BC6" w:rsidRDefault="0068531F" w:rsidP="0068531F">
      <w:pPr>
        <w:framePr w:w="5719" w:h="3061" w:hRule="exact" w:hSpace="180" w:wrap="around" w:vAnchor="text" w:hAnchor="page" w:x="421" w:y="-2615"/>
        <w:rPr>
          <w:b/>
          <w:color w:val="000000"/>
          <w:spacing w:val="-1"/>
          <w:sz w:val="24"/>
          <w:szCs w:val="24"/>
        </w:rPr>
      </w:pPr>
    </w:p>
    <w:p w14:paraId="649C4AA8" w14:textId="77777777" w:rsidR="0068531F" w:rsidRPr="00393BC6" w:rsidRDefault="0068531F" w:rsidP="0068531F">
      <w:pPr>
        <w:framePr w:w="5719" w:h="3061" w:hRule="exact" w:hSpace="180" w:wrap="around" w:vAnchor="text" w:hAnchor="page" w:x="421" w:y="-2615"/>
        <w:rPr>
          <w:b/>
          <w:color w:val="000000"/>
          <w:spacing w:val="-1"/>
          <w:sz w:val="24"/>
          <w:szCs w:val="24"/>
        </w:rPr>
      </w:pPr>
    </w:p>
    <w:p w14:paraId="5AE8F71B" w14:textId="77777777" w:rsidR="0068531F" w:rsidRPr="00393BC6" w:rsidRDefault="0068531F" w:rsidP="0068531F">
      <w:pPr>
        <w:keepNext/>
        <w:framePr w:w="5719" w:h="3061" w:hRule="exact" w:hSpace="180" w:wrap="around" w:vAnchor="text" w:hAnchor="page" w:x="421" w:y="-2615"/>
        <w:spacing w:after="160" w:line="259" w:lineRule="auto"/>
        <w:rPr>
          <w:sz w:val="24"/>
          <w:szCs w:val="24"/>
        </w:rPr>
      </w:pPr>
    </w:p>
    <w:bookmarkEnd w:id="3"/>
    <w:p w14:paraId="1C439E31" w14:textId="77777777" w:rsidR="0068531F" w:rsidRDefault="0068531F" w:rsidP="00230A84">
      <w:pPr>
        <w:jc w:val="center"/>
        <w:rPr>
          <w:b/>
          <w:bCs/>
          <w:sz w:val="24"/>
          <w:szCs w:val="24"/>
        </w:rPr>
      </w:pPr>
    </w:p>
    <w:p w14:paraId="6CEBFDDD" w14:textId="77777777" w:rsidR="0068531F" w:rsidRDefault="0068531F" w:rsidP="00230A84">
      <w:pPr>
        <w:jc w:val="center"/>
        <w:rPr>
          <w:b/>
          <w:bCs/>
          <w:sz w:val="24"/>
          <w:szCs w:val="24"/>
        </w:rPr>
      </w:pPr>
    </w:p>
    <w:p w14:paraId="0DDAE34E" w14:textId="6918867B" w:rsidR="000252C4" w:rsidRPr="00B423CA" w:rsidRDefault="008209AE" w:rsidP="00230A84">
      <w:pPr>
        <w:jc w:val="center"/>
        <w:rPr>
          <w:b/>
          <w:bCs/>
          <w:sz w:val="24"/>
          <w:szCs w:val="24"/>
        </w:rPr>
      </w:pPr>
      <w:r w:rsidRPr="00B423CA">
        <w:rPr>
          <w:b/>
          <w:bCs/>
          <w:sz w:val="24"/>
          <w:szCs w:val="24"/>
        </w:rPr>
        <w:t>Создание педагогом условий для адресной работы с различными категориями обучающихся за последние три учебных года</w:t>
      </w:r>
    </w:p>
    <w:p w14:paraId="214EDC63" w14:textId="77777777" w:rsidR="000252C4" w:rsidRPr="00B423CA" w:rsidRDefault="008209AE" w:rsidP="00230A84">
      <w:pPr>
        <w:jc w:val="center"/>
        <w:rPr>
          <w:b/>
          <w:bCs/>
          <w:sz w:val="24"/>
          <w:szCs w:val="24"/>
        </w:rPr>
      </w:pPr>
      <w:r w:rsidRPr="00B423CA">
        <w:rPr>
          <w:b/>
          <w:bCs/>
          <w:sz w:val="24"/>
          <w:szCs w:val="24"/>
        </w:rPr>
        <w:t>по показателям 2.1 – 2.3</w:t>
      </w:r>
    </w:p>
    <w:p w14:paraId="69698C84" w14:textId="77777777" w:rsidR="000252C4" w:rsidRDefault="000252C4">
      <w:pPr>
        <w:ind w:right="-2" w:firstLine="709"/>
        <w:contextualSpacing/>
        <w:jc w:val="both"/>
        <w:rPr>
          <w:rFonts w:eastAsia="Calibri"/>
          <w:sz w:val="28"/>
          <w:szCs w:val="28"/>
          <w:lang w:eastAsia="en-US"/>
        </w:rPr>
      </w:pPr>
    </w:p>
    <w:tbl>
      <w:tblPr>
        <w:tblW w:w="95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7"/>
        <w:gridCol w:w="2666"/>
        <w:gridCol w:w="2722"/>
        <w:gridCol w:w="2126"/>
      </w:tblGrid>
      <w:tr w:rsidR="00E31B1F" w14:paraId="051329CE" w14:textId="77777777" w:rsidTr="0068531F">
        <w:trPr>
          <w:trHeight w:val="393"/>
          <w:jc w:val="center"/>
        </w:trPr>
        <w:tc>
          <w:tcPr>
            <w:tcW w:w="2007" w:type="dxa"/>
            <w:vAlign w:val="center"/>
          </w:tcPr>
          <w:p w14:paraId="114099E5" w14:textId="77777777" w:rsidR="000252C4" w:rsidRPr="006025D6" w:rsidRDefault="008209AE" w:rsidP="0068531F">
            <w:pPr>
              <w:jc w:val="center"/>
            </w:pPr>
            <w:r w:rsidRPr="006025D6">
              <w:t>Показатели</w:t>
            </w:r>
          </w:p>
        </w:tc>
        <w:tc>
          <w:tcPr>
            <w:tcW w:w="2666" w:type="dxa"/>
            <w:shd w:val="clear" w:color="FFFFFF" w:fill="FFFFFF"/>
            <w:vAlign w:val="center"/>
          </w:tcPr>
          <w:p w14:paraId="765C95EB" w14:textId="77777777" w:rsidR="000252C4" w:rsidRPr="006025D6" w:rsidRDefault="008209AE" w:rsidP="0068531F">
            <w:pPr>
              <w:ind w:left="207" w:hanging="207"/>
              <w:jc w:val="center"/>
            </w:pPr>
            <w:r w:rsidRPr="006025D6">
              <w:t>2022-2023</w:t>
            </w:r>
          </w:p>
        </w:tc>
        <w:tc>
          <w:tcPr>
            <w:tcW w:w="2722" w:type="dxa"/>
            <w:shd w:val="clear" w:color="FFFFFF" w:fill="FFFFFF"/>
            <w:vAlign w:val="center"/>
          </w:tcPr>
          <w:p w14:paraId="58F04D42" w14:textId="77777777" w:rsidR="000252C4" w:rsidRPr="006025D6" w:rsidRDefault="008209AE" w:rsidP="0068531F">
            <w:pPr>
              <w:ind w:left="207" w:hanging="207"/>
              <w:jc w:val="center"/>
            </w:pPr>
            <w:r w:rsidRPr="006025D6">
              <w:t>2023-2024</w:t>
            </w:r>
          </w:p>
        </w:tc>
        <w:tc>
          <w:tcPr>
            <w:tcW w:w="2126" w:type="dxa"/>
            <w:shd w:val="clear" w:color="FFFFFF" w:fill="FFFFFF"/>
            <w:vAlign w:val="center"/>
          </w:tcPr>
          <w:p w14:paraId="15D0C49B" w14:textId="77777777" w:rsidR="000252C4" w:rsidRPr="006025D6" w:rsidRDefault="008209AE" w:rsidP="0068531F">
            <w:pPr>
              <w:ind w:left="207" w:hanging="207"/>
              <w:jc w:val="center"/>
            </w:pPr>
            <w:r w:rsidRPr="006025D6">
              <w:t>2024-2025</w:t>
            </w:r>
          </w:p>
        </w:tc>
      </w:tr>
      <w:tr w:rsidR="00E31B1F" w14:paraId="3264C747" w14:textId="77777777" w:rsidTr="004E72CE">
        <w:trPr>
          <w:trHeight w:val="393"/>
          <w:jc w:val="center"/>
        </w:trPr>
        <w:tc>
          <w:tcPr>
            <w:tcW w:w="2007" w:type="dxa"/>
          </w:tcPr>
          <w:p w14:paraId="4B377FDA" w14:textId="0496178E" w:rsidR="00695912" w:rsidRPr="006025D6" w:rsidRDefault="00695912">
            <w:pPr>
              <w:widowControl w:val="0"/>
              <w:tabs>
                <w:tab w:val="left" w:pos="1134"/>
                <w:tab w:val="left" w:pos="1571"/>
              </w:tabs>
              <w:jc w:val="both"/>
            </w:pPr>
            <w:r w:rsidRPr="006025D6">
              <w:t>2.1.</w:t>
            </w:r>
            <w:r w:rsidR="000625C2" w:rsidRPr="006025D6">
              <w:t xml:space="preserve"> </w:t>
            </w:r>
            <w:r w:rsidRPr="006025D6">
              <w:rPr>
                <w:bCs/>
              </w:rPr>
              <w:t>Создание условий для позитивных, доброжелательных отношений между детьми, в том числе принадлежащими к разным социальным слоям (неполная семья, многодетная семья, патронатная семья, дети из социально неблагополучных семей,</w:t>
            </w:r>
            <w:r w:rsidR="000625C2" w:rsidRPr="006025D6">
              <w:rPr>
                <w:bCs/>
              </w:rPr>
              <w:t xml:space="preserve"> </w:t>
            </w:r>
            <w:r w:rsidRPr="006025D6">
              <w:rPr>
                <w:bCs/>
              </w:rPr>
              <w:t>дети родителей с инвалидностью и</w:t>
            </w:r>
            <w:r w:rsidR="000625C2" w:rsidRPr="006025D6">
              <w:rPr>
                <w:bCs/>
              </w:rPr>
              <w:t xml:space="preserve"> </w:t>
            </w:r>
            <w:r w:rsidRPr="006025D6">
              <w:rPr>
                <w:bCs/>
              </w:rPr>
              <w:t>др.)</w:t>
            </w:r>
          </w:p>
        </w:tc>
        <w:tc>
          <w:tcPr>
            <w:tcW w:w="2666" w:type="dxa"/>
          </w:tcPr>
          <w:p w14:paraId="6B7C359A" w14:textId="77777777" w:rsidR="00B76523" w:rsidRPr="006025D6" w:rsidRDefault="00B76523" w:rsidP="000A1A7A">
            <w:pPr>
              <w:jc w:val="center"/>
              <w:rPr>
                <w:bCs/>
              </w:rPr>
            </w:pPr>
            <w:r w:rsidRPr="006025D6">
              <w:rPr>
                <w:b/>
              </w:rPr>
              <w:t>Инновационный проект</w:t>
            </w:r>
            <w:r w:rsidRPr="006025D6">
              <w:rPr>
                <w:bCs/>
              </w:rPr>
              <w:t xml:space="preserve"> по формированию основ финансовой грамотности у детей старшего дошкольного возраста «Клуб деловых детей»</w:t>
            </w:r>
          </w:p>
          <w:p w14:paraId="06912109" w14:textId="17214351" w:rsidR="00B76523" w:rsidRPr="006025D6" w:rsidRDefault="00B76523" w:rsidP="00B76523">
            <w:pPr>
              <w:jc w:val="center"/>
              <w:rPr>
                <w:b/>
                <w:bCs/>
              </w:rPr>
            </w:pPr>
            <w:hyperlink r:id="rId84" w:history="1">
              <w:r w:rsidRPr="006025D6">
                <w:rPr>
                  <w:rStyle w:val="aff4"/>
                  <w:bCs/>
                </w:rPr>
                <w:t>Проект</w:t>
              </w:r>
            </w:hyperlink>
          </w:p>
          <w:p w14:paraId="08B52822" w14:textId="77777777" w:rsidR="00695912" w:rsidRPr="006025D6" w:rsidRDefault="00695912" w:rsidP="00695912">
            <w:pPr>
              <w:jc w:val="center"/>
              <w:rPr>
                <w:b/>
                <w:bCs/>
              </w:rPr>
            </w:pPr>
            <w:r w:rsidRPr="006025D6">
              <w:rPr>
                <w:b/>
                <w:bCs/>
              </w:rPr>
              <w:t>Программы</w:t>
            </w:r>
          </w:p>
          <w:p w14:paraId="5A1EA326" w14:textId="77777777" w:rsidR="00695912" w:rsidRPr="006025D6" w:rsidRDefault="00695912" w:rsidP="00695912">
            <w:pPr>
              <w:jc w:val="center"/>
            </w:pPr>
            <w:r w:rsidRPr="006025D6">
              <w:t>Рабочая программа</w:t>
            </w:r>
          </w:p>
          <w:p w14:paraId="6465BFA5" w14:textId="77777777" w:rsidR="00695912" w:rsidRPr="006025D6" w:rsidRDefault="00695912" w:rsidP="00695912">
            <w:pPr>
              <w:jc w:val="center"/>
            </w:pPr>
            <w:r w:rsidRPr="006025D6">
              <w:t>разновозрастной группы № 7 (для детей от 2 до 4 лет) общеразвивающей направленности</w:t>
            </w:r>
          </w:p>
          <w:p w14:paraId="1AE82BA9" w14:textId="2E760ACA" w:rsidR="00695912" w:rsidRDefault="00695912" w:rsidP="00695912">
            <w:pPr>
              <w:jc w:val="center"/>
            </w:pPr>
            <w:r w:rsidRPr="006025D6">
              <w:t>на 2022-2023 учебный год</w:t>
            </w:r>
          </w:p>
          <w:p w14:paraId="3BDF66DF" w14:textId="66BC665D" w:rsidR="00E27C60" w:rsidRDefault="00E27C60" w:rsidP="00695912">
            <w:pPr>
              <w:jc w:val="center"/>
            </w:pPr>
            <w:hyperlink r:id="rId85" w:history="1">
              <w:r w:rsidRPr="00E27C60">
                <w:rPr>
                  <w:rStyle w:val="aff4"/>
                </w:rPr>
                <w:t>Программа</w:t>
              </w:r>
            </w:hyperlink>
          </w:p>
          <w:p w14:paraId="76D5A335" w14:textId="77777777" w:rsidR="00E27C60" w:rsidRPr="00B94605" w:rsidRDefault="00E27C60" w:rsidP="00E27C60">
            <w:pPr>
              <w:widowControl w:val="0"/>
              <w:autoSpaceDE w:val="0"/>
              <w:autoSpaceDN w:val="0"/>
              <w:jc w:val="center"/>
              <w:rPr>
                <w:lang w:eastAsia="en-US"/>
              </w:rPr>
            </w:pPr>
            <w:r w:rsidRPr="00B94605">
              <w:rPr>
                <w:lang w:eastAsia="en-US"/>
              </w:rPr>
              <w:t>Дополнительная</w:t>
            </w:r>
          </w:p>
          <w:p w14:paraId="7CE3229C" w14:textId="52CF98D6" w:rsidR="00E27C60" w:rsidRPr="00B94605" w:rsidRDefault="008E5A86" w:rsidP="00E27C60">
            <w:pPr>
              <w:widowControl w:val="0"/>
              <w:autoSpaceDE w:val="0"/>
              <w:autoSpaceDN w:val="0"/>
              <w:jc w:val="center"/>
              <w:rPr>
                <w:lang w:eastAsia="en-US"/>
              </w:rPr>
            </w:pPr>
            <w:r>
              <w:rPr>
                <w:lang w:eastAsia="en-US"/>
              </w:rPr>
              <w:t>о</w:t>
            </w:r>
            <w:r w:rsidR="00E27C60" w:rsidRPr="00B94605">
              <w:rPr>
                <w:lang w:eastAsia="en-US"/>
              </w:rPr>
              <w:t>бщеразвивающая программа</w:t>
            </w:r>
          </w:p>
          <w:p w14:paraId="30B3AC57" w14:textId="77777777" w:rsidR="00E27C60" w:rsidRPr="00B94605" w:rsidRDefault="00E27C60" w:rsidP="00E27C60">
            <w:pPr>
              <w:widowControl w:val="0"/>
              <w:autoSpaceDE w:val="0"/>
              <w:autoSpaceDN w:val="0"/>
              <w:jc w:val="center"/>
              <w:rPr>
                <w:lang w:eastAsia="en-US"/>
              </w:rPr>
            </w:pPr>
            <w:r w:rsidRPr="00B94605">
              <w:rPr>
                <w:lang w:eastAsia="en-US"/>
              </w:rPr>
              <w:t>социально-педагогической направленности</w:t>
            </w:r>
          </w:p>
          <w:p w14:paraId="77E74E35" w14:textId="5710EB57" w:rsidR="00E27C60" w:rsidRPr="00B94605" w:rsidRDefault="00E27C60" w:rsidP="00E27C60">
            <w:pPr>
              <w:widowControl w:val="0"/>
              <w:autoSpaceDE w:val="0"/>
              <w:autoSpaceDN w:val="0"/>
              <w:jc w:val="center"/>
              <w:rPr>
                <w:lang w:eastAsia="en-US"/>
              </w:rPr>
            </w:pPr>
            <w:r w:rsidRPr="00B94605">
              <w:rPr>
                <w:lang w:eastAsia="en-US"/>
              </w:rPr>
              <w:t>«</w:t>
            </w:r>
            <w:r w:rsidR="008E5A86">
              <w:rPr>
                <w:lang w:eastAsia="en-US"/>
              </w:rPr>
              <w:t>С</w:t>
            </w:r>
            <w:r w:rsidRPr="00B94605">
              <w:rPr>
                <w:lang w:eastAsia="en-US"/>
              </w:rPr>
              <w:t>казки фиолетового леса»</w:t>
            </w:r>
            <w:r>
              <w:rPr>
                <w:lang w:eastAsia="en-US"/>
              </w:rPr>
              <w:t xml:space="preserve"> </w:t>
            </w:r>
            <w:r w:rsidRPr="00B94605">
              <w:rPr>
                <w:lang w:eastAsia="en-US"/>
              </w:rPr>
              <w:t>(для детей 4-5 лет)</w:t>
            </w:r>
          </w:p>
          <w:p w14:paraId="6E124A33" w14:textId="7CCAAC58" w:rsidR="00E27C60" w:rsidRPr="00E27C60" w:rsidRDefault="008E5A86" w:rsidP="00E27C60">
            <w:pPr>
              <w:widowControl w:val="0"/>
              <w:autoSpaceDE w:val="0"/>
              <w:autoSpaceDN w:val="0"/>
              <w:jc w:val="center"/>
              <w:rPr>
                <w:lang w:eastAsia="en-US"/>
              </w:rPr>
            </w:pPr>
            <w:r>
              <w:rPr>
                <w:lang w:eastAsia="en-US"/>
              </w:rPr>
              <w:t>н</w:t>
            </w:r>
            <w:r w:rsidR="00E27C60" w:rsidRPr="00B94605">
              <w:rPr>
                <w:lang w:eastAsia="en-US"/>
              </w:rPr>
              <w:t>а 2022-2023 учебный го</w:t>
            </w:r>
            <w:r w:rsidR="00E27C60">
              <w:rPr>
                <w:lang w:eastAsia="en-US"/>
              </w:rPr>
              <w:t>д</w:t>
            </w:r>
          </w:p>
          <w:p w14:paraId="0004BC9D" w14:textId="481CF7B2" w:rsidR="009B1CA3" w:rsidRPr="00B9355A" w:rsidRDefault="00E27C60" w:rsidP="00E27C60">
            <w:pPr>
              <w:jc w:val="center"/>
            </w:pPr>
            <w:hyperlink r:id="rId86" w:history="1">
              <w:r w:rsidRPr="00B9355A">
                <w:rPr>
                  <w:rStyle w:val="aff4"/>
                </w:rPr>
                <w:t>Программа</w:t>
              </w:r>
            </w:hyperlink>
          </w:p>
          <w:p w14:paraId="28D14C43" w14:textId="034B6F98" w:rsidR="00695912" w:rsidRDefault="00695912" w:rsidP="00695912">
            <w:pPr>
              <w:jc w:val="center"/>
              <w:rPr>
                <w:b/>
                <w:bCs/>
              </w:rPr>
            </w:pPr>
            <w:r w:rsidRPr="006025D6">
              <w:rPr>
                <w:b/>
                <w:bCs/>
              </w:rPr>
              <w:t>Индивидуальный образовательный маршрут</w:t>
            </w:r>
          </w:p>
          <w:p w14:paraId="5CDA5B91" w14:textId="6CB34BB6" w:rsidR="009B1CA3" w:rsidRPr="004E72CE" w:rsidRDefault="004E72CE" w:rsidP="004E72CE">
            <w:pPr>
              <w:jc w:val="center"/>
            </w:pPr>
            <w:hyperlink r:id="rId87" w:history="1">
              <w:r w:rsidRPr="004E72CE">
                <w:rPr>
                  <w:rStyle w:val="aff4"/>
                </w:rPr>
                <w:t>Индивидуальный маршрут</w:t>
              </w:r>
            </w:hyperlink>
          </w:p>
          <w:p w14:paraId="1A771B5F" w14:textId="209D09F1" w:rsidR="00695912" w:rsidRDefault="00695912" w:rsidP="00695912">
            <w:pPr>
              <w:jc w:val="center"/>
              <w:rPr>
                <w:b/>
                <w:bCs/>
              </w:rPr>
            </w:pPr>
            <w:r w:rsidRPr="006025D6">
              <w:rPr>
                <w:b/>
                <w:bCs/>
              </w:rPr>
              <w:t>Мероприятия</w:t>
            </w:r>
          </w:p>
          <w:p w14:paraId="737B7092" w14:textId="4701E3A9" w:rsidR="00B76523" w:rsidRPr="006025D6" w:rsidRDefault="00B76523" w:rsidP="00695912">
            <w:pPr>
              <w:jc w:val="center"/>
              <w:rPr>
                <w:b/>
                <w:bCs/>
              </w:rPr>
            </w:pPr>
            <w:r>
              <w:rPr>
                <w:b/>
                <w:bCs/>
              </w:rPr>
              <w:t>Литературная гостиная «</w:t>
            </w:r>
            <w:r w:rsidR="008E5A86">
              <w:rPr>
                <w:b/>
                <w:bCs/>
              </w:rPr>
              <w:t>М</w:t>
            </w:r>
            <w:r>
              <w:rPr>
                <w:b/>
                <w:bCs/>
              </w:rPr>
              <w:t>оя семья-мое богатство»</w:t>
            </w:r>
          </w:p>
          <w:p w14:paraId="10C1552E" w14:textId="18692F53" w:rsidR="00E8011C" w:rsidRDefault="00E8011C" w:rsidP="00695912">
            <w:pPr>
              <w:jc w:val="center"/>
            </w:pPr>
            <w:hyperlink r:id="rId88" w:history="1">
              <w:r w:rsidRPr="006025D6">
                <w:rPr>
                  <w:color w:val="0000FF"/>
                  <w:u w:val="single"/>
                </w:rPr>
                <w:t xml:space="preserve">Литературная гостиная "Моя семья-мое богатство". </w:t>
              </w:r>
            </w:hyperlink>
          </w:p>
          <w:p w14:paraId="49E142FF" w14:textId="61D40D2C" w:rsidR="00741743" w:rsidRPr="006025D6" w:rsidRDefault="00741743" w:rsidP="00695912">
            <w:pPr>
              <w:jc w:val="center"/>
              <w:rPr>
                <w:b/>
                <w:bCs/>
              </w:rPr>
            </w:pPr>
            <w:r>
              <w:rPr>
                <w:b/>
                <w:bCs/>
              </w:rPr>
              <w:t xml:space="preserve"> </w:t>
            </w:r>
          </w:p>
          <w:p w14:paraId="4C1C3267" w14:textId="0F4A74D4" w:rsidR="00E8011C" w:rsidRPr="006025D6" w:rsidRDefault="00E8011C" w:rsidP="00B76523">
            <w:pPr>
              <w:jc w:val="center"/>
            </w:pPr>
          </w:p>
        </w:tc>
        <w:tc>
          <w:tcPr>
            <w:tcW w:w="2722" w:type="dxa"/>
          </w:tcPr>
          <w:p w14:paraId="32DC7E6D" w14:textId="38E258BA" w:rsidR="00B85831" w:rsidRPr="006025D6" w:rsidRDefault="00B76523" w:rsidP="000A1A7A">
            <w:pPr>
              <w:jc w:val="center"/>
              <w:rPr>
                <w:b/>
                <w:bCs/>
              </w:rPr>
            </w:pPr>
            <w:r w:rsidRPr="006025D6">
              <w:rPr>
                <w:rFonts w:eastAsia="Arial"/>
                <w:b/>
                <w:bCs/>
                <w:kern w:val="24"/>
                <w:lang w:eastAsia="en-US"/>
                <w14:ligatures w14:val="standardContextual"/>
              </w:rPr>
              <w:t xml:space="preserve">Проект  </w:t>
            </w:r>
            <w:r w:rsidRPr="006025D6">
              <w:rPr>
                <w:rFonts w:eastAsia="Arial"/>
                <w:kern w:val="24"/>
                <w:lang w:eastAsia="en-US"/>
                <w14:ligatures w14:val="standardContextual"/>
              </w:rPr>
              <w:br/>
              <w:t>духовно-нравственного и гражданско-патриотического воспитания детей дошкольного возраста</w:t>
            </w:r>
            <w:r w:rsidRPr="006025D6">
              <w:rPr>
                <w:rFonts w:eastAsia="Calibri"/>
                <w:kern w:val="24"/>
                <w:lang w:eastAsia="en-US"/>
                <w14:ligatures w14:val="standardContextual"/>
              </w:rPr>
              <w:br/>
              <w:t>«</w:t>
            </w:r>
            <w:r w:rsidR="008E5A86">
              <w:rPr>
                <w:rFonts w:eastAsia="Calibri"/>
                <w:kern w:val="24"/>
                <w:lang w:eastAsia="en-US"/>
                <w14:ligatures w14:val="standardContextual"/>
              </w:rPr>
              <w:t>М</w:t>
            </w:r>
            <w:r w:rsidRPr="006025D6">
              <w:rPr>
                <w:rFonts w:eastAsia="Calibri"/>
                <w:kern w:val="24"/>
                <w:lang w:eastAsia="en-US"/>
                <w14:ligatures w14:val="standardContextual"/>
              </w:rPr>
              <w:t>ой дом, моя семья- моя Россия»</w:t>
            </w:r>
            <w:r w:rsidRPr="006025D6">
              <w:rPr>
                <w:rFonts w:eastAsia="Calibri"/>
                <w:kern w:val="24"/>
                <w:lang w:eastAsia="en-US"/>
                <w14:ligatures w14:val="standardContextual"/>
              </w:rPr>
              <w:br/>
            </w:r>
            <w:hyperlink r:id="rId89" w:history="1">
              <w:r w:rsidRPr="006025D6">
                <w:rPr>
                  <w:rStyle w:val="aff4"/>
                </w:rPr>
                <w:t>Проект</w:t>
              </w:r>
            </w:hyperlink>
          </w:p>
          <w:p w14:paraId="2613B72A" w14:textId="77777777" w:rsidR="00695912" w:rsidRPr="006025D6" w:rsidRDefault="00695912" w:rsidP="00695912">
            <w:pPr>
              <w:jc w:val="center"/>
              <w:rPr>
                <w:b/>
                <w:bCs/>
              </w:rPr>
            </w:pPr>
            <w:r w:rsidRPr="006025D6">
              <w:rPr>
                <w:b/>
                <w:bCs/>
              </w:rPr>
              <w:t>Программы</w:t>
            </w:r>
          </w:p>
          <w:p w14:paraId="13084B14" w14:textId="77777777" w:rsidR="000A1A7A" w:rsidRPr="000A1A7A" w:rsidRDefault="000A1A7A" w:rsidP="000A1A7A">
            <w:pPr>
              <w:widowControl w:val="0"/>
              <w:autoSpaceDE w:val="0"/>
              <w:autoSpaceDN w:val="0"/>
              <w:jc w:val="center"/>
              <w:rPr>
                <w:bCs/>
                <w:lang w:eastAsia="en-US"/>
              </w:rPr>
            </w:pPr>
            <w:r w:rsidRPr="000A1A7A">
              <w:rPr>
                <w:bCs/>
                <w:lang w:eastAsia="en-US"/>
              </w:rPr>
              <w:t>Рабочая программа</w:t>
            </w:r>
          </w:p>
          <w:p w14:paraId="4034FB7B" w14:textId="77777777" w:rsidR="000A1A7A" w:rsidRPr="000A1A7A" w:rsidRDefault="000A1A7A" w:rsidP="000A1A7A">
            <w:pPr>
              <w:widowControl w:val="0"/>
              <w:autoSpaceDE w:val="0"/>
              <w:autoSpaceDN w:val="0"/>
              <w:jc w:val="center"/>
              <w:rPr>
                <w:bCs/>
                <w:lang w:eastAsia="en-US"/>
              </w:rPr>
            </w:pPr>
            <w:r w:rsidRPr="000A1A7A">
              <w:rPr>
                <w:bCs/>
                <w:lang w:eastAsia="en-US"/>
              </w:rPr>
              <w:t xml:space="preserve">разновозрастной группы № 7 (для детей от 4 до 6 лет) </w:t>
            </w:r>
          </w:p>
          <w:p w14:paraId="4BA086E2" w14:textId="77777777" w:rsidR="000A1A7A" w:rsidRPr="000A1A7A" w:rsidRDefault="000A1A7A" w:rsidP="000A1A7A">
            <w:pPr>
              <w:widowControl w:val="0"/>
              <w:autoSpaceDE w:val="0"/>
              <w:autoSpaceDN w:val="0"/>
              <w:jc w:val="center"/>
              <w:rPr>
                <w:bCs/>
                <w:lang w:eastAsia="en-US"/>
              </w:rPr>
            </w:pPr>
            <w:r w:rsidRPr="000A1A7A">
              <w:rPr>
                <w:bCs/>
                <w:lang w:eastAsia="en-US"/>
              </w:rPr>
              <w:t>общеразвивающей направленности</w:t>
            </w:r>
          </w:p>
          <w:p w14:paraId="686366D6" w14:textId="77777777" w:rsidR="000A1A7A" w:rsidRDefault="000A1A7A" w:rsidP="000A1A7A">
            <w:pPr>
              <w:widowControl w:val="0"/>
              <w:autoSpaceDE w:val="0"/>
              <w:autoSpaceDN w:val="0"/>
              <w:jc w:val="center"/>
              <w:rPr>
                <w:bCs/>
                <w:lang w:eastAsia="en-US"/>
              </w:rPr>
            </w:pPr>
            <w:r w:rsidRPr="000A1A7A">
              <w:rPr>
                <w:bCs/>
                <w:lang w:eastAsia="en-US"/>
              </w:rPr>
              <w:t xml:space="preserve">на 2023-2024 учебный год. </w:t>
            </w:r>
          </w:p>
          <w:p w14:paraId="4F1019E8" w14:textId="3CFA263B" w:rsidR="00B9355A" w:rsidRPr="000A1A7A" w:rsidRDefault="00B9355A" w:rsidP="000A1A7A">
            <w:pPr>
              <w:widowControl w:val="0"/>
              <w:autoSpaceDE w:val="0"/>
              <w:autoSpaceDN w:val="0"/>
              <w:jc w:val="center"/>
              <w:rPr>
                <w:bCs/>
                <w:lang w:eastAsia="en-US"/>
              </w:rPr>
            </w:pPr>
            <w:hyperlink r:id="rId90" w:history="1">
              <w:r w:rsidRPr="00B9355A">
                <w:rPr>
                  <w:rStyle w:val="aff4"/>
                  <w:bCs/>
                  <w:lang w:eastAsia="en-US"/>
                </w:rPr>
                <w:t>Программа</w:t>
              </w:r>
            </w:hyperlink>
          </w:p>
          <w:p w14:paraId="599DF343" w14:textId="30BD9C0E" w:rsidR="004E72CE" w:rsidRDefault="004E72CE" w:rsidP="00B94605">
            <w:pPr>
              <w:widowControl w:val="0"/>
              <w:autoSpaceDE w:val="0"/>
              <w:autoSpaceDN w:val="0"/>
              <w:jc w:val="center"/>
              <w:rPr>
                <w:b/>
                <w:bCs/>
                <w:lang w:eastAsia="en-US"/>
              </w:rPr>
            </w:pPr>
            <w:r w:rsidRPr="004E72CE">
              <w:rPr>
                <w:b/>
                <w:bCs/>
                <w:lang w:eastAsia="en-US"/>
              </w:rPr>
              <w:t>Формы работы</w:t>
            </w:r>
          </w:p>
          <w:p w14:paraId="70D93919" w14:textId="2E87B58B" w:rsidR="004E72CE" w:rsidRPr="006025D6" w:rsidRDefault="004E72CE" w:rsidP="004E72CE">
            <w:pPr>
              <w:ind w:left="207" w:hanging="207"/>
              <w:jc w:val="center"/>
            </w:pPr>
            <w:r w:rsidRPr="006025D6">
              <w:rPr>
                <w:b/>
                <w:bCs/>
              </w:rPr>
              <w:t xml:space="preserve">Консультация </w:t>
            </w:r>
            <w:r w:rsidRPr="006025D6">
              <w:t>для педагогов «Как создать условия для позитивных, доброжелательных отношений между детьми, в том числе принадлежащим к разным социальным слоям в ДОУ?»</w:t>
            </w:r>
          </w:p>
          <w:p w14:paraId="4890AA11" w14:textId="470439E0" w:rsidR="004E72CE" w:rsidRPr="000A1A7A" w:rsidRDefault="004E72CE" w:rsidP="004E72CE">
            <w:pPr>
              <w:widowControl w:val="0"/>
              <w:autoSpaceDE w:val="0"/>
              <w:autoSpaceDN w:val="0"/>
              <w:jc w:val="center"/>
              <w:rPr>
                <w:b/>
                <w:bCs/>
                <w:lang w:eastAsia="en-US"/>
              </w:rPr>
            </w:pPr>
            <w:hyperlink r:id="rId91" w:history="1">
              <w:r w:rsidRPr="006025D6">
                <w:rPr>
                  <w:color w:val="0000FF"/>
                  <w:u w:val="single"/>
                </w:rPr>
                <w:t>Консультация</w:t>
              </w:r>
            </w:hyperlink>
            <w:r w:rsidRPr="006025D6">
              <w:t>.</w:t>
            </w:r>
          </w:p>
          <w:p w14:paraId="41840DCC" w14:textId="238FF1FD" w:rsidR="002579F7" w:rsidRDefault="00695912" w:rsidP="004E72CE">
            <w:pPr>
              <w:jc w:val="center"/>
              <w:rPr>
                <w:b/>
                <w:bCs/>
              </w:rPr>
            </w:pPr>
            <w:r w:rsidRPr="006025D6">
              <w:rPr>
                <w:b/>
                <w:bCs/>
              </w:rPr>
              <w:t>Мероприяти</w:t>
            </w:r>
            <w:r w:rsidR="002579F7" w:rsidRPr="006025D6">
              <w:rPr>
                <w:b/>
                <w:bCs/>
              </w:rPr>
              <w:t>я</w:t>
            </w:r>
          </w:p>
          <w:p w14:paraId="7F17EFFD" w14:textId="324BD732" w:rsidR="00B9355A" w:rsidRPr="00B9355A" w:rsidRDefault="00B9355A" w:rsidP="004E72CE">
            <w:pPr>
              <w:jc w:val="center"/>
            </w:pPr>
            <w:r w:rsidRPr="00B9355A">
              <w:t xml:space="preserve">«День добра и </w:t>
            </w:r>
            <w:r>
              <w:t>у</w:t>
            </w:r>
            <w:r w:rsidRPr="00B9355A">
              <w:t>важения»</w:t>
            </w:r>
          </w:p>
          <w:p w14:paraId="61B1B1AE" w14:textId="228B721B" w:rsidR="008A3253" w:rsidRDefault="00962A56" w:rsidP="00B9355A">
            <w:pPr>
              <w:jc w:val="center"/>
            </w:pPr>
            <w:hyperlink r:id="rId92" w:history="1">
              <w:r w:rsidRPr="006025D6">
                <w:rPr>
                  <w:color w:val="0000FF"/>
                  <w:u w:val="single"/>
                </w:rPr>
                <w:t xml:space="preserve">День добра и уважения. </w:t>
              </w:r>
            </w:hyperlink>
          </w:p>
          <w:p w14:paraId="19402AEF" w14:textId="1F6E117E" w:rsidR="00AF660C" w:rsidRDefault="00B9355A" w:rsidP="008A3253">
            <w:r>
              <w:t>«</w:t>
            </w:r>
            <w:r w:rsidR="00AF660C">
              <w:t>День пожилого человека</w:t>
            </w:r>
            <w:r>
              <w:t>»</w:t>
            </w:r>
          </w:p>
          <w:p w14:paraId="278A88DE" w14:textId="6B833FC4" w:rsidR="00AF660C" w:rsidRPr="006025D6" w:rsidRDefault="00B9355A" w:rsidP="00B9355A">
            <w:pPr>
              <w:jc w:val="center"/>
            </w:pPr>
            <w:hyperlink r:id="rId93" w:history="1">
              <w:r>
                <w:rPr>
                  <w:color w:val="0000FF"/>
                  <w:u w:val="single"/>
                </w:rPr>
                <w:t>"День добра и уважения"</w:t>
              </w:r>
            </w:hyperlink>
          </w:p>
          <w:p w14:paraId="68826479" w14:textId="1B23A1A9" w:rsidR="00AF660C" w:rsidRDefault="00B9355A" w:rsidP="00B9355A">
            <w:pPr>
              <w:jc w:val="center"/>
            </w:pPr>
            <w:r>
              <w:t>«</w:t>
            </w:r>
            <w:r w:rsidR="00AF660C">
              <w:t>День семьи</w:t>
            </w:r>
            <w:r>
              <w:t>»</w:t>
            </w:r>
          </w:p>
          <w:p w14:paraId="5BC80135" w14:textId="727B38B4" w:rsidR="00695912" w:rsidRDefault="00B9355A" w:rsidP="00B9355A">
            <w:pPr>
              <w:jc w:val="center"/>
            </w:pPr>
            <w:hyperlink r:id="rId94" w:history="1">
              <w:r>
                <w:rPr>
                  <w:color w:val="0000FF"/>
                  <w:u w:val="single"/>
                </w:rPr>
                <w:t>"День семьи"</w:t>
              </w:r>
            </w:hyperlink>
          </w:p>
          <w:p w14:paraId="23F35378" w14:textId="543C3E8D" w:rsidR="00B9355A" w:rsidRPr="00B9355A" w:rsidRDefault="00B9355A" w:rsidP="00B9355A">
            <w:pPr>
              <w:jc w:val="center"/>
            </w:pPr>
            <w:r w:rsidRPr="00B9355A">
              <w:t>«День матери»</w:t>
            </w:r>
          </w:p>
          <w:p w14:paraId="1137461E" w14:textId="7C3B424E" w:rsidR="00346E29" w:rsidRDefault="00E8011C" w:rsidP="007E01EE">
            <w:pPr>
              <w:jc w:val="center"/>
            </w:pPr>
            <w:hyperlink r:id="rId95" w:history="1">
              <w:r w:rsidRPr="006025D6">
                <w:rPr>
                  <w:color w:val="0000FF"/>
                  <w:u w:val="single"/>
                </w:rPr>
                <w:t xml:space="preserve">День матери. </w:t>
              </w:r>
            </w:hyperlink>
          </w:p>
          <w:p w14:paraId="5FF5BD68" w14:textId="50CB3E8C" w:rsidR="00B9355A" w:rsidRDefault="00B9355A" w:rsidP="007E01EE">
            <w:pPr>
              <w:jc w:val="center"/>
            </w:pPr>
            <w:r>
              <w:t>«День отца»</w:t>
            </w:r>
          </w:p>
          <w:p w14:paraId="3C483BF1" w14:textId="561B8086" w:rsidR="00AF660C" w:rsidRPr="006025D6" w:rsidRDefault="00AF660C" w:rsidP="007E01EE">
            <w:pPr>
              <w:jc w:val="center"/>
              <w:rPr>
                <w:b/>
                <w:bCs/>
              </w:rPr>
            </w:pPr>
            <w:r w:rsidRPr="006025D6">
              <w:rPr>
                <w:color w:val="0000FF"/>
                <w:u w:val="single"/>
              </w:rPr>
              <w:t xml:space="preserve">День отца. </w:t>
            </w:r>
          </w:p>
          <w:p w14:paraId="080DE144" w14:textId="603D730C" w:rsidR="00695912" w:rsidRPr="006025D6" w:rsidRDefault="00695912" w:rsidP="00E96352">
            <w:pPr>
              <w:ind w:left="207" w:hanging="207"/>
              <w:jc w:val="center"/>
            </w:pPr>
          </w:p>
        </w:tc>
        <w:tc>
          <w:tcPr>
            <w:tcW w:w="2126" w:type="dxa"/>
          </w:tcPr>
          <w:p w14:paraId="011A44E3" w14:textId="77777777" w:rsidR="00B76523" w:rsidRPr="006025D6" w:rsidRDefault="00B76523" w:rsidP="000A1A7A">
            <w:pPr>
              <w:jc w:val="center"/>
              <w:rPr>
                <w:b/>
                <w:bCs/>
              </w:rPr>
            </w:pPr>
            <w:r w:rsidRPr="006025D6">
              <w:rPr>
                <w:b/>
                <w:bCs/>
              </w:rPr>
              <w:t>Проект</w:t>
            </w:r>
          </w:p>
          <w:p w14:paraId="67D15682" w14:textId="731C9ABF" w:rsidR="00B76523" w:rsidRPr="006025D6" w:rsidRDefault="00B76523" w:rsidP="000A1A7A">
            <w:pPr>
              <w:jc w:val="center"/>
            </w:pPr>
            <w:r w:rsidRPr="006025D6">
              <w:t>«Обучение через вызов как образовательный формат в дошкольном учреждении</w:t>
            </w:r>
          </w:p>
          <w:p w14:paraId="64F0B336" w14:textId="77777777" w:rsidR="00B76523" w:rsidRPr="006025D6" w:rsidRDefault="00B76523" w:rsidP="000A1A7A">
            <w:pPr>
              <w:jc w:val="center"/>
            </w:pPr>
            <w:r w:rsidRPr="006025D6">
              <w:t>«Я сам»</w:t>
            </w:r>
          </w:p>
          <w:p w14:paraId="04AE31AA" w14:textId="0117F8D6" w:rsidR="00B85831" w:rsidRPr="006025D6" w:rsidRDefault="00B76523" w:rsidP="000A1A7A">
            <w:pPr>
              <w:jc w:val="center"/>
              <w:rPr>
                <w:b/>
                <w:bCs/>
              </w:rPr>
            </w:pPr>
            <w:hyperlink r:id="rId96" w:history="1">
              <w:r w:rsidRPr="006025D6">
                <w:rPr>
                  <w:rStyle w:val="aff4"/>
                </w:rPr>
                <w:t>Проект</w:t>
              </w:r>
            </w:hyperlink>
          </w:p>
          <w:p w14:paraId="4AEADC54" w14:textId="77777777" w:rsidR="00695912" w:rsidRDefault="00695912" w:rsidP="00695912">
            <w:pPr>
              <w:jc w:val="center"/>
              <w:rPr>
                <w:b/>
                <w:bCs/>
              </w:rPr>
            </w:pPr>
            <w:r w:rsidRPr="006025D6">
              <w:rPr>
                <w:b/>
                <w:bCs/>
              </w:rPr>
              <w:t>Программы</w:t>
            </w:r>
          </w:p>
          <w:p w14:paraId="1930439C" w14:textId="77777777" w:rsidR="00B94605" w:rsidRPr="00B94605" w:rsidRDefault="00B94605" w:rsidP="00B94605">
            <w:pPr>
              <w:widowControl w:val="0"/>
              <w:autoSpaceDE w:val="0"/>
              <w:autoSpaceDN w:val="0"/>
              <w:jc w:val="center"/>
              <w:rPr>
                <w:bCs/>
                <w:lang w:eastAsia="en-US"/>
              </w:rPr>
            </w:pPr>
            <w:r w:rsidRPr="00B94605">
              <w:rPr>
                <w:bCs/>
                <w:lang w:eastAsia="en-US"/>
              </w:rPr>
              <w:t>Рабочая программа</w:t>
            </w:r>
          </w:p>
          <w:p w14:paraId="6B9E866B" w14:textId="77777777" w:rsidR="00B94605" w:rsidRPr="00B94605" w:rsidRDefault="00B94605" w:rsidP="00B94605">
            <w:pPr>
              <w:widowControl w:val="0"/>
              <w:autoSpaceDE w:val="0"/>
              <w:autoSpaceDN w:val="0"/>
              <w:jc w:val="center"/>
              <w:rPr>
                <w:bCs/>
                <w:lang w:eastAsia="en-US"/>
              </w:rPr>
            </w:pPr>
            <w:r w:rsidRPr="00B94605">
              <w:rPr>
                <w:bCs/>
                <w:lang w:eastAsia="en-US"/>
              </w:rPr>
              <w:t xml:space="preserve">старшей группы № 7 (для детей от 5 до 6 лет) </w:t>
            </w:r>
          </w:p>
          <w:p w14:paraId="3B97B367" w14:textId="77777777" w:rsidR="00B94605" w:rsidRPr="00B94605" w:rsidRDefault="00B94605" w:rsidP="00B94605">
            <w:pPr>
              <w:widowControl w:val="0"/>
              <w:autoSpaceDE w:val="0"/>
              <w:autoSpaceDN w:val="0"/>
              <w:jc w:val="center"/>
              <w:rPr>
                <w:bCs/>
                <w:lang w:eastAsia="en-US"/>
              </w:rPr>
            </w:pPr>
            <w:r w:rsidRPr="00B94605">
              <w:rPr>
                <w:bCs/>
                <w:lang w:eastAsia="en-US"/>
              </w:rPr>
              <w:t>комбинированной направленности</w:t>
            </w:r>
          </w:p>
          <w:p w14:paraId="45CA4C10" w14:textId="77777777" w:rsidR="00B94605" w:rsidRPr="00B94605" w:rsidRDefault="00B94605" w:rsidP="00B94605">
            <w:pPr>
              <w:widowControl w:val="0"/>
              <w:autoSpaceDE w:val="0"/>
              <w:autoSpaceDN w:val="0"/>
              <w:jc w:val="center"/>
              <w:rPr>
                <w:bCs/>
                <w:lang w:eastAsia="en-US"/>
              </w:rPr>
            </w:pPr>
            <w:r w:rsidRPr="00B94605">
              <w:rPr>
                <w:bCs/>
                <w:lang w:eastAsia="en-US"/>
              </w:rPr>
              <w:t xml:space="preserve">на 2024-2025 учебный год. </w:t>
            </w:r>
          </w:p>
          <w:p w14:paraId="2964E053" w14:textId="42D2C0AB" w:rsidR="000A1A7A" w:rsidRPr="00B9355A" w:rsidRDefault="00B9355A" w:rsidP="00B9355A">
            <w:pPr>
              <w:jc w:val="center"/>
            </w:pPr>
            <w:hyperlink r:id="rId97" w:history="1">
              <w:r w:rsidRPr="00B9355A">
                <w:rPr>
                  <w:rStyle w:val="aff4"/>
                </w:rPr>
                <w:t>Программа</w:t>
              </w:r>
            </w:hyperlink>
          </w:p>
          <w:p w14:paraId="2F134E7F" w14:textId="77777777" w:rsidR="00695912" w:rsidRPr="006025D6" w:rsidRDefault="00695912" w:rsidP="00695912">
            <w:pPr>
              <w:jc w:val="center"/>
              <w:rPr>
                <w:b/>
                <w:bCs/>
              </w:rPr>
            </w:pPr>
            <w:r w:rsidRPr="006025D6">
              <w:rPr>
                <w:b/>
                <w:bCs/>
              </w:rPr>
              <w:t>Индивидуальный образовательный маршрут</w:t>
            </w:r>
          </w:p>
          <w:p w14:paraId="12B718A9" w14:textId="77777777" w:rsidR="00695912" w:rsidRDefault="00695912" w:rsidP="00695912">
            <w:pPr>
              <w:jc w:val="center"/>
              <w:rPr>
                <w:b/>
                <w:bCs/>
              </w:rPr>
            </w:pPr>
            <w:r w:rsidRPr="006025D6">
              <w:rPr>
                <w:b/>
                <w:bCs/>
              </w:rPr>
              <w:t>Формы работы</w:t>
            </w:r>
          </w:p>
          <w:p w14:paraId="7F859178" w14:textId="309C232A" w:rsidR="004E72CE" w:rsidRPr="006025D6" w:rsidRDefault="004E72CE" w:rsidP="004E72CE">
            <w:pPr>
              <w:ind w:left="207" w:hanging="207"/>
              <w:jc w:val="center"/>
            </w:pPr>
            <w:r w:rsidRPr="006025D6">
              <w:t>Консультация для педагогов</w:t>
            </w:r>
            <w:r w:rsidR="008E5A86">
              <w:t xml:space="preserve"> </w:t>
            </w:r>
            <w:proofErr w:type="gramStart"/>
            <w:r w:rsidR="008E5A86">
              <w:t>«</w:t>
            </w:r>
            <w:r w:rsidRPr="006025D6">
              <w:t xml:space="preserve"> </w:t>
            </w:r>
            <w:r w:rsidR="008E5A86">
              <w:t>Ф</w:t>
            </w:r>
            <w:r w:rsidRPr="006025D6">
              <w:t>ормы</w:t>
            </w:r>
            <w:proofErr w:type="gramEnd"/>
            <w:r w:rsidRPr="006025D6">
              <w:t xml:space="preserve"> работы воспитателя в ДОУ с детьми из разных типов семей</w:t>
            </w:r>
            <w:r w:rsidR="008E5A86">
              <w:t>»,</w:t>
            </w:r>
            <w:r w:rsidRPr="006025D6">
              <w:t xml:space="preserve"> 2025г.</w:t>
            </w:r>
          </w:p>
          <w:p w14:paraId="5CF6B4DE" w14:textId="079D1AA7" w:rsidR="004E72CE" w:rsidRPr="006025D6" w:rsidRDefault="004E72CE" w:rsidP="00B9355A">
            <w:pPr>
              <w:jc w:val="center"/>
              <w:rPr>
                <w:b/>
                <w:bCs/>
              </w:rPr>
            </w:pPr>
            <w:hyperlink r:id="rId98" w:history="1">
              <w:r w:rsidRPr="006025D6">
                <w:rPr>
                  <w:color w:val="0000FF"/>
                  <w:u w:val="single"/>
                </w:rPr>
                <w:t>Консультация</w:t>
              </w:r>
            </w:hyperlink>
          </w:p>
          <w:p w14:paraId="1539B98E" w14:textId="77777777" w:rsidR="00695912" w:rsidRPr="006025D6" w:rsidRDefault="00695912" w:rsidP="00695912">
            <w:pPr>
              <w:jc w:val="center"/>
              <w:rPr>
                <w:b/>
                <w:bCs/>
              </w:rPr>
            </w:pPr>
            <w:r w:rsidRPr="006025D6">
              <w:rPr>
                <w:b/>
                <w:bCs/>
              </w:rPr>
              <w:t>Мероприятия</w:t>
            </w:r>
          </w:p>
          <w:p w14:paraId="591EB860" w14:textId="707CEF0C" w:rsidR="00695912" w:rsidRPr="006025D6" w:rsidRDefault="00B9355A" w:rsidP="00B9355A">
            <w:pPr>
              <w:jc w:val="center"/>
            </w:pPr>
            <w:r>
              <w:t>Родительское собрание</w:t>
            </w:r>
          </w:p>
          <w:p w14:paraId="34D79D58" w14:textId="77C27655" w:rsidR="00695912" w:rsidRPr="006025D6" w:rsidRDefault="00E8011C" w:rsidP="00B9355A">
            <w:pPr>
              <w:jc w:val="center"/>
            </w:pPr>
            <w:hyperlink r:id="rId99" w:history="1">
              <w:r w:rsidRPr="006025D6">
                <w:rPr>
                  <w:color w:val="0000FF"/>
                  <w:u w:val="single"/>
                </w:rPr>
                <w:t xml:space="preserve">Родительское собрание. </w:t>
              </w:r>
            </w:hyperlink>
          </w:p>
          <w:p w14:paraId="44CDA3E1" w14:textId="4050D32F" w:rsidR="00741743" w:rsidRDefault="00B9355A" w:rsidP="00E96352">
            <w:pPr>
              <w:ind w:left="207" w:hanging="207"/>
              <w:jc w:val="center"/>
            </w:pPr>
            <w:r>
              <w:t>«</w:t>
            </w:r>
            <w:r w:rsidR="00741743">
              <w:t>День защиты детей</w:t>
            </w:r>
            <w:r>
              <w:t>»</w:t>
            </w:r>
          </w:p>
          <w:p w14:paraId="1FE843D9" w14:textId="51FF28D0" w:rsidR="00695912" w:rsidRPr="006025D6" w:rsidRDefault="00741743" w:rsidP="00E96352">
            <w:pPr>
              <w:ind w:left="207" w:hanging="207"/>
              <w:jc w:val="center"/>
            </w:pPr>
            <w:hyperlink r:id="rId100" w:history="1">
              <w:r w:rsidRPr="00741743">
                <w:rPr>
                  <w:color w:val="0000FF"/>
                  <w:u w:val="single"/>
                </w:rPr>
                <w:t>Запись на стене</w:t>
              </w:r>
            </w:hyperlink>
          </w:p>
          <w:p w14:paraId="47FECA62" w14:textId="42EDFE6D" w:rsidR="00695912" w:rsidRPr="006025D6" w:rsidRDefault="00B9355A" w:rsidP="00B9355A">
            <w:pPr>
              <w:jc w:val="center"/>
            </w:pPr>
            <w:r>
              <w:t>«День многодетной семьи»</w:t>
            </w:r>
          </w:p>
          <w:p w14:paraId="0782723A" w14:textId="2A93EE62" w:rsidR="00695912" w:rsidRPr="006025D6" w:rsidRDefault="00E8011C" w:rsidP="00E96352">
            <w:pPr>
              <w:ind w:left="207" w:hanging="207"/>
              <w:jc w:val="center"/>
            </w:pPr>
            <w:hyperlink r:id="rId101" w:history="1">
              <w:r w:rsidRPr="006025D6">
                <w:rPr>
                  <w:color w:val="0000FF"/>
                  <w:u w:val="single"/>
                </w:rPr>
                <w:t>День многодетной семьи.</w:t>
              </w:r>
              <w:r w:rsidR="00B9355A" w:rsidRPr="006025D6">
                <w:rPr>
                  <w:color w:val="0000FF"/>
                  <w:u w:val="single"/>
                </w:rPr>
                <w:t xml:space="preserve"> </w:t>
              </w:r>
            </w:hyperlink>
          </w:p>
        </w:tc>
      </w:tr>
      <w:tr w:rsidR="00E31B1F" w14:paraId="0CC6A2B1" w14:textId="77777777" w:rsidTr="004E72CE">
        <w:trPr>
          <w:trHeight w:val="393"/>
          <w:jc w:val="center"/>
        </w:trPr>
        <w:tc>
          <w:tcPr>
            <w:tcW w:w="2007" w:type="dxa"/>
          </w:tcPr>
          <w:p w14:paraId="5F3DCF13" w14:textId="0902E63F" w:rsidR="000252C4" w:rsidRPr="006025D6" w:rsidRDefault="008209AE" w:rsidP="00346E29">
            <w:pPr>
              <w:rPr>
                <w:b/>
              </w:rPr>
            </w:pPr>
            <w:r w:rsidRPr="006025D6">
              <w:lastRenderedPageBreak/>
              <w:t xml:space="preserve">2.2. </w:t>
            </w:r>
            <w:r w:rsidRPr="006025D6">
              <w:rPr>
                <w:bCs/>
              </w:rPr>
              <w:t>Создание условий для позитивных,</w:t>
            </w:r>
            <w:r w:rsidR="00925A33" w:rsidRPr="006025D6">
              <w:rPr>
                <w:bCs/>
              </w:rPr>
              <w:t xml:space="preserve"> </w:t>
            </w:r>
            <w:r w:rsidRPr="006025D6">
              <w:rPr>
                <w:bCs/>
              </w:rPr>
              <w:t>доброжелательных отношений между детьми, в том числе принадлежащими к разным</w:t>
            </w:r>
            <w:r w:rsidR="002972AD" w:rsidRPr="006025D6">
              <w:rPr>
                <w:bCs/>
              </w:rPr>
              <w:t xml:space="preserve"> </w:t>
            </w:r>
            <w:r w:rsidRPr="006025D6">
              <w:rPr>
                <w:bCs/>
              </w:rPr>
              <w:t>национально-культурным, религиозным общностям</w:t>
            </w:r>
          </w:p>
        </w:tc>
        <w:tc>
          <w:tcPr>
            <w:tcW w:w="2666" w:type="dxa"/>
          </w:tcPr>
          <w:p w14:paraId="64747814" w14:textId="7345C816" w:rsidR="00D85C1E" w:rsidRPr="006025D6" w:rsidRDefault="00D85C1E" w:rsidP="00346E29">
            <w:pPr>
              <w:jc w:val="center"/>
            </w:pPr>
            <w:r w:rsidRPr="006025D6">
              <w:rPr>
                <w:b/>
                <w:bCs/>
              </w:rPr>
              <w:t>Проект</w:t>
            </w:r>
            <w:r w:rsidRPr="006025D6">
              <w:t xml:space="preserve"> в рамках реализации парциальной программы «Социокультурные истоки»</w:t>
            </w:r>
          </w:p>
          <w:p w14:paraId="3FFD1A63" w14:textId="55D4C127" w:rsidR="00D85C1E" w:rsidRPr="006025D6" w:rsidRDefault="00D85C1E" w:rsidP="00346E29">
            <w:pPr>
              <w:jc w:val="center"/>
            </w:pPr>
            <w:r w:rsidRPr="006025D6">
              <w:t>«Добрая забота»</w:t>
            </w:r>
          </w:p>
          <w:p w14:paraId="2D2B2D22" w14:textId="04BEF5CF" w:rsidR="00B9355A" w:rsidRPr="00892B9D" w:rsidRDefault="00892B9D" w:rsidP="00346E29">
            <w:pPr>
              <w:jc w:val="center"/>
            </w:pPr>
            <w:hyperlink r:id="rId102" w:history="1">
              <w:r w:rsidRPr="00892B9D">
                <w:rPr>
                  <w:rStyle w:val="aff4"/>
                </w:rPr>
                <w:t>Проект</w:t>
              </w:r>
            </w:hyperlink>
          </w:p>
          <w:p w14:paraId="786C497D" w14:textId="76EA45CC" w:rsidR="00E602C3" w:rsidRPr="006025D6" w:rsidRDefault="00E602C3" w:rsidP="006F1A90">
            <w:pPr>
              <w:rPr>
                <w:b/>
                <w:bCs/>
              </w:rPr>
            </w:pPr>
          </w:p>
          <w:p w14:paraId="6D4C3F1D" w14:textId="47357A11" w:rsidR="00E602C3" w:rsidRDefault="00E602C3" w:rsidP="00346E29">
            <w:pPr>
              <w:jc w:val="center"/>
              <w:rPr>
                <w:b/>
                <w:bCs/>
              </w:rPr>
            </w:pPr>
            <w:r w:rsidRPr="006025D6">
              <w:rPr>
                <w:b/>
                <w:bCs/>
              </w:rPr>
              <w:t>Индивидуальный образовательный маршрут</w:t>
            </w:r>
          </w:p>
          <w:p w14:paraId="40FE146D" w14:textId="5DA51EF9" w:rsidR="006F1A90" w:rsidRPr="006F1A90" w:rsidRDefault="006F1A90" w:rsidP="00346E29">
            <w:pPr>
              <w:jc w:val="center"/>
            </w:pPr>
            <w:hyperlink r:id="rId103" w:history="1">
              <w:r w:rsidRPr="006F1A90">
                <w:rPr>
                  <w:rStyle w:val="aff4"/>
                </w:rPr>
                <w:t>Индивидуальный образовательный маршрут</w:t>
              </w:r>
            </w:hyperlink>
          </w:p>
          <w:p w14:paraId="1B0CCB47" w14:textId="22EC6239" w:rsidR="00E602C3" w:rsidRPr="006025D6" w:rsidRDefault="00E602C3" w:rsidP="00346E29">
            <w:pPr>
              <w:jc w:val="center"/>
              <w:rPr>
                <w:b/>
                <w:bCs/>
              </w:rPr>
            </w:pPr>
            <w:r w:rsidRPr="006025D6">
              <w:rPr>
                <w:b/>
                <w:bCs/>
              </w:rPr>
              <w:t>Мероприятия</w:t>
            </w:r>
          </w:p>
          <w:p w14:paraId="34564FB0" w14:textId="77777777" w:rsidR="00FD42CC" w:rsidRDefault="00FD42CC" w:rsidP="00E92CA3">
            <w:pPr>
              <w:ind w:left="207" w:hanging="207"/>
              <w:jc w:val="center"/>
            </w:pPr>
          </w:p>
          <w:p w14:paraId="09CCAFEE" w14:textId="03813B09" w:rsidR="00FD42CC" w:rsidRDefault="006F1A90" w:rsidP="006F1A90">
            <w:pPr>
              <w:jc w:val="center"/>
            </w:pPr>
            <w:r>
              <w:t>Встреча с героем СВО</w:t>
            </w:r>
          </w:p>
          <w:p w14:paraId="613DF566" w14:textId="6E3BDE51" w:rsidR="000252C4" w:rsidRPr="006025D6" w:rsidRDefault="00FD42CC" w:rsidP="006F1A90">
            <w:pPr>
              <w:ind w:left="207" w:hanging="207"/>
              <w:jc w:val="center"/>
              <w:rPr>
                <w:b/>
              </w:rPr>
            </w:pPr>
            <w:hyperlink r:id="rId104" w:history="1">
              <w:r w:rsidRPr="00FD42CC">
                <w:rPr>
                  <w:color w:val="0000FF"/>
                  <w:u w:val="single"/>
                </w:rPr>
                <w:t>Запись на стене</w:t>
              </w:r>
            </w:hyperlink>
          </w:p>
        </w:tc>
        <w:tc>
          <w:tcPr>
            <w:tcW w:w="2722" w:type="dxa"/>
          </w:tcPr>
          <w:p w14:paraId="38E36B6E" w14:textId="095E26D4" w:rsidR="00B9355A" w:rsidRDefault="00E602C3" w:rsidP="00B9355A">
            <w:pPr>
              <w:jc w:val="center"/>
            </w:pPr>
            <w:r w:rsidRPr="006025D6">
              <w:rPr>
                <w:b/>
                <w:bCs/>
              </w:rPr>
              <w:t>Проект</w:t>
            </w:r>
            <w:r w:rsidR="00346E29" w:rsidRPr="006025D6">
              <w:rPr>
                <w:b/>
                <w:bCs/>
              </w:rPr>
              <w:t xml:space="preserve"> </w:t>
            </w:r>
            <w:r w:rsidR="00346E29" w:rsidRPr="006025D6">
              <w:t xml:space="preserve">патриотической направленности </w:t>
            </w:r>
            <w:r w:rsidR="00031916" w:rsidRPr="006025D6">
              <w:t>«Русские народные- игры хороводные</w:t>
            </w:r>
            <w:r w:rsidR="00892B9D">
              <w:t>»</w:t>
            </w:r>
          </w:p>
          <w:p w14:paraId="48F799A1" w14:textId="0C6B1F5D" w:rsidR="00892B9D" w:rsidRDefault="00892B9D" w:rsidP="00B9355A">
            <w:pPr>
              <w:jc w:val="center"/>
            </w:pPr>
            <w:hyperlink r:id="rId105" w:history="1">
              <w:r w:rsidRPr="00892B9D">
                <w:rPr>
                  <w:rStyle w:val="aff4"/>
                </w:rPr>
                <w:t>Проект</w:t>
              </w:r>
            </w:hyperlink>
          </w:p>
          <w:p w14:paraId="6C44CC9C" w14:textId="63715029" w:rsidR="00E602C3" w:rsidRDefault="00E602C3" w:rsidP="00087446">
            <w:pPr>
              <w:jc w:val="center"/>
              <w:rPr>
                <w:b/>
                <w:bCs/>
              </w:rPr>
            </w:pPr>
            <w:r w:rsidRPr="006025D6">
              <w:rPr>
                <w:b/>
                <w:bCs/>
              </w:rPr>
              <w:t>Мероприятия</w:t>
            </w:r>
          </w:p>
          <w:p w14:paraId="4D234612" w14:textId="489C5CB9" w:rsidR="00B9355A" w:rsidRPr="00B9355A" w:rsidRDefault="00B9355A" w:rsidP="00087446">
            <w:pPr>
              <w:jc w:val="center"/>
            </w:pPr>
            <w:r w:rsidRPr="00B9355A">
              <w:t>«День народного единства»</w:t>
            </w:r>
          </w:p>
          <w:p w14:paraId="544338D7" w14:textId="2B3B3C0A" w:rsidR="00E8011C" w:rsidRDefault="00E8011C" w:rsidP="00087446">
            <w:pPr>
              <w:jc w:val="center"/>
            </w:pPr>
            <w:hyperlink r:id="rId106" w:history="1">
              <w:r w:rsidRPr="006025D6">
                <w:rPr>
                  <w:color w:val="0000FF"/>
                  <w:u w:val="single"/>
                </w:rPr>
                <w:t xml:space="preserve">День народного единства. </w:t>
              </w:r>
            </w:hyperlink>
          </w:p>
          <w:p w14:paraId="3D22FCC6" w14:textId="3A730392" w:rsidR="00FD42CC" w:rsidRDefault="00B9355A" w:rsidP="00087446">
            <w:pPr>
              <w:jc w:val="center"/>
            </w:pPr>
            <w:r>
              <w:t>«</w:t>
            </w:r>
            <w:r w:rsidR="00FD42CC">
              <w:t>Масленица</w:t>
            </w:r>
            <w:r>
              <w:t>»</w:t>
            </w:r>
            <w:r w:rsidR="00FD42CC">
              <w:t xml:space="preserve"> мастер </w:t>
            </w:r>
            <w:r w:rsidR="004F14E5">
              <w:t xml:space="preserve">- </w:t>
            </w:r>
            <w:r w:rsidR="00FD42CC">
              <w:t>класс</w:t>
            </w:r>
          </w:p>
          <w:p w14:paraId="2061A56A" w14:textId="50EE4BD8" w:rsidR="00FD42CC" w:rsidRDefault="00FD42CC" w:rsidP="00087446">
            <w:pPr>
              <w:jc w:val="center"/>
            </w:pPr>
            <w:hyperlink r:id="rId107" w:history="1">
              <w:r w:rsidRPr="00FD42CC">
                <w:rPr>
                  <w:color w:val="0000FF"/>
                  <w:u w:val="single"/>
                </w:rPr>
                <w:t>Запись на стене</w:t>
              </w:r>
            </w:hyperlink>
          </w:p>
          <w:p w14:paraId="3D7D2EC3" w14:textId="564BC794" w:rsidR="00AF660C" w:rsidRPr="00B9355A" w:rsidRDefault="00AF660C" w:rsidP="00087446">
            <w:pPr>
              <w:jc w:val="center"/>
            </w:pPr>
            <w:r w:rsidRPr="00B9355A">
              <w:t xml:space="preserve">Мастер </w:t>
            </w:r>
            <w:r w:rsidR="008E5A86">
              <w:t>-</w:t>
            </w:r>
            <w:r w:rsidRPr="00B9355A">
              <w:t xml:space="preserve">класс для родителей </w:t>
            </w:r>
            <w:r w:rsidR="00892B9D">
              <w:t xml:space="preserve">«Гвоздика </w:t>
            </w:r>
            <w:r w:rsidR="008E5A86">
              <w:t>П</w:t>
            </w:r>
            <w:r w:rsidR="00892B9D">
              <w:t>обеды»</w:t>
            </w:r>
          </w:p>
          <w:p w14:paraId="14D304B9" w14:textId="54402FF8" w:rsidR="00AF660C" w:rsidRPr="006025D6" w:rsidRDefault="00AF660C" w:rsidP="00087446">
            <w:pPr>
              <w:jc w:val="center"/>
              <w:rPr>
                <w:b/>
                <w:bCs/>
              </w:rPr>
            </w:pPr>
            <w:hyperlink r:id="rId108" w:history="1">
              <w:r w:rsidRPr="00AF660C">
                <w:rPr>
                  <w:color w:val="0000FF"/>
                  <w:u w:val="single"/>
                </w:rPr>
                <w:t>Запись на стене</w:t>
              </w:r>
            </w:hyperlink>
          </w:p>
          <w:p w14:paraId="20FC40AB" w14:textId="7A395168" w:rsidR="000252C4" w:rsidRPr="006025D6" w:rsidRDefault="000252C4" w:rsidP="00346E29">
            <w:pPr>
              <w:tabs>
                <w:tab w:val="left" w:pos="567"/>
                <w:tab w:val="left" w:pos="851"/>
                <w:tab w:val="left" w:pos="993"/>
              </w:tabs>
              <w:jc w:val="center"/>
              <w:rPr>
                <w:rFonts w:eastAsia="Calibri"/>
                <w:b/>
                <w:bCs/>
                <w:lang w:eastAsia="en-US"/>
              </w:rPr>
            </w:pPr>
          </w:p>
        </w:tc>
        <w:tc>
          <w:tcPr>
            <w:tcW w:w="2126" w:type="dxa"/>
          </w:tcPr>
          <w:p w14:paraId="73FA0966" w14:textId="4C042CB2" w:rsidR="00892B9D" w:rsidRPr="00B9355A" w:rsidRDefault="00892B9D" w:rsidP="00892B9D">
            <w:pPr>
              <w:jc w:val="center"/>
              <w:rPr>
                <w:b/>
                <w:bCs/>
              </w:rPr>
            </w:pPr>
            <w:r w:rsidRPr="006025D6">
              <w:rPr>
                <w:rFonts w:eastAsia="Arial"/>
              </w:rPr>
              <w:t xml:space="preserve">Дополнительная общеразвивающая </w:t>
            </w:r>
            <w:r>
              <w:rPr>
                <w:rFonts w:eastAsia="Arial"/>
              </w:rPr>
              <w:t>программа</w:t>
            </w:r>
          </w:p>
          <w:p w14:paraId="10985D27" w14:textId="2711072D" w:rsidR="00346E29" w:rsidRDefault="00892B9D" w:rsidP="00E602C3">
            <w:pPr>
              <w:jc w:val="center"/>
              <w:rPr>
                <w:rFonts w:eastAsia="Arial"/>
              </w:rPr>
            </w:pPr>
            <w:r w:rsidRPr="006025D6">
              <w:rPr>
                <w:rFonts w:eastAsia="Arial"/>
              </w:rPr>
              <w:t xml:space="preserve">духовно-нравственного и гражданско-патриотического воспитания детей дошкольного возраста «Мой дом, моя семья- моя Россия» </w:t>
            </w:r>
          </w:p>
          <w:p w14:paraId="2AB788B5" w14:textId="77777777" w:rsidR="00892B9D" w:rsidRPr="00892B9D" w:rsidRDefault="00892B9D" w:rsidP="00892B9D">
            <w:pPr>
              <w:tabs>
                <w:tab w:val="left" w:pos="567"/>
                <w:tab w:val="left" w:pos="851"/>
                <w:tab w:val="left" w:pos="993"/>
              </w:tabs>
              <w:jc w:val="center"/>
              <w:rPr>
                <w:rFonts w:eastAsia="Arial"/>
              </w:rPr>
            </w:pPr>
            <w:hyperlink r:id="rId109" w:history="1">
              <w:r w:rsidRPr="006025D6">
                <w:rPr>
                  <w:color w:val="0000FF"/>
                  <w:u w:val="single"/>
                </w:rPr>
                <w:t>Программа</w:t>
              </w:r>
            </w:hyperlink>
          </w:p>
          <w:p w14:paraId="2576013A" w14:textId="049EF9F9" w:rsidR="00E602C3" w:rsidRDefault="00E602C3" w:rsidP="00E602C3">
            <w:pPr>
              <w:jc w:val="center"/>
              <w:rPr>
                <w:b/>
                <w:bCs/>
              </w:rPr>
            </w:pPr>
            <w:r w:rsidRPr="006025D6">
              <w:rPr>
                <w:b/>
                <w:bCs/>
              </w:rPr>
              <w:t>Формы работы</w:t>
            </w:r>
          </w:p>
          <w:p w14:paraId="0A832297" w14:textId="77777777" w:rsidR="00B9355A" w:rsidRDefault="00B9355A" w:rsidP="00B9355A">
            <w:pPr>
              <w:jc w:val="center"/>
            </w:pPr>
            <w:r>
              <w:rPr>
                <w:b/>
                <w:bCs/>
              </w:rPr>
              <w:t>Консультаци</w:t>
            </w:r>
            <w:r w:rsidRPr="006025D6">
              <w:rPr>
                <w:b/>
                <w:bCs/>
              </w:rPr>
              <w:t xml:space="preserve">я для педагогов: </w:t>
            </w:r>
            <w:r w:rsidRPr="006025D6">
              <w:t>«Создание условий для позитивных, доброжелательных отношений между детьми в ДОУ»</w:t>
            </w:r>
          </w:p>
          <w:p w14:paraId="124819F8" w14:textId="122AAEDE" w:rsidR="00B9355A" w:rsidRPr="00B9355A" w:rsidRDefault="00B9355A" w:rsidP="00B9355A">
            <w:pPr>
              <w:jc w:val="center"/>
            </w:pPr>
            <w:hyperlink r:id="rId110" w:history="1">
              <w:r w:rsidRPr="006025D6">
                <w:rPr>
                  <w:color w:val="0000FF"/>
                  <w:u w:val="single"/>
                </w:rPr>
                <w:t>Консультация</w:t>
              </w:r>
            </w:hyperlink>
          </w:p>
          <w:p w14:paraId="44F85E6C" w14:textId="6C816BE7" w:rsidR="00B9355A" w:rsidRPr="00892B9D" w:rsidRDefault="00E602C3" w:rsidP="00892B9D">
            <w:pPr>
              <w:jc w:val="center"/>
              <w:rPr>
                <w:b/>
                <w:bCs/>
              </w:rPr>
            </w:pPr>
            <w:r w:rsidRPr="006025D6">
              <w:rPr>
                <w:b/>
                <w:bCs/>
              </w:rPr>
              <w:t xml:space="preserve"> Мероприятия</w:t>
            </w:r>
          </w:p>
          <w:p w14:paraId="498B72BB" w14:textId="77777777" w:rsidR="00B9355A" w:rsidRDefault="00B9355A" w:rsidP="00B9355A">
            <w:pPr>
              <w:jc w:val="center"/>
            </w:pPr>
            <w:r>
              <w:t>«Широкая масленица»</w:t>
            </w:r>
          </w:p>
          <w:p w14:paraId="73D64BC5" w14:textId="59FD2F8A" w:rsidR="00B9355A" w:rsidRPr="00B9355A" w:rsidRDefault="00741743" w:rsidP="00B9355A">
            <w:pPr>
              <w:jc w:val="center"/>
              <w:rPr>
                <w:color w:val="0000FF"/>
                <w:u w:val="single"/>
              </w:rPr>
            </w:pPr>
            <w:hyperlink r:id="rId111" w:history="1">
              <w:r w:rsidRPr="00741743">
                <w:rPr>
                  <w:color w:val="0000FF"/>
                  <w:u w:val="single"/>
                </w:rPr>
                <w:t xml:space="preserve">"Широкая масленица". </w:t>
              </w:r>
            </w:hyperlink>
          </w:p>
          <w:p w14:paraId="5A18806B" w14:textId="1B1339D5" w:rsidR="00B9355A" w:rsidRDefault="00E8011C" w:rsidP="00B9355A">
            <w:pPr>
              <w:jc w:val="center"/>
            </w:pPr>
            <w:r w:rsidRPr="006025D6">
              <w:t xml:space="preserve"> </w:t>
            </w:r>
            <w:r w:rsidR="00B9355A">
              <w:t>Акция «Спасти и сохранить»</w:t>
            </w:r>
          </w:p>
          <w:p w14:paraId="2AA24FC9" w14:textId="2F97C831" w:rsidR="00E8011C" w:rsidRDefault="00B9355A" w:rsidP="00B9355A">
            <w:pPr>
              <w:jc w:val="center"/>
            </w:pPr>
            <w:hyperlink r:id="rId112" w:history="1">
              <w:r>
                <w:rPr>
                  <w:color w:val="0000FF"/>
                  <w:u w:val="single"/>
                </w:rPr>
                <w:t>Акция "Спасти и сохранить"</w:t>
              </w:r>
            </w:hyperlink>
          </w:p>
          <w:p w14:paraId="1A1E52DF" w14:textId="673099F1" w:rsidR="00370466" w:rsidRDefault="00B9355A" w:rsidP="00B9355A">
            <w:pPr>
              <w:jc w:val="center"/>
            </w:pPr>
            <w:r>
              <w:t>«</w:t>
            </w:r>
            <w:r w:rsidR="00370466">
              <w:t>День славянской письменности</w:t>
            </w:r>
            <w:r>
              <w:t>»</w:t>
            </w:r>
          </w:p>
          <w:p w14:paraId="04A2E6EA" w14:textId="769DADB8" w:rsidR="00370466" w:rsidRDefault="00370466" w:rsidP="00B9355A">
            <w:pPr>
              <w:jc w:val="center"/>
            </w:pPr>
            <w:hyperlink r:id="rId113" w:history="1">
              <w:r w:rsidRPr="00370466">
                <w:rPr>
                  <w:color w:val="0000FF"/>
                  <w:u w:val="single"/>
                </w:rPr>
                <w:t>Запись на стене</w:t>
              </w:r>
            </w:hyperlink>
          </w:p>
          <w:p w14:paraId="5DF5A00E" w14:textId="7A4FBA4E" w:rsidR="00370466" w:rsidRDefault="00B9355A" w:rsidP="00B9355A">
            <w:pPr>
              <w:jc w:val="center"/>
            </w:pPr>
            <w:r>
              <w:t>«</w:t>
            </w:r>
            <w:r w:rsidR="00370466">
              <w:t>Народная культура и традиции России</w:t>
            </w:r>
            <w:r>
              <w:t>»</w:t>
            </w:r>
          </w:p>
          <w:p w14:paraId="73C8809B" w14:textId="40B795AB" w:rsidR="00370466" w:rsidRDefault="00370466" w:rsidP="00B9355A">
            <w:pPr>
              <w:jc w:val="center"/>
            </w:pPr>
            <w:hyperlink r:id="rId114" w:history="1">
              <w:r w:rsidRPr="00370466">
                <w:rPr>
                  <w:color w:val="0000FF"/>
                  <w:u w:val="single"/>
                </w:rPr>
                <w:t>Запись на стене</w:t>
              </w:r>
            </w:hyperlink>
          </w:p>
          <w:p w14:paraId="08977C7D" w14:textId="1B53C4AD" w:rsidR="00AF660C" w:rsidRDefault="00B9355A" w:rsidP="00B9355A">
            <w:pPr>
              <w:jc w:val="center"/>
            </w:pPr>
            <w:r>
              <w:t>«</w:t>
            </w:r>
            <w:r w:rsidR="00AF660C">
              <w:t xml:space="preserve">Моя Югра </w:t>
            </w:r>
            <w:r>
              <w:t>-</w:t>
            </w:r>
            <w:r w:rsidR="00AF660C">
              <w:t>моя планета</w:t>
            </w:r>
            <w:r>
              <w:t>»</w:t>
            </w:r>
          </w:p>
          <w:p w14:paraId="461E8358" w14:textId="2A740F20" w:rsidR="00AF660C" w:rsidRDefault="00AF660C" w:rsidP="00B9355A">
            <w:pPr>
              <w:jc w:val="center"/>
            </w:pPr>
            <w:hyperlink r:id="rId115" w:history="1">
              <w:r w:rsidRPr="00AF660C">
                <w:rPr>
                  <w:color w:val="0000FF"/>
                  <w:u w:val="single"/>
                </w:rPr>
                <w:t>Запись на стене</w:t>
              </w:r>
            </w:hyperlink>
          </w:p>
          <w:p w14:paraId="776893B9" w14:textId="28D8AC39" w:rsidR="00AF660C" w:rsidRDefault="00B9355A" w:rsidP="00B9355A">
            <w:pPr>
              <w:jc w:val="center"/>
            </w:pPr>
            <w:r>
              <w:t>«</w:t>
            </w:r>
            <w:r w:rsidR="00AF660C">
              <w:t xml:space="preserve">Экскурсия </w:t>
            </w:r>
            <w:r w:rsidR="00FE572D">
              <w:t>Когалым</w:t>
            </w:r>
            <w:r>
              <w:t>»</w:t>
            </w:r>
          </w:p>
          <w:p w14:paraId="5BDBFC80" w14:textId="5CF65673" w:rsidR="00AF660C" w:rsidRPr="006025D6" w:rsidRDefault="00AF660C" w:rsidP="00B9355A">
            <w:pPr>
              <w:jc w:val="center"/>
            </w:pPr>
            <w:hyperlink r:id="rId116" w:history="1">
              <w:r w:rsidRPr="00AF660C">
                <w:rPr>
                  <w:color w:val="0000FF"/>
                  <w:u w:val="single"/>
                </w:rPr>
                <w:t>Запись на стене</w:t>
              </w:r>
            </w:hyperlink>
          </w:p>
          <w:p w14:paraId="0849A835" w14:textId="6DE4E094" w:rsidR="000252C4" w:rsidRPr="006025D6" w:rsidRDefault="000252C4" w:rsidP="00346E29">
            <w:pPr>
              <w:spacing w:before="100" w:beforeAutospacing="1" w:after="100" w:afterAutospacing="1"/>
              <w:jc w:val="center"/>
            </w:pPr>
          </w:p>
        </w:tc>
      </w:tr>
      <w:tr w:rsidR="00E31B1F" w14:paraId="14B62CAA" w14:textId="77777777" w:rsidTr="004E72CE">
        <w:trPr>
          <w:trHeight w:val="393"/>
          <w:jc w:val="center"/>
        </w:trPr>
        <w:tc>
          <w:tcPr>
            <w:tcW w:w="2007" w:type="dxa"/>
          </w:tcPr>
          <w:p w14:paraId="3B5C24F0" w14:textId="77777777" w:rsidR="000252C4" w:rsidRPr="006025D6" w:rsidRDefault="008209AE">
            <w:pPr>
              <w:tabs>
                <w:tab w:val="left" w:pos="360"/>
                <w:tab w:val="left" w:pos="525"/>
              </w:tabs>
              <w:jc w:val="both"/>
              <w:rPr>
                <w:b/>
              </w:rPr>
            </w:pPr>
            <w:r w:rsidRPr="006025D6">
              <w:t>2.3. Создание условий для работы с детьми, имеющими различные возможности здоровья (обучающиеся с ОВЗ, дети-инвалиды)</w:t>
            </w:r>
          </w:p>
        </w:tc>
        <w:tc>
          <w:tcPr>
            <w:tcW w:w="2666" w:type="dxa"/>
          </w:tcPr>
          <w:p w14:paraId="320C8BD4" w14:textId="77777777" w:rsidR="006F1A90" w:rsidRDefault="00D85C1E" w:rsidP="00760342">
            <w:pPr>
              <w:jc w:val="center"/>
              <w:rPr>
                <w:b/>
                <w:bCs/>
              </w:rPr>
            </w:pPr>
            <w:r w:rsidRPr="006025D6">
              <w:rPr>
                <w:b/>
                <w:bCs/>
              </w:rPr>
              <w:t>Проект</w:t>
            </w:r>
          </w:p>
          <w:p w14:paraId="0B03E0CB" w14:textId="41E4599F" w:rsidR="00D85C1E" w:rsidRDefault="00D85C1E" w:rsidP="00760342">
            <w:pPr>
              <w:jc w:val="center"/>
            </w:pPr>
            <w:r w:rsidRPr="006025D6">
              <w:rPr>
                <w:b/>
                <w:bCs/>
              </w:rPr>
              <w:t xml:space="preserve"> </w:t>
            </w:r>
            <w:r w:rsidRPr="006025D6">
              <w:t>«В здоровом теле - здоровый дух» (по   формированию здорового образа жизни детей дошкольного возраста в процессе образовательной деятельности)</w:t>
            </w:r>
          </w:p>
          <w:p w14:paraId="21AAE50D" w14:textId="5CE3607F" w:rsidR="006F1A90" w:rsidRDefault="006F1A90" w:rsidP="00760342">
            <w:pPr>
              <w:jc w:val="center"/>
            </w:pPr>
            <w:hyperlink r:id="rId117" w:history="1">
              <w:r w:rsidRPr="006F1A90">
                <w:rPr>
                  <w:rStyle w:val="aff4"/>
                </w:rPr>
                <w:t>Проект</w:t>
              </w:r>
            </w:hyperlink>
          </w:p>
          <w:p w14:paraId="76B278DF" w14:textId="77777777" w:rsidR="006F1A90" w:rsidRPr="006F1A90" w:rsidRDefault="006F1A90" w:rsidP="006F1A90">
            <w:pPr>
              <w:jc w:val="center"/>
            </w:pPr>
            <w:r w:rsidRPr="006F1A90">
              <w:t>Участие в работе консультационного пункта</w:t>
            </w:r>
          </w:p>
          <w:p w14:paraId="0D2F9D4E" w14:textId="6D34B0CF" w:rsidR="006F1A90" w:rsidRPr="006025D6" w:rsidRDefault="006F1A90" w:rsidP="006F1A90"/>
          <w:p w14:paraId="3AD52606" w14:textId="77777777" w:rsidR="00684428" w:rsidRPr="006025D6" w:rsidRDefault="00684428" w:rsidP="00684428">
            <w:pPr>
              <w:jc w:val="center"/>
              <w:rPr>
                <w:rFonts w:eastAsia="Calibri"/>
                <w:b/>
              </w:rPr>
            </w:pPr>
            <w:r w:rsidRPr="006025D6">
              <w:rPr>
                <w:rFonts w:eastAsia="Calibri"/>
                <w:b/>
              </w:rPr>
              <w:t>Сводная карта</w:t>
            </w:r>
          </w:p>
          <w:p w14:paraId="1E2075AB" w14:textId="77777777" w:rsidR="00684428" w:rsidRPr="006025D6" w:rsidRDefault="00684428" w:rsidP="00684428">
            <w:pPr>
              <w:jc w:val="center"/>
              <w:rPr>
                <w:rFonts w:eastAsia="Calibri"/>
              </w:rPr>
            </w:pPr>
            <w:r w:rsidRPr="006025D6">
              <w:rPr>
                <w:rFonts w:eastAsia="Calibri"/>
              </w:rPr>
              <w:t xml:space="preserve">по результатам оценивания развивающей предметно-пространственной среды </w:t>
            </w:r>
            <w:r w:rsidRPr="006025D6">
              <w:rPr>
                <w:rFonts w:eastAsia="Calibri"/>
              </w:rPr>
              <w:lastRenderedPageBreak/>
              <w:t>группы в соответствии с ФГОС ДО в МАДОУ «Цветик-семицветик»</w:t>
            </w:r>
          </w:p>
          <w:p w14:paraId="2BEA97BA" w14:textId="19F9E079" w:rsidR="00892B9D" w:rsidRPr="006F1A90" w:rsidRDefault="00684428" w:rsidP="006F1A90">
            <w:pPr>
              <w:jc w:val="center"/>
              <w:rPr>
                <w:rFonts w:eastAsia="Calibri"/>
              </w:rPr>
            </w:pPr>
            <w:r w:rsidRPr="006025D6">
              <w:rPr>
                <w:rFonts w:eastAsia="Calibri"/>
              </w:rPr>
              <w:t>2022-2023г.</w:t>
            </w:r>
          </w:p>
          <w:p w14:paraId="4C15009F" w14:textId="61CB783C" w:rsidR="003D62D3" w:rsidRPr="003D62D3" w:rsidRDefault="003D62D3" w:rsidP="00892B9D">
            <w:pPr>
              <w:jc w:val="center"/>
              <w:rPr>
                <w:bCs/>
              </w:rPr>
            </w:pPr>
            <w:r w:rsidRPr="003D62D3">
              <w:rPr>
                <w:bCs/>
              </w:rPr>
              <w:t>Аналитическая справка</w:t>
            </w:r>
          </w:p>
          <w:p w14:paraId="1131C2F1" w14:textId="5E465AC4" w:rsidR="003D62D3" w:rsidRDefault="003D62D3" w:rsidP="00892B9D">
            <w:pPr>
              <w:jc w:val="center"/>
              <w:rPr>
                <w:bCs/>
                <w:sz w:val="24"/>
                <w:szCs w:val="24"/>
              </w:rPr>
            </w:pPr>
            <w:r w:rsidRPr="003D62D3">
              <w:rPr>
                <w:bCs/>
              </w:rPr>
              <w:t>Создание условий для сохранения и укрепления здоровья воспитанников</w:t>
            </w:r>
            <w:r w:rsidRPr="003D62D3">
              <w:rPr>
                <w:bCs/>
                <w:sz w:val="24"/>
                <w:szCs w:val="24"/>
              </w:rPr>
              <w:t>.</w:t>
            </w:r>
          </w:p>
          <w:p w14:paraId="190E044F" w14:textId="4BDE7FC0" w:rsidR="003D62D3" w:rsidRPr="003D62D3" w:rsidRDefault="003D62D3" w:rsidP="00892B9D">
            <w:pPr>
              <w:jc w:val="center"/>
              <w:rPr>
                <w:bCs/>
                <w:sz w:val="24"/>
                <w:szCs w:val="24"/>
              </w:rPr>
            </w:pPr>
            <w:r>
              <w:rPr>
                <w:bCs/>
                <w:sz w:val="24"/>
                <w:szCs w:val="24"/>
              </w:rPr>
              <w:t>2022-2023г.</w:t>
            </w:r>
          </w:p>
          <w:p w14:paraId="5901CD59" w14:textId="77777777" w:rsidR="000252C4" w:rsidRPr="006025D6" w:rsidRDefault="000252C4">
            <w:pPr>
              <w:ind w:left="207" w:hanging="207"/>
              <w:jc w:val="center"/>
              <w:rPr>
                <w:b/>
              </w:rPr>
            </w:pPr>
          </w:p>
        </w:tc>
        <w:tc>
          <w:tcPr>
            <w:tcW w:w="2722" w:type="dxa"/>
          </w:tcPr>
          <w:p w14:paraId="6F0545C8" w14:textId="77777777" w:rsidR="00E31B1F" w:rsidRPr="00E31B1F" w:rsidRDefault="00E31B1F" w:rsidP="00E31B1F"/>
          <w:p w14:paraId="3852F900" w14:textId="5831AA69" w:rsidR="00E31B1F" w:rsidRPr="00E31B1F" w:rsidRDefault="00E31B1F" w:rsidP="00E31B1F">
            <w:pPr>
              <w:jc w:val="center"/>
            </w:pPr>
            <w:r>
              <w:t>А</w:t>
            </w:r>
            <w:r w:rsidRPr="00E31B1F">
              <w:t>даптированная образовательная программа</w:t>
            </w:r>
          </w:p>
          <w:p w14:paraId="62274BD7" w14:textId="04637296" w:rsidR="00E31B1F" w:rsidRPr="00E31B1F" w:rsidRDefault="00E31B1F" w:rsidP="00E31B1F">
            <w:pPr>
              <w:jc w:val="center"/>
            </w:pPr>
            <w:r w:rsidRPr="00E31B1F">
              <w:t>дошкольного образования</w:t>
            </w:r>
          </w:p>
          <w:p w14:paraId="189564F4" w14:textId="762FA24E" w:rsidR="00E31B1F" w:rsidRPr="00E31B1F" w:rsidRDefault="00E31B1F" w:rsidP="00E31B1F">
            <w:pPr>
              <w:jc w:val="center"/>
            </w:pPr>
            <w:r w:rsidRPr="00E31B1F">
              <w:t>для обучающихся</w:t>
            </w:r>
          </w:p>
          <w:p w14:paraId="6546F65B" w14:textId="01BB98DD" w:rsidR="00E602C3" w:rsidRPr="00E31B1F" w:rsidRDefault="00E31B1F" w:rsidP="00E31B1F">
            <w:pPr>
              <w:jc w:val="center"/>
            </w:pPr>
            <w:r w:rsidRPr="00E31B1F">
              <w:t>с задержкой психического развития</w:t>
            </w:r>
            <w:r>
              <w:t xml:space="preserve"> </w:t>
            </w:r>
            <w:r w:rsidRPr="00E31B1F">
              <w:t>на 2023 - 2024годы</w:t>
            </w:r>
          </w:p>
          <w:p w14:paraId="6506CA6E" w14:textId="47D5776C" w:rsidR="00C04072" w:rsidRPr="006025D6" w:rsidRDefault="00E31B1F" w:rsidP="00E602C3">
            <w:pPr>
              <w:jc w:val="center"/>
              <w:rPr>
                <w:b/>
                <w:bCs/>
              </w:rPr>
            </w:pPr>
            <w:hyperlink r:id="rId118" w:history="1">
              <w:r w:rsidRPr="00E31B1F">
                <w:rPr>
                  <w:rStyle w:val="aff4"/>
                  <w:b/>
                  <w:bCs/>
                </w:rPr>
                <w:t>Программа</w:t>
              </w:r>
            </w:hyperlink>
          </w:p>
          <w:p w14:paraId="6E65F605" w14:textId="77777777" w:rsidR="00E602C3" w:rsidRPr="006025D6" w:rsidRDefault="00E602C3" w:rsidP="00E602C3">
            <w:pPr>
              <w:jc w:val="center"/>
              <w:rPr>
                <w:b/>
                <w:bCs/>
              </w:rPr>
            </w:pPr>
            <w:r w:rsidRPr="006025D6">
              <w:t xml:space="preserve"> </w:t>
            </w:r>
            <w:r w:rsidRPr="006025D6">
              <w:rPr>
                <w:b/>
                <w:bCs/>
              </w:rPr>
              <w:t>Индивидуальный образовательный маршрут</w:t>
            </w:r>
          </w:p>
          <w:p w14:paraId="5ADBEEEB" w14:textId="62AFD64A" w:rsidR="00E602C3" w:rsidRPr="006025D6" w:rsidRDefault="00C04072" w:rsidP="006F1A90">
            <w:pPr>
              <w:jc w:val="center"/>
              <w:rPr>
                <w:b/>
                <w:bCs/>
              </w:rPr>
            </w:pPr>
            <w:hyperlink r:id="rId119" w:history="1">
              <w:r w:rsidRPr="00C04072">
                <w:rPr>
                  <w:rStyle w:val="aff4"/>
                </w:rPr>
                <w:t>Индивидуальный маршрут</w:t>
              </w:r>
            </w:hyperlink>
          </w:p>
          <w:p w14:paraId="1AEE1BA0" w14:textId="77777777" w:rsidR="006F1A90" w:rsidRDefault="006F1A90" w:rsidP="003D62D3">
            <w:pPr>
              <w:jc w:val="center"/>
            </w:pPr>
          </w:p>
          <w:p w14:paraId="005F8B15" w14:textId="77777777" w:rsidR="006F1A90" w:rsidRDefault="006F1A90" w:rsidP="003D62D3">
            <w:pPr>
              <w:jc w:val="center"/>
              <w:rPr>
                <w:bCs/>
              </w:rPr>
            </w:pPr>
          </w:p>
          <w:p w14:paraId="7AF9EC88" w14:textId="77777777" w:rsidR="006F1A90" w:rsidRPr="006F1A90" w:rsidRDefault="006F1A90" w:rsidP="006F1A90">
            <w:pPr>
              <w:jc w:val="center"/>
            </w:pPr>
            <w:r w:rsidRPr="006F1A90">
              <w:t>Участие в работе консультационного пункта</w:t>
            </w:r>
          </w:p>
          <w:p w14:paraId="6F875E20" w14:textId="77777777" w:rsidR="006F1A90" w:rsidRDefault="006F1A90" w:rsidP="00731985">
            <w:pPr>
              <w:rPr>
                <w:bCs/>
              </w:rPr>
            </w:pPr>
          </w:p>
          <w:p w14:paraId="5CA8DB5C" w14:textId="334B6C52" w:rsidR="003D62D3" w:rsidRPr="006F1A90" w:rsidRDefault="003D62D3" w:rsidP="003D62D3">
            <w:pPr>
              <w:jc w:val="center"/>
              <w:rPr>
                <w:b/>
              </w:rPr>
            </w:pPr>
            <w:r w:rsidRPr="006F1A90">
              <w:rPr>
                <w:b/>
              </w:rPr>
              <w:lastRenderedPageBreak/>
              <w:t>Аналитическая справка</w:t>
            </w:r>
          </w:p>
          <w:p w14:paraId="54F43F4C" w14:textId="77777777" w:rsidR="003D62D3" w:rsidRPr="003D62D3" w:rsidRDefault="003D62D3" w:rsidP="003D62D3">
            <w:pPr>
              <w:jc w:val="center"/>
              <w:rPr>
                <w:bCs/>
              </w:rPr>
            </w:pPr>
            <w:r w:rsidRPr="003D62D3">
              <w:rPr>
                <w:bCs/>
              </w:rPr>
              <w:t>Создание условий для сохранения и укрепления здоровья воспитанников.</w:t>
            </w:r>
          </w:p>
          <w:p w14:paraId="392D2F82" w14:textId="3A632AC1" w:rsidR="003D62D3" w:rsidRPr="003D62D3" w:rsidRDefault="003D62D3" w:rsidP="003D62D3">
            <w:pPr>
              <w:jc w:val="center"/>
              <w:rPr>
                <w:bCs/>
              </w:rPr>
            </w:pPr>
            <w:r w:rsidRPr="003D62D3">
              <w:rPr>
                <w:bCs/>
              </w:rPr>
              <w:t>2023-2024г.</w:t>
            </w:r>
          </w:p>
          <w:p w14:paraId="352FB815" w14:textId="42E180AA" w:rsidR="00684428" w:rsidRPr="006025D6" w:rsidRDefault="00684428">
            <w:pPr>
              <w:ind w:left="207" w:hanging="207"/>
              <w:jc w:val="center"/>
            </w:pPr>
          </w:p>
        </w:tc>
        <w:tc>
          <w:tcPr>
            <w:tcW w:w="2126" w:type="dxa"/>
          </w:tcPr>
          <w:p w14:paraId="522748E5" w14:textId="30A13C28" w:rsidR="00E31B1F" w:rsidRPr="00E31B1F" w:rsidRDefault="00E31B1F" w:rsidP="00E31B1F">
            <w:pPr>
              <w:jc w:val="center"/>
            </w:pPr>
            <w:r w:rsidRPr="00E31B1F">
              <w:lastRenderedPageBreak/>
              <w:t>Адаптированная рабочая программа</w:t>
            </w:r>
            <w:r w:rsidR="004F14E5">
              <w:t xml:space="preserve"> для</w:t>
            </w:r>
          </w:p>
          <w:p w14:paraId="4824561A" w14:textId="013F4D45" w:rsidR="00E31B1F" w:rsidRPr="00E31B1F" w:rsidRDefault="004F14E5" w:rsidP="00E31B1F">
            <w:pPr>
              <w:jc w:val="center"/>
            </w:pPr>
            <w:r w:rsidRPr="00E31B1F">
              <w:t>П</w:t>
            </w:r>
            <w:r w:rsidR="00E31B1F" w:rsidRPr="00E31B1F">
              <w:t>одготовительн</w:t>
            </w:r>
            <w:r>
              <w:t xml:space="preserve">ой </w:t>
            </w:r>
            <w:r w:rsidR="00E31B1F" w:rsidRPr="00E31B1F">
              <w:t>групп</w:t>
            </w:r>
            <w:r>
              <w:t>ы</w:t>
            </w:r>
          </w:p>
          <w:p w14:paraId="35080647" w14:textId="28999C43" w:rsidR="00E31B1F" w:rsidRPr="00E31B1F" w:rsidRDefault="00E31B1F" w:rsidP="00E31B1F">
            <w:pPr>
              <w:jc w:val="center"/>
            </w:pPr>
            <w:r w:rsidRPr="00E31B1F">
              <w:t xml:space="preserve">(обучающиеся с умственной отсталостью </w:t>
            </w:r>
          </w:p>
          <w:p w14:paraId="2F3AD9B9" w14:textId="446F6D29" w:rsidR="00E602C3" w:rsidRPr="00E31B1F" w:rsidRDefault="00E31B1F" w:rsidP="00E31B1F">
            <w:pPr>
              <w:jc w:val="center"/>
            </w:pPr>
            <w:r w:rsidRPr="00E31B1F">
              <w:t xml:space="preserve">(интеллектуальными нарушениями) 6-7 лет) на 2024- 2025 годы </w:t>
            </w:r>
          </w:p>
          <w:p w14:paraId="605DE44F" w14:textId="09BEF597" w:rsidR="00C04072" w:rsidRPr="006025D6" w:rsidRDefault="00E31B1F" w:rsidP="00E602C3">
            <w:pPr>
              <w:jc w:val="center"/>
              <w:rPr>
                <w:b/>
                <w:bCs/>
              </w:rPr>
            </w:pPr>
            <w:hyperlink r:id="rId120" w:history="1">
              <w:r w:rsidRPr="00E31B1F">
                <w:rPr>
                  <w:rStyle w:val="aff4"/>
                  <w:b/>
                  <w:bCs/>
                </w:rPr>
                <w:t>Программа</w:t>
              </w:r>
            </w:hyperlink>
          </w:p>
          <w:p w14:paraId="7FBF4F2B" w14:textId="77777777" w:rsidR="00E602C3" w:rsidRDefault="00E602C3" w:rsidP="00E602C3">
            <w:pPr>
              <w:jc w:val="center"/>
              <w:rPr>
                <w:b/>
                <w:bCs/>
              </w:rPr>
            </w:pPr>
            <w:r w:rsidRPr="006025D6">
              <w:t xml:space="preserve"> </w:t>
            </w:r>
            <w:r w:rsidRPr="006025D6">
              <w:rPr>
                <w:b/>
                <w:bCs/>
              </w:rPr>
              <w:t>Формы работы</w:t>
            </w:r>
          </w:p>
          <w:p w14:paraId="25E74C72" w14:textId="5EC4F79A" w:rsidR="00C04072" w:rsidRDefault="00C04072" w:rsidP="00C04072">
            <w:pPr>
              <w:jc w:val="center"/>
              <w:rPr>
                <w:b/>
                <w:bCs/>
              </w:rPr>
            </w:pPr>
            <w:r w:rsidRPr="00C04072">
              <w:t>Консультация:</w:t>
            </w:r>
            <w:r w:rsidRPr="006025D6">
              <w:t xml:space="preserve"> </w:t>
            </w:r>
            <w:r w:rsidR="004F14E5">
              <w:t>«С</w:t>
            </w:r>
            <w:r w:rsidRPr="006025D6">
              <w:t xml:space="preserve">оздание условий </w:t>
            </w:r>
            <w:r w:rsidRPr="006025D6">
              <w:lastRenderedPageBreak/>
              <w:t>для работы с детьми, имеющими различные возможности здоровья</w:t>
            </w:r>
            <w:r w:rsidR="004F14E5">
              <w:t>»</w:t>
            </w:r>
            <w:r w:rsidRPr="006025D6">
              <w:t>.</w:t>
            </w:r>
          </w:p>
          <w:p w14:paraId="03A3B1A0" w14:textId="77777777" w:rsidR="003D62D3" w:rsidRPr="006F1A90" w:rsidRDefault="003D62D3" w:rsidP="00E602C3">
            <w:pPr>
              <w:jc w:val="center"/>
            </w:pPr>
          </w:p>
          <w:p w14:paraId="5815E25A" w14:textId="3648537E" w:rsidR="003D62D3" w:rsidRPr="006F1A90" w:rsidRDefault="003D62D3" w:rsidP="003D62D3">
            <w:pPr>
              <w:jc w:val="center"/>
            </w:pPr>
            <w:r w:rsidRPr="006F1A90">
              <w:t>Участие в работе консультационного пункта</w:t>
            </w:r>
          </w:p>
          <w:p w14:paraId="1A94C8B2" w14:textId="1B4C090F" w:rsidR="006F1A90" w:rsidRPr="006025D6" w:rsidRDefault="006F1A90" w:rsidP="003D62D3">
            <w:pPr>
              <w:jc w:val="center"/>
              <w:rPr>
                <w:b/>
                <w:bCs/>
              </w:rPr>
            </w:pPr>
            <w:r w:rsidRPr="006025D6">
              <w:rPr>
                <w:b/>
                <w:bCs/>
              </w:rPr>
              <w:t>Меропр</w:t>
            </w:r>
            <w:r>
              <w:rPr>
                <w:b/>
                <w:bCs/>
              </w:rPr>
              <w:t xml:space="preserve">иятия  </w:t>
            </w:r>
          </w:p>
          <w:p w14:paraId="0EC19E93" w14:textId="13A0B7F7" w:rsidR="00370466" w:rsidRDefault="006F1A90" w:rsidP="00A55430">
            <w:pPr>
              <w:jc w:val="center"/>
            </w:pPr>
            <w:r>
              <w:t>«</w:t>
            </w:r>
            <w:r w:rsidR="00370466">
              <w:t>Всемирный день здоровья</w:t>
            </w:r>
            <w:r>
              <w:t>»</w:t>
            </w:r>
          </w:p>
          <w:p w14:paraId="3D832D8E" w14:textId="28B3A4AF" w:rsidR="00370466" w:rsidRPr="006025D6" w:rsidRDefault="00370466" w:rsidP="00A55430">
            <w:pPr>
              <w:jc w:val="center"/>
              <w:rPr>
                <w:b/>
                <w:bCs/>
              </w:rPr>
            </w:pPr>
            <w:hyperlink r:id="rId121" w:history="1">
              <w:r w:rsidRPr="00370466">
                <w:rPr>
                  <w:color w:val="0000FF"/>
                  <w:u w:val="single"/>
                </w:rPr>
                <w:t>Запись на стене</w:t>
              </w:r>
            </w:hyperlink>
          </w:p>
          <w:p w14:paraId="3D0CF9B1" w14:textId="77777777" w:rsidR="000252C4" w:rsidRDefault="006C69D0" w:rsidP="004E72CE">
            <w:pPr>
              <w:spacing w:before="100" w:beforeAutospacing="1" w:after="100" w:afterAutospacing="1"/>
              <w:jc w:val="center"/>
            </w:pPr>
            <w:hyperlink r:id="rId122" w:history="1">
              <w:r w:rsidRPr="006025D6">
                <w:rPr>
                  <w:color w:val="0000FF"/>
                  <w:u w:val="single"/>
                </w:rPr>
                <w:t>Консультация</w:t>
              </w:r>
            </w:hyperlink>
          </w:p>
          <w:p w14:paraId="4FB19886" w14:textId="77777777" w:rsidR="006F1A90" w:rsidRPr="006025D6" w:rsidRDefault="006F1A90" w:rsidP="006F1A90">
            <w:pPr>
              <w:jc w:val="center"/>
              <w:rPr>
                <w:rFonts w:eastAsia="Calibri"/>
                <w:b/>
              </w:rPr>
            </w:pPr>
            <w:r w:rsidRPr="006025D6">
              <w:rPr>
                <w:rFonts w:eastAsia="Calibri"/>
                <w:b/>
              </w:rPr>
              <w:t>Сводная карта</w:t>
            </w:r>
          </w:p>
          <w:p w14:paraId="6B35289D" w14:textId="77777777" w:rsidR="006F1A90" w:rsidRPr="006025D6" w:rsidRDefault="006F1A90" w:rsidP="006F1A90">
            <w:pPr>
              <w:jc w:val="center"/>
              <w:rPr>
                <w:rFonts w:eastAsia="Calibri"/>
              </w:rPr>
            </w:pPr>
            <w:r w:rsidRPr="006025D6">
              <w:rPr>
                <w:rFonts w:eastAsia="Calibri"/>
              </w:rPr>
              <w:t>по результатам оценивания развивающей предметно-пространственной среды группы в соответствии с ФГОС ДО в МАДОУ «Цветик-семицветик»</w:t>
            </w:r>
          </w:p>
          <w:p w14:paraId="4088805F" w14:textId="593BDE80" w:rsidR="006F1A90" w:rsidRPr="006F1A90" w:rsidRDefault="006F1A90" w:rsidP="006F1A90">
            <w:pPr>
              <w:jc w:val="center"/>
              <w:rPr>
                <w:rFonts w:eastAsia="Calibri"/>
              </w:rPr>
            </w:pPr>
            <w:r w:rsidRPr="006025D6">
              <w:rPr>
                <w:rFonts w:eastAsia="Calibri"/>
              </w:rPr>
              <w:t>202</w:t>
            </w:r>
            <w:r>
              <w:rPr>
                <w:rFonts w:eastAsia="Calibri"/>
              </w:rPr>
              <w:t>4</w:t>
            </w:r>
            <w:r w:rsidRPr="006025D6">
              <w:rPr>
                <w:rFonts w:eastAsia="Calibri"/>
              </w:rPr>
              <w:t>-202</w:t>
            </w:r>
            <w:r>
              <w:rPr>
                <w:rFonts w:eastAsia="Calibri"/>
              </w:rPr>
              <w:t>5</w:t>
            </w:r>
            <w:r w:rsidRPr="006025D6">
              <w:rPr>
                <w:rFonts w:eastAsia="Calibri"/>
              </w:rPr>
              <w:t>г.</w:t>
            </w:r>
          </w:p>
          <w:p w14:paraId="35D3D85D" w14:textId="77777777" w:rsidR="003D62D3" w:rsidRPr="006F1A90" w:rsidRDefault="003D62D3" w:rsidP="003D62D3">
            <w:pPr>
              <w:jc w:val="center"/>
              <w:rPr>
                <w:b/>
              </w:rPr>
            </w:pPr>
            <w:r w:rsidRPr="006F1A90">
              <w:rPr>
                <w:b/>
              </w:rPr>
              <w:t>Аналитическая справка</w:t>
            </w:r>
          </w:p>
          <w:p w14:paraId="1B203231" w14:textId="77777777" w:rsidR="003D62D3" w:rsidRPr="003D62D3" w:rsidRDefault="003D62D3" w:rsidP="003D62D3">
            <w:pPr>
              <w:jc w:val="center"/>
              <w:rPr>
                <w:bCs/>
              </w:rPr>
            </w:pPr>
            <w:r w:rsidRPr="003D62D3">
              <w:rPr>
                <w:bCs/>
              </w:rPr>
              <w:t>Создание условий для сохранения и укрепления здоровья воспитанников.</w:t>
            </w:r>
          </w:p>
          <w:p w14:paraId="02B5D4ED" w14:textId="356C785C" w:rsidR="003D62D3" w:rsidRPr="004E72CE" w:rsidRDefault="003D62D3" w:rsidP="004E72CE">
            <w:pPr>
              <w:jc w:val="center"/>
              <w:rPr>
                <w:bCs/>
              </w:rPr>
            </w:pPr>
            <w:r w:rsidRPr="003D62D3">
              <w:rPr>
                <w:bCs/>
              </w:rPr>
              <w:t>202</w:t>
            </w:r>
            <w:r>
              <w:rPr>
                <w:bCs/>
              </w:rPr>
              <w:t>4</w:t>
            </w:r>
            <w:r w:rsidRPr="003D62D3">
              <w:rPr>
                <w:bCs/>
              </w:rPr>
              <w:t>-202</w:t>
            </w:r>
            <w:r>
              <w:rPr>
                <w:bCs/>
              </w:rPr>
              <w:t>5</w:t>
            </w:r>
            <w:r w:rsidRPr="003D62D3">
              <w:rPr>
                <w:bCs/>
              </w:rPr>
              <w:t>г.</w:t>
            </w:r>
          </w:p>
        </w:tc>
      </w:tr>
    </w:tbl>
    <w:p w14:paraId="2BDC41D0" w14:textId="77777777" w:rsidR="000252C4" w:rsidRDefault="000252C4">
      <w:pPr>
        <w:ind w:right="-2" w:firstLine="709"/>
        <w:contextualSpacing/>
        <w:jc w:val="both"/>
        <w:rPr>
          <w:rFonts w:eastAsia="Calibri"/>
          <w:sz w:val="28"/>
          <w:szCs w:val="28"/>
          <w:lang w:eastAsia="en-US"/>
        </w:rPr>
      </w:pPr>
    </w:p>
    <w:p w14:paraId="2681A049" w14:textId="77777777" w:rsidR="00925A33" w:rsidRDefault="00925A33" w:rsidP="00925A33">
      <w:pPr>
        <w:ind w:right="-2"/>
        <w:contextualSpacing/>
        <w:jc w:val="both"/>
        <w:rPr>
          <w:rFonts w:eastAsia="Calibri"/>
          <w:sz w:val="28"/>
          <w:szCs w:val="28"/>
          <w:lang w:eastAsia="en-US"/>
        </w:rPr>
      </w:pPr>
    </w:p>
    <w:p w14:paraId="7BE9D837" w14:textId="3B90B953" w:rsidR="00925A33" w:rsidRPr="00925A33" w:rsidRDefault="00925A33" w:rsidP="0068531F">
      <w:pPr>
        <w:ind w:right="-2" w:hanging="142"/>
        <w:contextualSpacing/>
        <w:jc w:val="both"/>
        <w:rPr>
          <w:rFonts w:eastAsia="Calibri"/>
          <w:iCs/>
          <w:sz w:val="24"/>
          <w:szCs w:val="24"/>
          <w:lang w:eastAsia="en-US"/>
        </w:rPr>
      </w:pPr>
      <w:r w:rsidRPr="00925A33">
        <w:rPr>
          <w:rFonts w:eastAsia="Calibri"/>
          <w:iCs/>
          <w:sz w:val="24"/>
          <w:szCs w:val="24"/>
          <w:lang w:eastAsia="en-US"/>
        </w:rPr>
        <w:t xml:space="preserve">Заведующий МАДОУ </w:t>
      </w:r>
      <w:r>
        <w:rPr>
          <w:rFonts w:eastAsia="Calibri"/>
          <w:iCs/>
          <w:sz w:val="24"/>
          <w:szCs w:val="24"/>
          <w:lang w:eastAsia="en-US"/>
        </w:rPr>
        <w:t xml:space="preserve">                                                                             </w:t>
      </w:r>
      <w:r w:rsidR="0068531F">
        <w:rPr>
          <w:rFonts w:eastAsia="Calibri"/>
          <w:iCs/>
          <w:sz w:val="24"/>
          <w:szCs w:val="24"/>
          <w:lang w:eastAsia="en-US"/>
        </w:rPr>
        <w:t xml:space="preserve">            </w:t>
      </w:r>
      <w:r>
        <w:rPr>
          <w:rFonts w:eastAsia="Calibri"/>
          <w:iCs/>
          <w:sz w:val="24"/>
          <w:szCs w:val="24"/>
          <w:lang w:eastAsia="en-US"/>
        </w:rPr>
        <w:t xml:space="preserve">   Л.В. Давыдова</w:t>
      </w:r>
    </w:p>
    <w:p w14:paraId="5518A77F" w14:textId="77777777" w:rsidR="00925A33" w:rsidRPr="00925A33" w:rsidRDefault="00925A33" w:rsidP="0068531F">
      <w:pPr>
        <w:ind w:right="-2" w:hanging="142"/>
        <w:contextualSpacing/>
        <w:jc w:val="both"/>
        <w:rPr>
          <w:rFonts w:eastAsia="Calibri"/>
          <w:iCs/>
          <w:sz w:val="24"/>
          <w:szCs w:val="24"/>
          <w:lang w:eastAsia="en-US"/>
        </w:rPr>
      </w:pPr>
      <w:r w:rsidRPr="00925A33">
        <w:rPr>
          <w:rFonts w:eastAsia="Calibri"/>
          <w:iCs/>
          <w:sz w:val="24"/>
          <w:szCs w:val="24"/>
          <w:lang w:eastAsia="en-US"/>
        </w:rPr>
        <w:t xml:space="preserve">«Цветик -семицветик» </w:t>
      </w:r>
    </w:p>
    <w:p w14:paraId="25A3F6A1" w14:textId="77777777" w:rsidR="00925A33" w:rsidRPr="00925A33" w:rsidRDefault="00925A33" w:rsidP="0068531F">
      <w:pPr>
        <w:ind w:right="-2" w:hanging="142"/>
        <w:contextualSpacing/>
        <w:jc w:val="both"/>
        <w:rPr>
          <w:rFonts w:eastAsia="Calibri"/>
          <w:iCs/>
          <w:sz w:val="24"/>
          <w:szCs w:val="24"/>
          <w:lang w:eastAsia="en-US"/>
        </w:rPr>
      </w:pPr>
      <w:r>
        <w:rPr>
          <w:rFonts w:eastAsia="Calibri"/>
          <w:iCs/>
          <w:sz w:val="24"/>
          <w:szCs w:val="24"/>
          <w:lang w:eastAsia="en-US"/>
        </w:rPr>
        <w:t>М.П.</w:t>
      </w:r>
    </w:p>
    <w:p w14:paraId="0BD5B15F" w14:textId="77777777" w:rsidR="002579F7" w:rsidRDefault="002579F7" w:rsidP="002A2D13">
      <w:pPr>
        <w:ind w:right="-2"/>
        <w:contextualSpacing/>
        <w:jc w:val="both"/>
        <w:rPr>
          <w:rFonts w:eastAsia="Calibri"/>
          <w:sz w:val="28"/>
          <w:szCs w:val="28"/>
          <w:lang w:eastAsia="en-US"/>
        </w:rPr>
      </w:pPr>
    </w:p>
    <w:p w14:paraId="62BBC07B" w14:textId="77777777" w:rsidR="00925A33" w:rsidRDefault="00925A33">
      <w:pPr>
        <w:ind w:right="-2" w:firstLine="709"/>
        <w:contextualSpacing/>
        <w:jc w:val="both"/>
        <w:rPr>
          <w:rFonts w:eastAsia="Calibri"/>
          <w:sz w:val="28"/>
          <w:szCs w:val="28"/>
          <w:lang w:eastAsia="en-US"/>
        </w:rPr>
      </w:pPr>
    </w:p>
    <w:p w14:paraId="1A0E6992" w14:textId="77777777" w:rsidR="006025D6" w:rsidRDefault="006025D6">
      <w:pPr>
        <w:ind w:right="-2" w:firstLine="709"/>
        <w:contextualSpacing/>
        <w:jc w:val="both"/>
        <w:rPr>
          <w:rFonts w:eastAsia="Calibri"/>
          <w:sz w:val="28"/>
          <w:szCs w:val="28"/>
          <w:lang w:eastAsia="en-US"/>
        </w:rPr>
      </w:pPr>
    </w:p>
    <w:p w14:paraId="082D5240" w14:textId="77777777" w:rsidR="006025D6" w:rsidRDefault="006025D6">
      <w:pPr>
        <w:ind w:right="-2" w:firstLine="709"/>
        <w:contextualSpacing/>
        <w:jc w:val="both"/>
        <w:rPr>
          <w:rFonts w:eastAsia="Calibri"/>
          <w:sz w:val="28"/>
          <w:szCs w:val="28"/>
          <w:lang w:eastAsia="en-US"/>
        </w:rPr>
      </w:pPr>
    </w:p>
    <w:p w14:paraId="39B152D4" w14:textId="77777777" w:rsidR="006025D6" w:rsidRDefault="006025D6" w:rsidP="004E72CE">
      <w:pPr>
        <w:ind w:right="-2"/>
        <w:contextualSpacing/>
        <w:jc w:val="both"/>
        <w:rPr>
          <w:rFonts w:eastAsia="Calibri"/>
          <w:sz w:val="28"/>
          <w:szCs w:val="28"/>
          <w:lang w:eastAsia="en-US"/>
        </w:rPr>
      </w:pPr>
    </w:p>
    <w:p w14:paraId="553B6CCD" w14:textId="77777777" w:rsidR="0068531F" w:rsidRDefault="0068531F" w:rsidP="004E72CE">
      <w:pPr>
        <w:ind w:right="-2"/>
        <w:contextualSpacing/>
        <w:jc w:val="both"/>
        <w:rPr>
          <w:rFonts w:eastAsia="Calibri"/>
          <w:sz w:val="28"/>
          <w:szCs w:val="28"/>
          <w:lang w:eastAsia="en-US"/>
        </w:rPr>
      </w:pPr>
    </w:p>
    <w:p w14:paraId="5374DCC6" w14:textId="77777777" w:rsidR="0068531F" w:rsidRDefault="0068531F" w:rsidP="004E72CE">
      <w:pPr>
        <w:ind w:right="-2"/>
        <w:contextualSpacing/>
        <w:jc w:val="both"/>
        <w:rPr>
          <w:rFonts w:eastAsia="Calibri"/>
          <w:sz w:val="28"/>
          <w:szCs w:val="28"/>
          <w:lang w:eastAsia="en-US"/>
        </w:rPr>
      </w:pPr>
    </w:p>
    <w:p w14:paraId="395991D1" w14:textId="77777777" w:rsidR="0068531F" w:rsidRDefault="0068531F" w:rsidP="004E72CE">
      <w:pPr>
        <w:ind w:right="-2"/>
        <w:contextualSpacing/>
        <w:jc w:val="both"/>
        <w:rPr>
          <w:rFonts w:eastAsia="Calibri"/>
          <w:sz w:val="28"/>
          <w:szCs w:val="28"/>
          <w:lang w:eastAsia="en-US"/>
        </w:rPr>
      </w:pPr>
    </w:p>
    <w:p w14:paraId="7C8C3762" w14:textId="77777777" w:rsidR="006025D6" w:rsidRDefault="006025D6">
      <w:pPr>
        <w:ind w:right="-2" w:firstLine="709"/>
        <w:contextualSpacing/>
        <w:jc w:val="both"/>
        <w:rPr>
          <w:rFonts w:eastAsia="Calibri"/>
          <w:sz w:val="28"/>
          <w:szCs w:val="28"/>
          <w:lang w:eastAsia="en-US"/>
        </w:rPr>
      </w:pPr>
    </w:p>
    <w:p w14:paraId="6864ECE4" w14:textId="77777777" w:rsidR="006025D6" w:rsidRDefault="006025D6">
      <w:pPr>
        <w:ind w:right="-2" w:firstLine="709"/>
        <w:contextualSpacing/>
        <w:jc w:val="both"/>
        <w:rPr>
          <w:rFonts w:eastAsia="Calibri"/>
          <w:sz w:val="28"/>
          <w:szCs w:val="28"/>
          <w:lang w:eastAsia="en-US"/>
        </w:rPr>
      </w:pPr>
    </w:p>
    <w:p w14:paraId="58FC2A6D" w14:textId="77777777" w:rsidR="00FE5E2B" w:rsidRDefault="00FE5E2B">
      <w:pPr>
        <w:ind w:right="-2" w:firstLine="709"/>
        <w:contextualSpacing/>
        <w:jc w:val="both"/>
        <w:rPr>
          <w:rFonts w:eastAsia="Calibri"/>
          <w:sz w:val="28"/>
          <w:szCs w:val="28"/>
          <w:lang w:eastAsia="en-US"/>
        </w:rPr>
      </w:pPr>
    </w:p>
    <w:p w14:paraId="2B1AAB8E" w14:textId="77777777" w:rsidR="00FE5E2B" w:rsidRDefault="00FE5E2B">
      <w:pPr>
        <w:ind w:right="-2" w:firstLine="709"/>
        <w:contextualSpacing/>
        <w:jc w:val="both"/>
        <w:rPr>
          <w:rFonts w:eastAsia="Calibri"/>
          <w:sz w:val="28"/>
          <w:szCs w:val="28"/>
          <w:lang w:eastAsia="en-US"/>
        </w:rPr>
      </w:pPr>
    </w:p>
    <w:p w14:paraId="4135B280" w14:textId="77777777" w:rsidR="005725BD" w:rsidRDefault="005725BD" w:rsidP="00A14EF2">
      <w:pPr>
        <w:jc w:val="right"/>
        <w:rPr>
          <w:sz w:val="28"/>
          <w:szCs w:val="28"/>
        </w:rPr>
      </w:pPr>
    </w:p>
    <w:p w14:paraId="5DD875C2" w14:textId="77777777" w:rsidR="005725BD" w:rsidRDefault="005725BD" w:rsidP="00A14EF2">
      <w:pPr>
        <w:jc w:val="right"/>
        <w:rPr>
          <w:sz w:val="28"/>
          <w:szCs w:val="28"/>
        </w:rPr>
      </w:pPr>
    </w:p>
    <w:p w14:paraId="7B4047A1" w14:textId="77777777" w:rsidR="005725BD" w:rsidRDefault="005725BD" w:rsidP="00A14EF2">
      <w:pPr>
        <w:jc w:val="right"/>
        <w:rPr>
          <w:sz w:val="28"/>
          <w:szCs w:val="28"/>
        </w:rPr>
      </w:pPr>
    </w:p>
    <w:p w14:paraId="2B135066" w14:textId="77777777" w:rsidR="005725BD" w:rsidRDefault="005725BD" w:rsidP="00A14EF2">
      <w:pPr>
        <w:jc w:val="right"/>
        <w:rPr>
          <w:sz w:val="28"/>
          <w:szCs w:val="28"/>
        </w:rPr>
      </w:pPr>
    </w:p>
    <w:p w14:paraId="3196D5BE" w14:textId="77777777" w:rsidR="004F14E5" w:rsidRPr="00C776FB" w:rsidRDefault="004F14E5" w:rsidP="004F14E5">
      <w:pPr>
        <w:keepNext/>
        <w:framePr w:w="5626" w:h="2761" w:hRule="exact" w:hSpace="180" w:wrap="around" w:vAnchor="text" w:hAnchor="page" w:x="422" w:y="-1411"/>
        <w:tabs>
          <w:tab w:val="left" w:pos="660"/>
          <w:tab w:val="center" w:pos="5013"/>
        </w:tabs>
        <w:jc w:val="center"/>
        <w:outlineLvl w:val="0"/>
        <w:rPr>
          <w:b/>
          <w:color w:val="000000"/>
          <w:spacing w:val="-3"/>
          <w:sz w:val="24"/>
          <w:szCs w:val="24"/>
        </w:rPr>
      </w:pPr>
      <w:bookmarkStart w:id="4" w:name="_Hlk211248251"/>
      <w:r w:rsidRPr="00C776FB">
        <w:rPr>
          <w:b/>
          <w:color w:val="000000"/>
          <w:spacing w:val="-3"/>
          <w:sz w:val="24"/>
          <w:szCs w:val="24"/>
        </w:rPr>
        <w:t>Муниципальное автономное дошкольное</w:t>
      </w:r>
    </w:p>
    <w:p w14:paraId="0292AA5A" w14:textId="77777777" w:rsidR="004F14E5" w:rsidRPr="00C776FB" w:rsidRDefault="004F14E5" w:rsidP="004F14E5">
      <w:pPr>
        <w:framePr w:w="5626" w:h="2761" w:hRule="exact" w:hSpace="180" w:wrap="around" w:vAnchor="text" w:hAnchor="page" w:x="422" w:y="-1411"/>
        <w:jc w:val="center"/>
        <w:rPr>
          <w:b/>
          <w:color w:val="000000"/>
          <w:spacing w:val="-3"/>
          <w:sz w:val="24"/>
          <w:szCs w:val="24"/>
        </w:rPr>
      </w:pPr>
      <w:r w:rsidRPr="00C776FB">
        <w:rPr>
          <w:b/>
          <w:color w:val="000000"/>
          <w:spacing w:val="-3"/>
          <w:sz w:val="24"/>
          <w:szCs w:val="24"/>
        </w:rPr>
        <w:t>образовательное учреждение</w:t>
      </w:r>
    </w:p>
    <w:p w14:paraId="4F9DFE62" w14:textId="77777777" w:rsidR="004F14E5" w:rsidRPr="00C776FB" w:rsidRDefault="004F14E5" w:rsidP="004F14E5">
      <w:pPr>
        <w:framePr w:w="5626" w:h="2761" w:hRule="exact" w:hSpace="180" w:wrap="around" w:vAnchor="text" w:hAnchor="page" w:x="422" w:y="-1411"/>
        <w:jc w:val="center"/>
        <w:rPr>
          <w:b/>
          <w:sz w:val="24"/>
          <w:szCs w:val="24"/>
        </w:rPr>
      </w:pPr>
      <w:r w:rsidRPr="00C776FB">
        <w:rPr>
          <w:b/>
          <w:color w:val="000000"/>
          <w:spacing w:val="-3"/>
          <w:sz w:val="24"/>
          <w:szCs w:val="24"/>
        </w:rPr>
        <w:t>города Когалыма</w:t>
      </w:r>
      <w:r w:rsidRPr="00C776FB">
        <w:rPr>
          <w:b/>
          <w:sz w:val="24"/>
          <w:szCs w:val="24"/>
        </w:rPr>
        <w:t xml:space="preserve"> «Цветик-семицветик»</w:t>
      </w:r>
    </w:p>
    <w:bookmarkEnd w:id="4"/>
    <w:p w14:paraId="7B34DE93" w14:textId="77777777" w:rsidR="004F14E5" w:rsidRPr="00C776FB" w:rsidRDefault="004F14E5" w:rsidP="004F14E5">
      <w:pPr>
        <w:framePr w:w="5626" w:h="2761" w:hRule="exact" w:hSpace="180" w:wrap="around" w:vAnchor="text" w:hAnchor="page" w:x="422" w:y="-1411"/>
        <w:jc w:val="center"/>
        <w:rPr>
          <w:b/>
        </w:rPr>
      </w:pPr>
      <w:r w:rsidRPr="00C776FB">
        <w:rPr>
          <w:b/>
        </w:rPr>
        <w:t>(МАДОУ "Цветик-семицветик")</w:t>
      </w:r>
    </w:p>
    <w:p w14:paraId="364BB09A" w14:textId="77777777" w:rsidR="004F14E5" w:rsidRPr="00C776FB" w:rsidRDefault="004F14E5" w:rsidP="004F14E5">
      <w:pPr>
        <w:framePr w:w="5626" w:h="2761" w:hRule="exact" w:hSpace="180" w:wrap="around" w:vAnchor="text" w:hAnchor="page" w:x="422" w:y="-1411"/>
        <w:jc w:val="center"/>
        <w:rPr>
          <w:color w:val="000000"/>
          <w:spacing w:val="-1"/>
        </w:rPr>
      </w:pPr>
      <w:r w:rsidRPr="00C776FB">
        <w:rPr>
          <w:color w:val="000000"/>
          <w:spacing w:val="-1"/>
        </w:rPr>
        <w:t xml:space="preserve">проспект Шмидта, дом 20, город Когалым,  </w:t>
      </w:r>
    </w:p>
    <w:p w14:paraId="10C2DFE3" w14:textId="77777777" w:rsidR="004F14E5" w:rsidRPr="00C776FB" w:rsidRDefault="004F14E5" w:rsidP="004F14E5">
      <w:pPr>
        <w:framePr w:w="5626" w:h="2761" w:hRule="exact" w:hSpace="180" w:wrap="around" w:vAnchor="text" w:hAnchor="page" w:x="422" w:y="-1411"/>
        <w:jc w:val="center"/>
        <w:rPr>
          <w:color w:val="000000"/>
          <w:spacing w:val="-3"/>
        </w:rPr>
      </w:pPr>
      <w:r w:rsidRPr="00C776FB">
        <w:rPr>
          <w:color w:val="000000"/>
          <w:spacing w:val="-1"/>
        </w:rPr>
        <w:t>Ханты - Мансийский автономный округ - Югра</w:t>
      </w:r>
      <w:r w:rsidRPr="00C776FB">
        <w:rPr>
          <w:color w:val="000000"/>
          <w:spacing w:val="-3"/>
        </w:rPr>
        <w:t xml:space="preserve">, </w:t>
      </w:r>
    </w:p>
    <w:p w14:paraId="1F13B613" w14:textId="77777777" w:rsidR="004F14E5" w:rsidRPr="00C776FB" w:rsidRDefault="004F14E5" w:rsidP="004F14E5">
      <w:pPr>
        <w:framePr w:w="5626" w:h="2761" w:hRule="exact" w:hSpace="180" w:wrap="around" w:vAnchor="text" w:hAnchor="page" w:x="422" w:y="-1411"/>
        <w:jc w:val="center"/>
        <w:rPr>
          <w:color w:val="000000"/>
          <w:spacing w:val="-3"/>
        </w:rPr>
      </w:pPr>
      <w:r w:rsidRPr="00C776FB">
        <w:rPr>
          <w:color w:val="000000"/>
          <w:spacing w:val="-3"/>
        </w:rPr>
        <w:t xml:space="preserve">Тюменская область, 628485 </w:t>
      </w:r>
    </w:p>
    <w:p w14:paraId="523CA9A1" w14:textId="77777777" w:rsidR="004F14E5" w:rsidRPr="00C776FB" w:rsidRDefault="004F14E5" w:rsidP="004F14E5">
      <w:pPr>
        <w:framePr w:w="5626" w:h="2761" w:hRule="exact" w:hSpace="180" w:wrap="around" w:vAnchor="text" w:hAnchor="page" w:x="422" w:y="-1411"/>
        <w:jc w:val="center"/>
        <w:rPr>
          <w:color w:val="000000"/>
        </w:rPr>
      </w:pPr>
      <w:r w:rsidRPr="00C776FB">
        <w:rPr>
          <w:color w:val="000000"/>
        </w:rPr>
        <w:t xml:space="preserve">ОГРН 1148608000089 ИНН/КПП 8608056594/860801001    </w:t>
      </w:r>
    </w:p>
    <w:p w14:paraId="7C445E33" w14:textId="77777777" w:rsidR="004F14E5" w:rsidRPr="00C776FB" w:rsidRDefault="004F14E5" w:rsidP="004F14E5">
      <w:pPr>
        <w:framePr w:w="5626" w:h="2761" w:hRule="exact" w:hSpace="180" w:wrap="around" w:vAnchor="text" w:hAnchor="page" w:x="422" w:y="-1411"/>
        <w:jc w:val="center"/>
        <w:rPr>
          <w:color w:val="000000"/>
          <w:lang w:val="en-US"/>
        </w:rPr>
      </w:pPr>
      <w:r w:rsidRPr="00C776FB">
        <w:rPr>
          <w:color w:val="000000"/>
          <w:spacing w:val="-3"/>
        </w:rPr>
        <w:t>Тел</w:t>
      </w:r>
      <w:r w:rsidRPr="00C776FB">
        <w:rPr>
          <w:color w:val="000000"/>
          <w:spacing w:val="-3"/>
          <w:lang w:val="en-US"/>
        </w:rPr>
        <w:t>.: 55-228, 2-16-26</w:t>
      </w:r>
      <w:r w:rsidRPr="00C776FB">
        <w:rPr>
          <w:color w:val="000000"/>
          <w:lang w:val="en-US"/>
        </w:rPr>
        <w:t>, 2-16-30</w:t>
      </w:r>
    </w:p>
    <w:p w14:paraId="65DECD20" w14:textId="77777777" w:rsidR="004F14E5" w:rsidRPr="00C776FB" w:rsidRDefault="004F14E5" w:rsidP="004F14E5">
      <w:pPr>
        <w:framePr w:w="5626" w:h="2761" w:hRule="exact" w:hSpace="180" w:wrap="around" w:vAnchor="text" w:hAnchor="page" w:x="422" w:y="-1411"/>
        <w:jc w:val="center"/>
        <w:rPr>
          <w:bCs/>
          <w:color w:val="000000" w:themeColor="text1"/>
          <w:u w:val="single"/>
          <w:lang w:val="en-US"/>
        </w:rPr>
      </w:pPr>
      <w:r w:rsidRPr="00C776FB">
        <w:rPr>
          <w:color w:val="000000" w:themeColor="text1"/>
          <w:lang w:val="en-US"/>
        </w:rPr>
        <w:t>E-mail:</w:t>
      </w:r>
      <w:r w:rsidRPr="00C776FB">
        <w:rPr>
          <w:color w:val="0066CC"/>
          <w:u w:val="single"/>
          <w:lang w:val="en-US"/>
        </w:rPr>
        <w:t xml:space="preserve"> adm-cvetik-semicvetik@admkogalym.ru</w:t>
      </w:r>
    </w:p>
    <w:p w14:paraId="2F70358B" w14:textId="77777777" w:rsidR="004F14E5" w:rsidRPr="00C776FB" w:rsidRDefault="004F14E5" w:rsidP="004F14E5">
      <w:pPr>
        <w:framePr w:w="5626" w:h="2761" w:hRule="exact" w:hSpace="180" w:wrap="around" w:vAnchor="text" w:hAnchor="page" w:x="422" w:y="-1411"/>
        <w:jc w:val="center"/>
        <w:rPr>
          <w:color w:val="FF0000"/>
          <w:lang w:val="en-US"/>
        </w:rPr>
      </w:pPr>
      <w:hyperlink r:id="rId123" w:history="1">
        <w:r w:rsidRPr="00C776FB">
          <w:rPr>
            <w:color w:val="0000FF" w:themeColor="hyperlink"/>
            <w:u w:val="single"/>
            <w:shd w:val="clear" w:color="auto" w:fill="FFFFFF"/>
            <w:lang w:val="en-US"/>
          </w:rPr>
          <w:t>https://cvetiksemicvetik-kogalym86.gosuslugi.ru/</w:t>
        </w:r>
      </w:hyperlink>
      <w:r w:rsidRPr="00C776FB">
        <w:rPr>
          <w:color w:val="000000" w:themeColor="text1"/>
          <w:lang w:val="en-US"/>
        </w:rPr>
        <w:t xml:space="preserve"> </w:t>
      </w:r>
    </w:p>
    <w:p w14:paraId="7EC2E511" w14:textId="77777777" w:rsidR="004F14E5" w:rsidRPr="00C776FB" w:rsidRDefault="004F14E5" w:rsidP="004F14E5">
      <w:pPr>
        <w:framePr w:w="5626" w:h="2761" w:hRule="exact" w:hSpace="180" w:wrap="around" w:vAnchor="text" w:hAnchor="page" w:x="422" w:y="-1411"/>
        <w:jc w:val="center"/>
        <w:rPr>
          <w:color w:val="000000"/>
          <w:lang w:val="en-US"/>
        </w:rPr>
      </w:pPr>
    </w:p>
    <w:p w14:paraId="15DAB9A2" w14:textId="77777777" w:rsidR="004F14E5" w:rsidRPr="00393BC6" w:rsidRDefault="004F14E5" w:rsidP="004F14E5">
      <w:pPr>
        <w:framePr w:w="5626" w:h="2761" w:hRule="exact" w:hSpace="180" w:wrap="around" w:vAnchor="text" w:hAnchor="page" w:x="422" w:y="-1411"/>
        <w:spacing w:line="259" w:lineRule="auto"/>
        <w:jc w:val="center"/>
        <w:rPr>
          <w:color w:val="000000" w:themeColor="text1"/>
          <w:sz w:val="24"/>
          <w:szCs w:val="24"/>
          <w:lang w:val="en-US"/>
        </w:rPr>
      </w:pPr>
    </w:p>
    <w:p w14:paraId="03104A75" w14:textId="77777777" w:rsidR="004F14E5" w:rsidRPr="00393BC6" w:rsidRDefault="004F14E5" w:rsidP="004F14E5">
      <w:pPr>
        <w:framePr w:w="5626" w:h="2761" w:hRule="exact" w:hSpace="180" w:wrap="around" w:vAnchor="text" w:hAnchor="page" w:x="422" w:y="-1411"/>
        <w:spacing w:after="160" w:line="259" w:lineRule="auto"/>
        <w:rPr>
          <w:sz w:val="24"/>
          <w:szCs w:val="24"/>
          <w:lang w:val="en-US"/>
        </w:rPr>
      </w:pPr>
    </w:p>
    <w:p w14:paraId="23050C60" w14:textId="77777777" w:rsidR="004F14E5" w:rsidRPr="00393BC6" w:rsidRDefault="004F14E5" w:rsidP="004F14E5">
      <w:pPr>
        <w:framePr w:w="5626" w:h="2761" w:hRule="exact" w:hSpace="180" w:wrap="around" w:vAnchor="text" w:hAnchor="page" w:x="422" w:y="-1411"/>
        <w:rPr>
          <w:b/>
          <w:color w:val="000000"/>
          <w:spacing w:val="-1"/>
          <w:sz w:val="24"/>
          <w:szCs w:val="24"/>
          <w:lang w:val="en-US"/>
        </w:rPr>
      </w:pPr>
    </w:p>
    <w:p w14:paraId="13B87641" w14:textId="77777777" w:rsidR="004F14E5" w:rsidRPr="00393BC6" w:rsidRDefault="004F14E5" w:rsidP="004F14E5">
      <w:pPr>
        <w:framePr w:w="5626" w:h="2761" w:hRule="exact" w:hSpace="180" w:wrap="around" w:vAnchor="text" w:hAnchor="page" w:x="422" w:y="-1411"/>
        <w:rPr>
          <w:b/>
          <w:color w:val="000000"/>
          <w:spacing w:val="-1"/>
          <w:sz w:val="24"/>
          <w:szCs w:val="24"/>
          <w:lang w:val="en-US"/>
        </w:rPr>
      </w:pPr>
    </w:p>
    <w:p w14:paraId="269D48A6" w14:textId="77777777" w:rsidR="004F14E5" w:rsidRPr="00393BC6" w:rsidRDefault="004F14E5" w:rsidP="004F14E5">
      <w:pPr>
        <w:framePr w:w="5626" w:h="2761" w:hRule="exact" w:hSpace="180" w:wrap="around" w:vAnchor="text" w:hAnchor="page" w:x="422" w:y="-1411"/>
        <w:rPr>
          <w:b/>
          <w:color w:val="000000"/>
          <w:spacing w:val="-1"/>
          <w:sz w:val="24"/>
          <w:szCs w:val="24"/>
          <w:lang w:val="en-US"/>
        </w:rPr>
      </w:pPr>
    </w:p>
    <w:p w14:paraId="7AF8C225" w14:textId="77777777" w:rsidR="004F14E5" w:rsidRPr="00393BC6" w:rsidRDefault="004F14E5" w:rsidP="004F14E5">
      <w:pPr>
        <w:framePr w:w="5626" w:h="2761" w:hRule="exact" w:hSpace="180" w:wrap="around" w:vAnchor="text" w:hAnchor="page" w:x="422" w:y="-1411"/>
        <w:rPr>
          <w:b/>
          <w:color w:val="000000"/>
          <w:spacing w:val="-1"/>
          <w:sz w:val="24"/>
          <w:szCs w:val="24"/>
          <w:lang w:val="en-US"/>
        </w:rPr>
      </w:pPr>
    </w:p>
    <w:p w14:paraId="343D0E56" w14:textId="77777777" w:rsidR="004F14E5" w:rsidRPr="00393BC6" w:rsidRDefault="004F14E5" w:rsidP="004F14E5">
      <w:pPr>
        <w:framePr w:w="5626" w:h="2761" w:hRule="exact" w:hSpace="180" w:wrap="around" w:vAnchor="text" w:hAnchor="page" w:x="422" w:y="-1411"/>
        <w:rPr>
          <w:b/>
          <w:color w:val="000000"/>
          <w:spacing w:val="-1"/>
          <w:sz w:val="24"/>
          <w:szCs w:val="24"/>
          <w:lang w:val="en-US"/>
        </w:rPr>
      </w:pPr>
    </w:p>
    <w:p w14:paraId="255BCDB0" w14:textId="77777777" w:rsidR="004F14E5" w:rsidRPr="00393BC6" w:rsidRDefault="004F14E5" w:rsidP="004F14E5">
      <w:pPr>
        <w:keepNext/>
        <w:framePr w:w="5626" w:h="2761" w:hRule="exact" w:hSpace="180" w:wrap="around" w:vAnchor="text" w:hAnchor="page" w:x="422" w:y="-1411"/>
        <w:spacing w:after="160" w:line="259" w:lineRule="auto"/>
        <w:rPr>
          <w:sz w:val="24"/>
          <w:szCs w:val="24"/>
          <w:lang w:val="en-US"/>
        </w:rPr>
      </w:pPr>
      <w:r w:rsidRPr="00393BC6">
        <w:rPr>
          <w:sz w:val="24"/>
          <w:szCs w:val="24"/>
          <w:lang w:val="en-US"/>
        </w:rPr>
        <w:t xml:space="preserve">                                                        </w:t>
      </w:r>
    </w:p>
    <w:p w14:paraId="4DEEA79D" w14:textId="77777777" w:rsidR="004F14E5" w:rsidRPr="00393BC6" w:rsidRDefault="004F14E5" w:rsidP="004F14E5">
      <w:pPr>
        <w:framePr w:w="5626" w:h="2761" w:hRule="exact" w:hSpace="180" w:wrap="around" w:vAnchor="text" w:hAnchor="page" w:x="422" w:y="-1411"/>
        <w:spacing w:after="160" w:line="259" w:lineRule="auto"/>
        <w:rPr>
          <w:sz w:val="24"/>
          <w:szCs w:val="24"/>
          <w:lang w:val="en-US"/>
        </w:rPr>
      </w:pPr>
      <w:r w:rsidRPr="00393BC6">
        <w:rPr>
          <w:sz w:val="24"/>
          <w:szCs w:val="24"/>
          <w:lang w:val="en-US"/>
        </w:rPr>
        <w:t xml:space="preserve">                                                                                                                                                                                 </w:t>
      </w:r>
    </w:p>
    <w:p w14:paraId="57A1013C" w14:textId="77777777" w:rsidR="004F14E5" w:rsidRPr="00393BC6" w:rsidRDefault="004F14E5" w:rsidP="004F14E5">
      <w:pPr>
        <w:framePr w:w="5626" w:h="2761" w:hRule="exact" w:hSpace="180" w:wrap="around" w:vAnchor="text" w:hAnchor="page" w:x="422" w:y="-1411"/>
        <w:spacing w:after="160" w:line="259" w:lineRule="auto"/>
        <w:rPr>
          <w:sz w:val="24"/>
          <w:szCs w:val="24"/>
          <w:lang w:val="en-US"/>
        </w:rPr>
      </w:pPr>
    </w:p>
    <w:p w14:paraId="56B93469" w14:textId="77777777" w:rsidR="004F14E5" w:rsidRPr="00393BC6" w:rsidRDefault="004F14E5" w:rsidP="004F14E5">
      <w:pPr>
        <w:framePr w:w="5626" w:h="2761" w:hRule="exact" w:hSpace="180" w:wrap="around" w:vAnchor="text" w:hAnchor="page" w:x="422" w:y="-1411"/>
        <w:rPr>
          <w:sz w:val="24"/>
          <w:szCs w:val="24"/>
        </w:rPr>
      </w:pPr>
      <w:r w:rsidRPr="00393BC6">
        <w:rPr>
          <w:sz w:val="24"/>
          <w:szCs w:val="24"/>
        </w:rPr>
        <w:t xml:space="preserve">Начальнику         </w:t>
      </w:r>
    </w:p>
    <w:p w14:paraId="1A1C8347" w14:textId="77777777" w:rsidR="004F14E5" w:rsidRPr="00393BC6" w:rsidRDefault="004F14E5" w:rsidP="004F14E5">
      <w:pPr>
        <w:framePr w:w="5626" w:h="2761" w:hRule="exact" w:hSpace="180" w:wrap="around" w:vAnchor="text" w:hAnchor="page" w:x="422" w:y="-1411"/>
        <w:rPr>
          <w:sz w:val="24"/>
          <w:szCs w:val="24"/>
        </w:rPr>
      </w:pPr>
      <w:r w:rsidRPr="00393BC6">
        <w:rPr>
          <w:sz w:val="24"/>
          <w:szCs w:val="24"/>
        </w:rPr>
        <w:t xml:space="preserve">управления образования                 </w:t>
      </w:r>
    </w:p>
    <w:p w14:paraId="52E4FA2E" w14:textId="77777777" w:rsidR="004F14E5" w:rsidRPr="00393BC6" w:rsidRDefault="004F14E5" w:rsidP="004F14E5">
      <w:pPr>
        <w:framePr w:w="5626" w:h="2761" w:hRule="exact" w:hSpace="180" w:wrap="around" w:vAnchor="text" w:hAnchor="page" w:x="422" w:y="-1411"/>
        <w:rPr>
          <w:sz w:val="24"/>
          <w:szCs w:val="24"/>
        </w:rPr>
      </w:pPr>
      <w:r w:rsidRPr="00393BC6">
        <w:rPr>
          <w:sz w:val="24"/>
          <w:szCs w:val="24"/>
        </w:rPr>
        <w:t xml:space="preserve">Администрации г. Когалыма            </w:t>
      </w:r>
    </w:p>
    <w:p w14:paraId="355EAA2D" w14:textId="77777777" w:rsidR="004F14E5" w:rsidRPr="00393BC6" w:rsidRDefault="004F14E5" w:rsidP="004F14E5">
      <w:pPr>
        <w:framePr w:w="5626" w:h="2761" w:hRule="exact" w:hSpace="180" w:wrap="around" w:vAnchor="text" w:hAnchor="page" w:x="422" w:y="-1411"/>
        <w:rPr>
          <w:sz w:val="24"/>
          <w:szCs w:val="24"/>
        </w:rPr>
      </w:pPr>
      <w:r w:rsidRPr="00393BC6">
        <w:rPr>
          <w:sz w:val="24"/>
          <w:szCs w:val="24"/>
        </w:rPr>
        <w:t>Лаврентьевой А.Н.</w:t>
      </w:r>
    </w:p>
    <w:p w14:paraId="0BB356AB" w14:textId="77777777" w:rsidR="004F14E5" w:rsidRPr="00393BC6" w:rsidRDefault="004F14E5" w:rsidP="004F14E5">
      <w:pPr>
        <w:framePr w:w="5626" w:h="2761" w:hRule="exact" w:hSpace="180" w:wrap="around" w:vAnchor="text" w:hAnchor="page" w:x="422" w:y="-1411"/>
        <w:rPr>
          <w:sz w:val="24"/>
          <w:szCs w:val="24"/>
        </w:rPr>
      </w:pPr>
    </w:p>
    <w:p w14:paraId="7A109B2F" w14:textId="77777777" w:rsidR="004F14E5" w:rsidRPr="00393BC6" w:rsidRDefault="004F14E5" w:rsidP="004F14E5">
      <w:pPr>
        <w:framePr w:w="5626" w:h="2761" w:hRule="exact" w:hSpace="180" w:wrap="around" w:vAnchor="text" w:hAnchor="page" w:x="422" w:y="-1411"/>
        <w:rPr>
          <w:sz w:val="24"/>
          <w:szCs w:val="24"/>
        </w:rPr>
      </w:pPr>
    </w:p>
    <w:p w14:paraId="6A1E5BB3" w14:textId="77777777" w:rsidR="004F14E5" w:rsidRPr="00393BC6" w:rsidRDefault="004F14E5" w:rsidP="004F14E5">
      <w:pPr>
        <w:framePr w:w="5626" w:h="2761" w:hRule="exact" w:hSpace="180" w:wrap="around" w:vAnchor="text" w:hAnchor="page" w:x="422" w:y="-1411"/>
        <w:rPr>
          <w:sz w:val="24"/>
          <w:szCs w:val="24"/>
        </w:rPr>
      </w:pPr>
    </w:p>
    <w:p w14:paraId="29B0C529" w14:textId="77777777" w:rsidR="004F14E5" w:rsidRPr="00393BC6" w:rsidRDefault="004F14E5" w:rsidP="004F14E5">
      <w:pPr>
        <w:framePr w:w="5626" w:h="2761" w:hRule="exact" w:hSpace="180" w:wrap="around" w:vAnchor="text" w:hAnchor="page" w:x="422" w:y="-1411"/>
        <w:ind w:left="1310"/>
        <w:rPr>
          <w:sz w:val="24"/>
          <w:szCs w:val="24"/>
        </w:rPr>
      </w:pPr>
    </w:p>
    <w:p w14:paraId="7D887548" w14:textId="77777777" w:rsidR="004F14E5" w:rsidRPr="00393BC6" w:rsidRDefault="004F14E5" w:rsidP="004F14E5">
      <w:pPr>
        <w:framePr w:w="5626" w:h="2761" w:hRule="exact" w:hSpace="180" w:wrap="around" w:vAnchor="text" w:hAnchor="page" w:x="422" w:y="-1411"/>
        <w:spacing w:after="160" w:line="259" w:lineRule="auto"/>
        <w:rPr>
          <w:sz w:val="24"/>
          <w:szCs w:val="24"/>
        </w:rPr>
      </w:pPr>
      <w:r w:rsidRPr="00393BC6">
        <w:rPr>
          <w:sz w:val="24"/>
          <w:szCs w:val="24"/>
        </w:rPr>
        <w:t xml:space="preserve"> </w:t>
      </w:r>
    </w:p>
    <w:p w14:paraId="77083E9E" w14:textId="77777777" w:rsidR="004F14E5" w:rsidRPr="00393BC6" w:rsidRDefault="004F14E5" w:rsidP="004F14E5">
      <w:pPr>
        <w:framePr w:w="5626" w:h="2761" w:hRule="exact" w:hSpace="180" w:wrap="around" w:vAnchor="text" w:hAnchor="page" w:x="422" w:y="-1411"/>
        <w:spacing w:after="160" w:line="259" w:lineRule="auto"/>
        <w:rPr>
          <w:sz w:val="24"/>
          <w:szCs w:val="24"/>
        </w:rPr>
      </w:pPr>
    </w:p>
    <w:p w14:paraId="12573028" w14:textId="77777777" w:rsidR="004F14E5" w:rsidRPr="00393BC6" w:rsidRDefault="004F14E5" w:rsidP="004F14E5">
      <w:pPr>
        <w:framePr w:w="5626" w:h="2761" w:hRule="exact" w:hSpace="180" w:wrap="around" w:vAnchor="text" w:hAnchor="page" w:x="422" w:y="-1411"/>
        <w:spacing w:after="160" w:line="259" w:lineRule="auto"/>
        <w:rPr>
          <w:sz w:val="24"/>
          <w:szCs w:val="24"/>
        </w:rPr>
      </w:pPr>
    </w:p>
    <w:p w14:paraId="35DF32A4" w14:textId="77777777" w:rsidR="004F14E5" w:rsidRPr="00393BC6" w:rsidRDefault="004F14E5" w:rsidP="004F14E5">
      <w:pPr>
        <w:framePr w:w="5626" w:h="2761" w:hRule="exact" w:hSpace="180" w:wrap="around" w:vAnchor="text" w:hAnchor="page" w:x="422" w:y="-1411"/>
        <w:spacing w:after="160" w:line="259" w:lineRule="auto"/>
        <w:rPr>
          <w:sz w:val="24"/>
          <w:szCs w:val="24"/>
        </w:rPr>
      </w:pPr>
    </w:p>
    <w:p w14:paraId="4EA69BB0" w14:textId="77777777" w:rsidR="004F14E5" w:rsidRPr="00393BC6" w:rsidRDefault="004F14E5" w:rsidP="004F14E5">
      <w:pPr>
        <w:framePr w:w="5626" w:h="2761" w:hRule="exact" w:hSpace="180" w:wrap="around" w:vAnchor="text" w:hAnchor="page" w:x="422" w:y="-1411"/>
        <w:rPr>
          <w:sz w:val="24"/>
          <w:szCs w:val="24"/>
        </w:rPr>
      </w:pPr>
    </w:p>
    <w:p w14:paraId="68AF8E2B" w14:textId="77777777" w:rsidR="004F14E5" w:rsidRPr="00393BC6" w:rsidRDefault="004F14E5" w:rsidP="004F14E5">
      <w:pPr>
        <w:framePr w:w="5626" w:h="2761" w:hRule="exact" w:hSpace="180" w:wrap="around" w:vAnchor="text" w:hAnchor="page" w:x="422" w:y="-1411"/>
        <w:rPr>
          <w:sz w:val="24"/>
          <w:szCs w:val="24"/>
        </w:rPr>
      </w:pPr>
    </w:p>
    <w:p w14:paraId="31EE02A8" w14:textId="77777777" w:rsidR="004F14E5" w:rsidRPr="00393BC6" w:rsidRDefault="004F14E5" w:rsidP="004F14E5">
      <w:pPr>
        <w:framePr w:w="5626" w:h="2761" w:hRule="exact" w:hSpace="180" w:wrap="around" w:vAnchor="text" w:hAnchor="page" w:x="422" w:y="-1411"/>
        <w:jc w:val="both"/>
        <w:rPr>
          <w:rFonts w:eastAsia="Calibri"/>
          <w:color w:val="D9D9D9"/>
          <w:sz w:val="24"/>
          <w:szCs w:val="24"/>
        </w:rPr>
      </w:pPr>
      <w:r w:rsidRPr="00393BC6">
        <w:rPr>
          <w:rFonts w:eastAsia="Calibri"/>
          <w:color w:val="D9D9D9"/>
          <w:sz w:val="24"/>
          <w:szCs w:val="24"/>
        </w:rPr>
        <w:t>№ [Номер документа]</w:t>
      </w:r>
    </w:p>
    <w:p w14:paraId="12E8A440" w14:textId="77777777" w:rsidR="004F14E5" w:rsidRPr="00393BC6" w:rsidRDefault="004F14E5" w:rsidP="004F14E5">
      <w:pPr>
        <w:framePr w:w="5626" w:h="2761" w:hRule="exact" w:hSpace="180" w:wrap="around" w:vAnchor="text" w:hAnchor="page" w:x="422" w:y="-1411"/>
        <w:jc w:val="both"/>
        <w:rPr>
          <w:rFonts w:eastAsia="Calibri"/>
          <w:color w:val="D9D9D9"/>
          <w:sz w:val="24"/>
          <w:szCs w:val="24"/>
        </w:rPr>
      </w:pPr>
      <w:r w:rsidRPr="00393BC6">
        <w:rPr>
          <w:rFonts w:eastAsia="Calibri"/>
          <w:color w:val="D9D9D9"/>
          <w:sz w:val="24"/>
          <w:szCs w:val="24"/>
        </w:rPr>
        <w:t>[Дата документа]</w:t>
      </w:r>
    </w:p>
    <w:p w14:paraId="01F1EE17" w14:textId="77777777" w:rsidR="004F14E5" w:rsidRPr="00393BC6" w:rsidRDefault="004F14E5" w:rsidP="004F14E5">
      <w:pPr>
        <w:framePr w:w="5626" w:h="2761" w:hRule="exact" w:hSpace="180" w:wrap="around" w:vAnchor="text" w:hAnchor="page" w:x="422" w:y="-1411"/>
        <w:spacing w:after="160" w:line="259" w:lineRule="auto"/>
        <w:rPr>
          <w:sz w:val="24"/>
          <w:szCs w:val="24"/>
        </w:rPr>
      </w:pPr>
    </w:p>
    <w:p w14:paraId="39479CBB" w14:textId="77777777" w:rsidR="004F14E5" w:rsidRPr="00393BC6" w:rsidRDefault="004F14E5" w:rsidP="004F14E5">
      <w:pPr>
        <w:framePr w:w="5626" w:h="2761" w:hRule="exact" w:hSpace="180" w:wrap="around" w:vAnchor="text" w:hAnchor="page" w:x="422" w:y="-1411"/>
        <w:tabs>
          <w:tab w:val="left" w:pos="720"/>
          <w:tab w:val="left" w:pos="6360"/>
        </w:tabs>
        <w:spacing w:after="160" w:line="259" w:lineRule="auto"/>
        <w:ind w:firstLine="720"/>
        <w:jc w:val="center"/>
        <w:rPr>
          <w:rFonts w:eastAsia="Calibri"/>
          <w:bCs/>
          <w:sz w:val="24"/>
          <w:szCs w:val="24"/>
        </w:rPr>
      </w:pPr>
      <w:r w:rsidRPr="00393BC6">
        <w:rPr>
          <w:rFonts w:eastAsia="Calibri"/>
          <w:bCs/>
          <w:sz w:val="24"/>
          <w:szCs w:val="24"/>
        </w:rPr>
        <w:t>Уважаемая Александра Николаевна!</w:t>
      </w:r>
    </w:p>
    <w:p w14:paraId="0B548A81" w14:textId="77777777" w:rsidR="004F14E5" w:rsidRPr="00393BC6" w:rsidRDefault="004F14E5" w:rsidP="004F14E5">
      <w:pPr>
        <w:framePr w:w="5626" w:h="2761" w:hRule="exact" w:hSpace="180" w:wrap="around" w:vAnchor="text" w:hAnchor="page" w:x="422" w:y="-1411"/>
        <w:tabs>
          <w:tab w:val="left" w:pos="720"/>
          <w:tab w:val="left" w:pos="6360"/>
        </w:tabs>
        <w:spacing w:after="160"/>
        <w:jc w:val="both"/>
        <w:rPr>
          <w:rFonts w:eastAsia="Calibri"/>
          <w:bCs/>
          <w:sz w:val="24"/>
          <w:szCs w:val="24"/>
        </w:rPr>
      </w:pPr>
    </w:p>
    <w:p w14:paraId="455235CE" w14:textId="77777777" w:rsidR="004F14E5" w:rsidRPr="00393BC6" w:rsidRDefault="004F14E5" w:rsidP="004F14E5">
      <w:pPr>
        <w:keepNext/>
        <w:framePr w:w="5626" w:h="2761" w:hRule="exact" w:hSpace="180" w:wrap="around" w:vAnchor="text" w:hAnchor="page" w:x="422" w:y="-1411"/>
        <w:suppressLineNumbers/>
        <w:suppressAutoHyphens/>
        <w:jc w:val="both"/>
        <w:rPr>
          <w:sz w:val="24"/>
          <w:szCs w:val="24"/>
        </w:rPr>
      </w:pPr>
      <w:r w:rsidRPr="00393BC6">
        <w:rPr>
          <w:sz w:val="24"/>
          <w:szCs w:val="24"/>
        </w:rPr>
        <w:t xml:space="preserve">        Просим Вас рассмотреть вопрос о выделении жилого помещения для педагогического работника, работающего в МАДОУ «Цветик-семицветик» в должности «воспитатель» и проживающего в съёмном жилье.</w:t>
      </w:r>
    </w:p>
    <w:p w14:paraId="7DE6E97D" w14:textId="77777777" w:rsidR="004F14E5" w:rsidRPr="00393BC6" w:rsidRDefault="004F14E5" w:rsidP="004F14E5">
      <w:pPr>
        <w:framePr w:w="5626" w:h="2761" w:hRule="exact" w:hSpace="180" w:wrap="around" w:vAnchor="text" w:hAnchor="page" w:x="422" w:y="-1411"/>
        <w:jc w:val="both"/>
        <w:rPr>
          <w:sz w:val="24"/>
          <w:szCs w:val="24"/>
        </w:rPr>
      </w:pPr>
    </w:p>
    <w:p w14:paraId="1E984F75" w14:textId="77777777" w:rsidR="004F14E5" w:rsidRPr="00393BC6" w:rsidRDefault="004F14E5" w:rsidP="004F14E5">
      <w:pPr>
        <w:framePr w:w="5626" w:h="2761" w:hRule="exact" w:hSpace="180" w:wrap="around" w:vAnchor="text" w:hAnchor="page" w:x="422" w:y="-1411"/>
        <w:jc w:val="both"/>
        <w:rPr>
          <w:sz w:val="24"/>
          <w:szCs w:val="24"/>
        </w:rPr>
      </w:pPr>
      <w:r w:rsidRPr="00393BC6">
        <w:rPr>
          <w:sz w:val="24"/>
          <w:szCs w:val="24"/>
        </w:rPr>
        <w:t xml:space="preserve">        Приложение: информация о педагогическом работнике на 1 л. в 1 экз.</w:t>
      </w:r>
    </w:p>
    <w:p w14:paraId="542CF679" w14:textId="77777777" w:rsidR="004F14E5" w:rsidRPr="00393BC6" w:rsidRDefault="004F14E5" w:rsidP="004F14E5">
      <w:pPr>
        <w:framePr w:w="5626" w:h="2761" w:hRule="exact" w:hSpace="180" w:wrap="around" w:vAnchor="text" w:hAnchor="page" w:x="422" w:y="-1411"/>
        <w:tabs>
          <w:tab w:val="left" w:pos="720"/>
          <w:tab w:val="left" w:pos="6360"/>
        </w:tabs>
        <w:spacing w:after="160"/>
        <w:ind w:firstLine="720"/>
        <w:jc w:val="both"/>
        <w:rPr>
          <w:rFonts w:eastAsia="Calibri"/>
          <w:bCs/>
          <w:sz w:val="24"/>
          <w:szCs w:val="24"/>
        </w:rPr>
      </w:pPr>
      <w:r w:rsidRPr="00393BC6">
        <w:rPr>
          <w:rFonts w:eastAsia="Calibri"/>
          <w:bCs/>
          <w:sz w:val="24"/>
          <w:szCs w:val="24"/>
        </w:rPr>
        <w:t xml:space="preserve">                                                          </w:t>
      </w:r>
      <w:r w:rsidRPr="00393BC6">
        <w:rPr>
          <w:bCs/>
          <w:sz w:val="24"/>
          <w:szCs w:val="24"/>
        </w:rPr>
        <w:t xml:space="preserve">                      </w:t>
      </w:r>
    </w:p>
    <w:p w14:paraId="5BF857EC" w14:textId="77777777" w:rsidR="004F14E5" w:rsidRPr="00393BC6" w:rsidRDefault="004F14E5" w:rsidP="004F14E5">
      <w:pPr>
        <w:keepNext/>
        <w:framePr w:w="5626" w:h="2761" w:hRule="exact" w:hSpace="180" w:wrap="around" w:vAnchor="text" w:hAnchor="page" w:x="422" w:y="-1411"/>
        <w:suppressLineNumbers/>
        <w:suppressAutoHyphens/>
        <w:jc w:val="both"/>
        <w:rPr>
          <w:sz w:val="24"/>
          <w:szCs w:val="24"/>
        </w:rPr>
      </w:pPr>
      <w:r w:rsidRPr="00393BC6">
        <w:rPr>
          <w:sz w:val="24"/>
          <w:szCs w:val="24"/>
        </w:rPr>
        <w:t xml:space="preserve">      </w:t>
      </w:r>
    </w:p>
    <w:p w14:paraId="6151DC03" w14:textId="77777777" w:rsidR="004F14E5" w:rsidRPr="00393BC6" w:rsidRDefault="004F14E5" w:rsidP="004F14E5">
      <w:pPr>
        <w:keepNext/>
        <w:framePr w:w="5626" w:h="2761" w:hRule="exact" w:hSpace="180" w:wrap="around" w:vAnchor="text" w:hAnchor="page" w:x="422" w:y="-1411"/>
        <w:tabs>
          <w:tab w:val="left" w:pos="660"/>
          <w:tab w:val="center" w:pos="5013"/>
        </w:tabs>
        <w:jc w:val="center"/>
        <w:outlineLvl w:val="0"/>
        <w:rPr>
          <w:b/>
          <w:color w:val="000000"/>
          <w:spacing w:val="-3"/>
          <w:sz w:val="24"/>
          <w:szCs w:val="24"/>
        </w:rPr>
      </w:pPr>
      <w:r w:rsidRPr="00393BC6">
        <w:rPr>
          <w:b/>
          <w:color w:val="000000"/>
          <w:spacing w:val="-3"/>
          <w:sz w:val="24"/>
          <w:szCs w:val="24"/>
        </w:rPr>
        <w:t>Муниципальное автономное дошкольное</w:t>
      </w:r>
    </w:p>
    <w:p w14:paraId="1C7252C8" w14:textId="77777777" w:rsidR="004F14E5" w:rsidRPr="00393BC6" w:rsidRDefault="004F14E5" w:rsidP="004F14E5">
      <w:pPr>
        <w:framePr w:w="5626" w:h="2761" w:hRule="exact" w:hSpace="180" w:wrap="around" w:vAnchor="text" w:hAnchor="page" w:x="422" w:y="-1411"/>
        <w:jc w:val="center"/>
        <w:rPr>
          <w:b/>
          <w:color w:val="000000"/>
          <w:spacing w:val="-3"/>
          <w:sz w:val="24"/>
          <w:szCs w:val="24"/>
        </w:rPr>
      </w:pPr>
      <w:r w:rsidRPr="00393BC6">
        <w:rPr>
          <w:b/>
          <w:color w:val="000000"/>
          <w:spacing w:val="-3"/>
          <w:sz w:val="24"/>
          <w:szCs w:val="24"/>
        </w:rPr>
        <w:t>образовательное учреждение</w:t>
      </w:r>
    </w:p>
    <w:p w14:paraId="68DE8783" w14:textId="77777777" w:rsidR="004F14E5" w:rsidRPr="00393BC6" w:rsidRDefault="004F14E5" w:rsidP="004F14E5">
      <w:pPr>
        <w:framePr w:w="5626" w:h="2761" w:hRule="exact" w:hSpace="180" w:wrap="around" w:vAnchor="text" w:hAnchor="page" w:x="422" w:y="-1411"/>
        <w:jc w:val="center"/>
        <w:rPr>
          <w:b/>
          <w:sz w:val="24"/>
          <w:szCs w:val="24"/>
        </w:rPr>
      </w:pPr>
      <w:r w:rsidRPr="00393BC6">
        <w:rPr>
          <w:b/>
          <w:color w:val="000000"/>
          <w:spacing w:val="-3"/>
          <w:sz w:val="24"/>
          <w:szCs w:val="24"/>
        </w:rPr>
        <w:t>города Когалыма</w:t>
      </w:r>
      <w:r w:rsidRPr="00393BC6">
        <w:rPr>
          <w:b/>
          <w:sz w:val="24"/>
          <w:szCs w:val="24"/>
        </w:rPr>
        <w:t xml:space="preserve"> «Цветик-семицветик»</w:t>
      </w:r>
    </w:p>
    <w:p w14:paraId="3C01AA05" w14:textId="77777777" w:rsidR="004F14E5" w:rsidRPr="00393BC6" w:rsidRDefault="004F14E5" w:rsidP="004F14E5">
      <w:pPr>
        <w:framePr w:w="5626" w:h="2761" w:hRule="exact" w:hSpace="180" w:wrap="around" w:vAnchor="text" w:hAnchor="page" w:x="422" w:y="-1411"/>
        <w:jc w:val="center"/>
        <w:rPr>
          <w:b/>
          <w:sz w:val="24"/>
          <w:szCs w:val="24"/>
        </w:rPr>
      </w:pPr>
      <w:r w:rsidRPr="00393BC6">
        <w:rPr>
          <w:b/>
          <w:sz w:val="24"/>
          <w:szCs w:val="24"/>
        </w:rPr>
        <w:t>(МАДОУ «Цветик-семицветик»)</w:t>
      </w:r>
    </w:p>
    <w:p w14:paraId="26E45E34" w14:textId="77777777" w:rsidR="004F14E5" w:rsidRPr="00393BC6" w:rsidRDefault="004F14E5" w:rsidP="004F14E5">
      <w:pPr>
        <w:framePr w:w="5626" w:h="2761" w:hRule="exact" w:hSpace="180" w:wrap="around" w:vAnchor="text" w:hAnchor="page" w:x="422" w:y="-1411"/>
        <w:jc w:val="center"/>
        <w:rPr>
          <w:color w:val="000000"/>
          <w:spacing w:val="-1"/>
          <w:sz w:val="24"/>
          <w:szCs w:val="24"/>
        </w:rPr>
      </w:pPr>
      <w:r w:rsidRPr="00393BC6">
        <w:rPr>
          <w:color w:val="000000"/>
          <w:spacing w:val="-1"/>
          <w:sz w:val="24"/>
          <w:szCs w:val="24"/>
        </w:rPr>
        <w:t xml:space="preserve">проспект Шмидта, дом 20, город Когалым,  </w:t>
      </w:r>
    </w:p>
    <w:p w14:paraId="21FEC94F" w14:textId="77777777" w:rsidR="004F14E5" w:rsidRPr="00393BC6" w:rsidRDefault="004F14E5" w:rsidP="004F14E5">
      <w:pPr>
        <w:framePr w:w="5626" w:h="2761" w:hRule="exact" w:hSpace="180" w:wrap="around" w:vAnchor="text" w:hAnchor="page" w:x="422" w:y="-1411"/>
        <w:jc w:val="center"/>
        <w:rPr>
          <w:color w:val="000000"/>
          <w:spacing w:val="-3"/>
          <w:sz w:val="24"/>
          <w:szCs w:val="24"/>
        </w:rPr>
      </w:pPr>
      <w:r w:rsidRPr="00393BC6">
        <w:rPr>
          <w:color w:val="000000"/>
          <w:spacing w:val="-1"/>
          <w:sz w:val="24"/>
          <w:szCs w:val="24"/>
        </w:rPr>
        <w:t>Ханты - Мансийский автономный округ - Югра</w:t>
      </w:r>
      <w:r w:rsidRPr="00393BC6">
        <w:rPr>
          <w:color w:val="000000"/>
          <w:spacing w:val="-3"/>
          <w:sz w:val="24"/>
          <w:szCs w:val="24"/>
        </w:rPr>
        <w:t xml:space="preserve">, </w:t>
      </w:r>
    </w:p>
    <w:p w14:paraId="467D9C10" w14:textId="77777777" w:rsidR="004F14E5" w:rsidRPr="00393BC6" w:rsidRDefault="004F14E5" w:rsidP="004F14E5">
      <w:pPr>
        <w:framePr w:w="5626" w:h="2761" w:hRule="exact" w:hSpace="180" w:wrap="around" w:vAnchor="text" w:hAnchor="page" w:x="422" w:y="-1411"/>
        <w:jc w:val="center"/>
        <w:rPr>
          <w:color w:val="000000"/>
          <w:spacing w:val="-3"/>
          <w:sz w:val="24"/>
          <w:szCs w:val="24"/>
        </w:rPr>
      </w:pPr>
      <w:r w:rsidRPr="00393BC6">
        <w:rPr>
          <w:color w:val="000000"/>
          <w:spacing w:val="-3"/>
          <w:sz w:val="24"/>
          <w:szCs w:val="24"/>
        </w:rPr>
        <w:t xml:space="preserve">Тюменская область, 628485 </w:t>
      </w:r>
    </w:p>
    <w:p w14:paraId="5BD8ECC6" w14:textId="77777777" w:rsidR="004F14E5" w:rsidRPr="00393BC6" w:rsidRDefault="004F14E5" w:rsidP="004F14E5">
      <w:pPr>
        <w:framePr w:w="5626" w:h="2761" w:hRule="exact" w:hSpace="180" w:wrap="around" w:vAnchor="text" w:hAnchor="page" w:x="422" w:y="-1411"/>
        <w:jc w:val="center"/>
        <w:rPr>
          <w:color w:val="000000"/>
          <w:sz w:val="24"/>
          <w:szCs w:val="24"/>
        </w:rPr>
      </w:pPr>
      <w:r w:rsidRPr="00393BC6">
        <w:rPr>
          <w:color w:val="000000"/>
          <w:sz w:val="24"/>
          <w:szCs w:val="24"/>
        </w:rPr>
        <w:t xml:space="preserve">ОГРН 1148608000089 ИНН/КПП 8608056594/860801001    </w:t>
      </w:r>
    </w:p>
    <w:p w14:paraId="2C005567" w14:textId="77777777" w:rsidR="004F14E5" w:rsidRPr="00393BC6" w:rsidRDefault="004F14E5" w:rsidP="004F14E5">
      <w:pPr>
        <w:framePr w:w="5626" w:h="2761" w:hRule="exact" w:hSpace="180" w:wrap="around" w:vAnchor="text" w:hAnchor="page" w:x="422" w:y="-1411"/>
        <w:jc w:val="center"/>
        <w:rPr>
          <w:color w:val="000000"/>
          <w:sz w:val="24"/>
          <w:szCs w:val="24"/>
        </w:rPr>
      </w:pPr>
      <w:r w:rsidRPr="00393BC6">
        <w:rPr>
          <w:color w:val="000000"/>
          <w:spacing w:val="-3"/>
          <w:sz w:val="24"/>
          <w:szCs w:val="24"/>
        </w:rPr>
        <w:t>Тел.: 55-228, 2-16-26</w:t>
      </w:r>
      <w:r w:rsidRPr="00393BC6">
        <w:rPr>
          <w:color w:val="000000"/>
          <w:sz w:val="24"/>
          <w:szCs w:val="24"/>
        </w:rPr>
        <w:t>, 2-16-30</w:t>
      </w:r>
    </w:p>
    <w:p w14:paraId="23D9125B" w14:textId="77777777" w:rsidR="004F14E5" w:rsidRPr="00393BC6" w:rsidRDefault="004F14E5" w:rsidP="004F14E5">
      <w:pPr>
        <w:framePr w:w="5626" w:h="2761" w:hRule="exact" w:hSpace="180" w:wrap="around" w:vAnchor="text" w:hAnchor="page" w:x="422" w:y="-1411"/>
        <w:jc w:val="center"/>
        <w:rPr>
          <w:bCs/>
          <w:color w:val="000000" w:themeColor="text1"/>
          <w:sz w:val="24"/>
          <w:szCs w:val="24"/>
          <w:u w:val="single"/>
        </w:rPr>
      </w:pPr>
      <w:proofErr w:type="gramStart"/>
      <w:r w:rsidRPr="00393BC6">
        <w:rPr>
          <w:color w:val="000000" w:themeColor="text1"/>
          <w:sz w:val="24"/>
          <w:szCs w:val="24"/>
          <w:lang w:val="en-US"/>
        </w:rPr>
        <w:t>E</w:t>
      </w:r>
      <w:r w:rsidRPr="00393BC6">
        <w:rPr>
          <w:color w:val="000000" w:themeColor="text1"/>
          <w:sz w:val="24"/>
          <w:szCs w:val="24"/>
        </w:rPr>
        <w:t>-</w:t>
      </w:r>
      <w:r w:rsidRPr="00393BC6">
        <w:rPr>
          <w:color w:val="000000" w:themeColor="text1"/>
          <w:sz w:val="24"/>
          <w:szCs w:val="24"/>
          <w:lang w:val="en-US"/>
        </w:rPr>
        <w:t>mail</w:t>
      </w:r>
      <w:r w:rsidRPr="00393BC6">
        <w:rPr>
          <w:color w:val="000000" w:themeColor="text1"/>
          <w:sz w:val="24"/>
          <w:szCs w:val="24"/>
        </w:rPr>
        <w:t>:</w:t>
      </w:r>
      <w:proofErr w:type="spellStart"/>
      <w:r w:rsidRPr="00393BC6">
        <w:rPr>
          <w:color w:val="0066CC"/>
          <w:sz w:val="24"/>
          <w:szCs w:val="24"/>
          <w:u w:val="single"/>
          <w:lang w:val="en-US"/>
        </w:rPr>
        <w:t>adm</w:t>
      </w:r>
      <w:proofErr w:type="spellEnd"/>
      <w:r w:rsidRPr="00393BC6">
        <w:rPr>
          <w:color w:val="0066CC"/>
          <w:sz w:val="24"/>
          <w:szCs w:val="24"/>
          <w:u w:val="single"/>
        </w:rPr>
        <w:t>-</w:t>
      </w:r>
      <w:proofErr w:type="spellStart"/>
      <w:r w:rsidRPr="00393BC6">
        <w:rPr>
          <w:color w:val="0066CC"/>
          <w:sz w:val="24"/>
          <w:szCs w:val="24"/>
          <w:u w:val="single"/>
          <w:lang w:val="en-US"/>
        </w:rPr>
        <w:t>cvetik</w:t>
      </w:r>
      <w:proofErr w:type="spellEnd"/>
      <w:r w:rsidRPr="00393BC6">
        <w:rPr>
          <w:color w:val="0066CC"/>
          <w:sz w:val="24"/>
          <w:szCs w:val="24"/>
          <w:u w:val="single"/>
        </w:rPr>
        <w:t>-</w:t>
      </w:r>
      <w:proofErr w:type="spellStart"/>
      <w:r w:rsidRPr="00393BC6">
        <w:rPr>
          <w:color w:val="0066CC"/>
          <w:sz w:val="24"/>
          <w:szCs w:val="24"/>
          <w:u w:val="single"/>
          <w:lang w:val="en-US"/>
        </w:rPr>
        <w:t>semicvetik</w:t>
      </w:r>
      <w:proofErr w:type="spellEnd"/>
      <w:r w:rsidRPr="00393BC6">
        <w:rPr>
          <w:color w:val="0066CC"/>
          <w:sz w:val="24"/>
          <w:szCs w:val="24"/>
          <w:u w:val="single"/>
        </w:rPr>
        <w:t>@</w:t>
      </w:r>
      <w:proofErr w:type="spellStart"/>
      <w:r w:rsidRPr="00393BC6">
        <w:rPr>
          <w:color w:val="0066CC"/>
          <w:sz w:val="24"/>
          <w:szCs w:val="24"/>
          <w:u w:val="single"/>
          <w:lang w:val="en-US"/>
        </w:rPr>
        <w:t>admkogalym</w:t>
      </w:r>
      <w:proofErr w:type="spellEnd"/>
      <w:r w:rsidRPr="00393BC6">
        <w:rPr>
          <w:color w:val="0066CC"/>
          <w:sz w:val="24"/>
          <w:szCs w:val="24"/>
          <w:u w:val="single"/>
        </w:rPr>
        <w:t>.</w:t>
      </w:r>
      <w:proofErr w:type="spellStart"/>
      <w:r w:rsidRPr="00393BC6">
        <w:rPr>
          <w:color w:val="0066CC"/>
          <w:sz w:val="24"/>
          <w:szCs w:val="24"/>
          <w:u w:val="single"/>
          <w:lang w:val="en-US"/>
        </w:rPr>
        <w:t>ru</w:t>
      </w:r>
      <w:proofErr w:type="spellEnd"/>
      <w:proofErr w:type="gramEnd"/>
    </w:p>
    <w:p w14:paraId="59A200E7" w14:textId="77777777" w:rsidR="004F14E5" w:rsidRPr="00393BC6" w:rsidRDefault="004F14E5" w:rsidP="004F14E5">
      <w:pPr>
        <w:framePr w:w="5626" w:h="2761" w:hRule="exact" w:hSpace="180" w:wrap="around" w:vAnchor="text" w:hAnchor="page" w:x="422" w:y="-1411"/>
        <w:jc w:val="center"/>
        <w:rPr>
          <w:color w:val="273350"/>
          <w:sz w:val="24"/>
          <w:szCs w:val="24"/>
          <w:shd w:val="clear" w:color="auto" w:fill="FFFFFF"/>
        </w:rPr>
      </w:pPr>
      <w:hyperlink r:id="rId124" w:history="1">
        <w:r w:rsidRPr="00393BC6">
          <w:rPr>
            <w:rStyle w:val="aff4"/>
            <w:rFonts w:eastAsia="Arial"/>
            <w:sz w:val="24"/>
            <w:szCs w:val="24"/>
            <w:shd w:val="clear" w:color="auto" w:fill="FFFFFF"/>
          </w:rPr>
          <w:t>https://cvetiksemicvetik-kogalym86.gosuslugi.ru/</w:t>
        </w:r>
      </w:hyperlink>
    </w:p>
    <w:p w14:paraId="37098193" w14:textId="77777777" w:rsidR="004F14E5" w:rsidRPr="00393BC6" w:rsidRDefault="004F14E5" w:rsidP="004F14E5">
      <w:pPr>
        <w:framePr w:w="5626" w:h="2761" w:hRule="exact" w:hSpace="180" w:wrap="around" w:vAnchor="text" w:hAnchor="page" w:x="422" w:y="-1411"/>
        <w:spacing w:line="259" w:lineRule="auto"/>
        <w:jc w:val="center"/>
        <w:rPr>
          <w:color w:val="000000" w:themeColor="text1"/>
          <w:sz w:val="24"/>
          <w:szCs w:val="24"/>
        </w:rPr>
      </w:pPr>
    </w:p>
    <w:p w14:paraId="02BCAE36" w14:textId="77777777" w:rsidR="004F14E5" w:rsidRPr="00393BC6" w:rsidRDefault="004F14E5" w:rsidP="004F14E5">
      <w:pPr>
        <w:framePr w:w="5626" w:h="2761" w:hRule="exact" w:hSpace="180" w:wrap="around" w:vAnchor="text" w:hAnchor="page" w:x="422" w:y="-1411"/>
        <w:spacing w:after="160" w:line="259" w:lineRule="auto"/>
        <w:rPr>
          <w:sz w:val="24"/>
          <w:szCs w:val="24"/>
        </w:rPr>
      </w:pPr>
    </w:p>
    <w:p w14:paraId="1B73FDE0" w14:textId="77777777" w:rsidR="004F14E5" w:rsidRPr="00393BC6" w:rsidRDefault="004F14E5" w:rsidP="004F14E5">
      <w:pPr>
        <w:framePr w:w="5626" w:h="2761" w:hRule="exact" w:hSpace="180" w:wrap="around" w:vAnchor="text" w:hAnchor="page" w:x="422" w:y="-1411"/>
        <w:rPr>
          <w:b/>
          <w:color w:val="000000"/>
          <w:spacing w:val="-1"/>
          <w:sz w:val="24"/>
          <w:szCs w:val="24"/>
        </w:rPr>
      </w:pPr>
    </w:p>
    <w:p w14:paraId="4BDF2CF4" w14:textId="77777777" w:rsidR="004F14E5" w:rsidRPr="00393BC6" w:rsidRDefault="004F14E5" w:rsidP="004F14E5">
      <w:pPr>
        <w:framePr w:w="5626" w:h="2761" w:hRule="exact" w:hSpace="180" w:wrap="around" w:vAnchor="text" w:hAnchor="page" w:x="422" w:y="-1411"/>
        <w:rPr>
          <w:b/>
          <w:color w:val="000000"/>
          <w:spacing w:val="-1"/>
          <w:sz w:val="24"/>
          <w:szCs w:val="24"/>
        </w:rPr>
      </w:pPr>
    </w:p>
    <w:p w14:paraId="4BCC6E6C" w14:textId="77777777" w:rsidR="004F14E5" w:rsidRPr="00393BC6" w:rsidRDefault="004F14E5" w:rsidP="004F14E5">
      <w:pPr>
        <w:framePr w:w="5626" w:h="2761" w:hRule="exact" w:hSpace="180" w:wrap="around" w:vAnchor="text" w:hAnchor="page" w:x="422" w:y="-1411"/>
        <w:rPr>
          <w:b/>
          <w:color w:val="000000"/>
          <w:spacing w:val="-1"/>
          <w:sz w:val="24"/>
          <w:szCs w:val="24"/>
        </w:rPr>
      </w:pPr>
    </w:p>
    <w:p w14:paraId="7CB500A5" w14:textId="77777777" w:rsidR="004F14E5" w:rsidRPr="00393BC6" w:rsidRDefault="004F14E5" w:rsidP="004F14E5">
      <w:pPr>
        <w:framePr w:w="5626" w:h="2761" w:hRule="exact" w:hSpace="180" w:wrap="around" w:vAnchor="text" w:hAnchor="page" w:x="422" w:y="-1411"/>
        <w:rPr>
          <w:b/>
          <w:color w:val="000000"/>
          <w:spacing w:val="-1"/>
          <w:sz w:val="24"/>
          <w:szCs w:val="24"/>
        </w:rPr>
      </w:pPr>
    </w:p>
    <w:p w14:paraId="46E6AADC" w14:textId="77777777" w:rsidR="004F14E5" w:rsidRPr="00393BC6" w:rsidRDefault="004F14E5" w:rsidP="004F14E5">
      <w:pPr>
        <w:framePr w:w="5626" w:h="2761" w:hRule="exact" w:hSpace="180" w:wrap="around" w:vAnchor="text" w:hAnchor="page" w:x="422" w:y="-1411"/>
        <w:rPr>
          <w:b/>
          <w:color w:val="000000"/>
          <w:spacing w:val="-1"/>
          <w:sz w:val="24"/>
          <w:szCs w:val="24"/>
        </w:rPr>
      </w:pPr>
    </w:p>
    <w:p w14:paraId="1A358993" w14:textId="77777777" w:rsidR="004F14E5" w:rsidRPr="00393BC6" w:rsidRDefault="004F14E5" w:rsidP="004F14E5">
      <w:pPr>
        <w:keepNext/>
        <w:framePr w:w="5626" w:h="2761" w:hRule="exact" w:hSpace="180" w:wrap="around" w:vAnchor="text" w:hAnchor="page" w:x="422" w:y="-1411"/>
        <w:spacing w:after="160" w:line="259" w:lineRule="auto"/>
        <w:rPr>
          <w:sz w:val="24"/>
          <w:szCs w:val="24"/>
        </w:rPr>
      </w:pPr>
    </w:p>
    <w:p w14:paraId="613B0013" w14:textId="77777777" w:rsidR="005725BD" w:rsidRDefault="005725BD" w:rsidP="00A14EF2">
      <w:pPr>
        <w:jc w:val="right"/>
        <w:rPr>
          <w:sz w:val="28"/>
          <w:szCs w:val="28"/>
        </w:rPr>
      </w:pPr>
    </w:p>
    <w:p w14:paraId="1970F808" w14:textId="77777777" w:rsidR="004F14E5" w:rsidRDefault="004F14E5" w:rsidP="004F14E5">
      <w:pPr>
        <w:ind w:left="360"/>
        <w:rPr>
          <w:b/>
          <w:bCs/>
          <w:sz w:val="28"/>
          <w:szCs w:val="28"/>
        </w:rPr>
      </w:pPr>
    </w:p>
    <w:p w14:paraId="701146D9" w14:textId="77777777" w:rsidR="004F14E5" w:rsidRDefault="004F14E5" w:rsidP="004F14E5">
      <w:pPr>
        <w:ind w:left="360"/>
        <w:jc w:val="center"/>
        <w:rPr>
          <w:b/>
          <w:bCs/>
          <w:sz w:val="24"/>
          <w:szCs w:val="24"/>
        </w:rPr>
      </w:pPr>
    </w:p>
    <w:p w14:paraId="30F2FBB7" w14:textId="77777777" w:rsidR="004F14E5" w:rsidRDefault="004F14E5" w:rsidP="004F14E5">
      <w:pPr>
        <w:ind w:left="360"/>
        <w:jc w:val="center"/>
        <w:rPr>
          <w:b/>
          <w:bCs/>
          <w:sz w:val="24"/>
          <w:szCs w:val="24"/>
        </w:rPr>
      </w:pPr>
    </w:p>
    <w:p w14:paraId="28DD056E" w14:textId="77777777" w:rsidR="004F14E5" w:rsidRDefault="004F14E5" w:rsidP="004F14E5">
      <w:pPr>
        <w:ind w:left="360"/>
        <w:jc w:val="center"/>
        <w:rPr>
          <w:b/>
          <w:bCs/>
          <w:sz w:val="24"/>
          <w:szCs w:val="24"/>
        </w:rPr>
      </w:pPr>
    </w:p>
    <w:p w14:paraId="0D905D6C" w14:textId="451A9BEF" w:rsidR="000252C4" w:rsidRPr="006859A8" w:rsidRDefault="008209AE" w:rsidP="004F14E5">
      <w:pPr>
        <w:ind w:left="360"/>
        <w:jc w:val="center"/>
        <w:rPr>
          <w:b/>
          <w:bCs/>
          <w:sz w:val="24"/>
          <w:szCs w:val="24"/>
        </w:rPr>
      </w:pPr>
      <w:r w:rsidRPr="006859A8">
        <w:rPr>
          <w:b/>
          <w:bCs/>
          <w:sz w:val="24"/>
          <w:szCs w:val="24"/>
        </w:rPr>
        <w:t>Непрерывность профессионального развития педагога</w:t>
      </w:r>
    </w:p>
    <w:p w14:paraId="13CA48E1" w14:textId="07688AA5" w:rsidR="005C1E1A" w:rsidRDefault="008209AE" w:rsidP="00B76523">
      <w:pPr>
        <w:ind w:left="360"/>
        <w:jc w:val="center"/>
        <w:rPr>
          <w:sz w:val="24"/>
          <w:szCs w:val="24"/>
        </w:rPr>
      </w:pPr>
      <w:r w:rsidRPr="006859A8">
        <w:rPr>
          <w:b/>
          <w:bCs/>
          <w:sz w:val="24"/>
          <w:szCs w:val="24"/>
        </w:rPr>
        <w:t>по показателям 3.1-3.4</w:t>
      </w:r>
      <w:r w:rsidRPr="005725BD">
        <w:rPr>
          <w:sz w:val="24"/>
          <w:szCs w:val="24"/>
        </w:rPr>
        <w:t xml:space="preserve">. </w:t>
      </w:r>
    </w:p>
    <w:p w14:paraId="173DFDCA" w14:textId="3C2469D6" w:rsidR="000252C4" w:rsidRPr="004F14E5" w:rsidRDefault="00867195" w:rsidP="004F14E5">
      <w:pPr>
        <w:tabs>
          <w:tab w:val="left" w:pos="567"/>
          <w:tab w:val="center" w:pos="5102"/>
        </w:tabs>
        <w:spacing w:line="276" w:lineRule="auto"/>
        <w:jc w:val="both"/>
        <w:rPr>
          <w:rFonts w:eastAsia="Calibri"/>
          <w:color w:val="000000"/>
          <w:sz w:val="24"/>
          <w:szCs w:val="24"/>
        </w:rPr>
      </w:pPr>
      <w:r w:rsidRPr="00867195">
        <w:rPr>
          <w:sz w:val="28"/>
          <w:szCs w:val="28"/>
        </w:rPr>
        <w:tab/>
      </w:r>
      <w:r w:rsidRPr="0068531F">
        <w:rPr>
          <w:sz w:val="24"/>
          <w:szCs w:val="24"/>
        </w:rPr>
        <w:tab/>
        <w:t xml:space="preserve">В соответствии с Порядком проведения аттестации педагогических работников организаций, </w:t>
      </w:r>
      <w:bookmarkStart w:id="5" w:name="_Hlk103077607"/>
      <w:r w:rsidRPr="0068531F">
        <w:rPr>
          <w:sz w:val="24"/>
          <w:szCs w:val="24"/>
        </w:rPr>
        <w:t>осуществляющих образовательную деятельность</w:t>
      </w:r>
      <w:bookmarkEnd w:id="5"/>
      <w:r w:rsidRPr="0068531F">
        <w:rPr>
          <w:sz w:val="24"/>
          <w:szCs w:val="24"/>
        </w:rPr>
        <w:t xml:space="preserve">, утвержденным приказом Министерства образования и науки РФ от 7 апреля 2014 года </w:t>
      </w:r>
      <w:r w:rsidRPr="0068531F">
        <w:rPr>
          <w:rFonts w:eastAsia="Calibri"/>
          <w:color w:val="000000"/>
          <w:sz w:val="24"/>
          <w:szCs w:val="24"/>
        </w:rPr>
        <w:t>№</w:t>
      </w:r>
      <w:r w:rsidR="0068531F" w:rsidRPr="0068531F">
        <w:rPr>
          <w:rFonts w:eastAsia="Calibri"/>
          <w:color w:val="000000"/>
          <w:sz w:val="24"/>
          <w:szCs w:val="24"/>
        </w:rPr>
        <w:t xml:space="preserve"> </w:t>
      </w:r>
      <w:r w:rsidRPr="0068531F">
        <w:rPr>
          <w:rFonts w:eastAsia="Calibri"/>
          <w:color w:val="000000"/>
          <w:sz w:val="24"/>
          <w:szCs w:val="24"/>
        </w:rPr>
        <w:t>276 «Об утверждении Порядка проведения аттестации педагогических работников организаций,</w:t>
      </w:r>
      <w:r w:rsidRPr="0068531F">
        <w:rPr>
          <w:sz w:val="24"/>
          <w:szCs w:val="24"/>
        </w:rPr>
        <w:t xml:space="preserve"> осуществляющих образовательную деятельность</w:t>
      </w:r>
      <w:r w:rsidRPr="0068531F">
        <w:rPr>
          <w:rFonts w:eastAsia="Calibri"/>
          <w:color w:val="000000"/>
          <w:sz w:val="24"/>
          <w:szCs w:val="24"/>
        </w:rPr>
        <w:t>», учитывая протокол заседания аттестационной комиссии Департамента образования и молодежной политики ХМАО- Югры от 18 мая 2021года № 5, установлена первая квалификационная категория. Приказ Департамента образования</w:t>
      </w:r>
      <w:r w:rsidR="003E1190">
        <w:rPr>
          <w:rFonts w:eastAsia="Calibri"/>
          <w:color w:val="000000"/>
          <w:sz w:val="24"/>
          <w:szCs w:val="24"/>
        </w:rPr>
        <w:t xml:space="preserve"> и</w:t>
      </w:r>
      <w:r w:rsidRPr="0068531F">
        <w:rPr>
          <w:rFonts w:eastAsia="Calibri"/>
          <w:color w:val="000000"/>
          <w:sz w:val="24"/>
          <w:szCs w:val="24"/>
        </w:rPr>
        <w:t xml:space="preserve"> молодежной политики Ханты-Мансийского Автономного округа-Югры от 31.05.2021г. № 10-П-720.</w:t>
      </w:r>
      <w:r w:rsidR="004F14E5">
        <w:rPr>
          <w:rFonts w:eastAsia="Calibri"/>
          <w:color w:val="000000"/>
          <w:sz w:val="24"/>
          <w:szCs w:val="24"/>
        </w:rPr>
        <w:t xml:space="preserve"> </w:t>
      </w:r>
      <w:r w:rsidRPr="0068531F">
        <w:rPr>
          <w:bCs/>
          <w:sz w:val="24"/>
          <w:szCs w:val="24"/>
        </w:rPr>
        <w:t xml:space="preserve">С целью повышения качества профессиональной деятельности в соответствии со стратегическими ориентирами развития образования Ханты – Мансийского автономного </w:t>
      </w:r>
      <w:r w:rsidR="005C1E1A" w:rsidRPr="0068531F">
        <w:rPr>
          <w:bCs/>
          <w:sz w:val="24"/>
          <w:szCs w:val="24"/>
        </w:rPr>
        <w:t>округа пройдены</w:t>
      </w:r>
      <w:r w:rsidRPr="0068531F">
        <w:rPr>
          <w:bCs/>
          <w:sz w:val="24"/>
          <w:szCs w:val="24"/>
        </w:rPr>
        <w:t xml:space="preserve"> курсы повышения квалификации по программам дополнительного профессионального образования</w:t>
      </w:r>
      <w:r w:rsidR="00E602C3" w:rsidRPr="0068531F">
        <w:rPr>
          <w:bCs/>
          <w:sz w:val="24"/>
          <w:szCs w:val="24"/>
        </w:rPr>
        <w:t xml:space="preserve">. </w:t>
      </w:r>
      <w:r w:rsidR="005C1E1A" w:rsidRPr="0068531F">
        <w:rPr>
          <w:sz w:val="24"/>
          <w:szCs w:val="24"/>
        </w:rPr>
        <w:t>Принима</w:t>
      </w:r>
      <w:r w:rsidR="003E1190">
        <w:rPr>
          <w:sz w:val="24"/>
          <w:szCs w:val="24"/>
        </w:rPr>
        <w:t>ю</w:t>
      </w:r>
      <w:r w:rsidR="005C1E1A" w:rsidRPr="0068531F">
        <w:rPr>
          <w:sz w:val="24"/>
          <w:szCs w:val="24"/>
        </w:rPr>
        <w:t xml:space="preserve"> активное участие</w:t>
      </w:r>
      <w:r w:rsidR="004D2FF4" w:rsidRPr="0068531F">
        <w:rPr>
          <w:sz w:val="24"/>
          <w:szCs w:val="24"/>
        </w:rPr>
        <w:t xml:space="preserve"> в научно-практических конференциях и семинарах разного уровня</w:t>
      </w:r>
      <w:r w:rsidR="004F14E5">
        <w:rPr>
          <w:sz w:val="24"/>
          <w:szCs w:val="24"/>
        </w:rPr>
        <w:t>,</w:t>
      </w:r>
      <w:r w:rsidR="004D2FF4" w:rsidRPr="0068531F">
        <w:rPr>
          <w:sz w:val="24"/>
          <w:szCs w:val="24"/>
        </w:rPr>
        <w:t xml:space="preserve"> стажировк</w:t>
      </w:r>
      <w:r w:rsidR="004F14E5">
        <w:rPr>
          <w:sz w:val="24"/>
          <w:szCs w:val="24"/>
        </w:rPr>
        <w:t>ах</w:t>
      </w:r>
      <w:r w:rsidR="004D2FF4" w:rsidRPr="0068531F">
        <w:rPr>
          <w:sz w:val="24"/>
          <w:szCs w:val="24"/>
        </w:rPr>
        <w:t>, тренинг</w:t>
      </w:r>
      <w:r w:rsidR="004F14E5">
        <w:rPr>
          <w:sz w:val="24"/>
          <w:szCs w:val="24"/>
        </w:rPr>
        <w:t>ах</w:t>
      </w:r>
      <w:r w:rsidR="002579F7" w:rsidRPr="0068531F">
        <w:rPr>
          <w:sz w:val="24"/>
          <w:szCs w:val="24"/>
        </w:rPr>
        <w:t>:</w:t>
      </w:r>
      <w:r w:rsidR="004D2FF4" w:rsidRPr="0068531F">
        <w:rPr>
          <w:sz w:val="24"/>
          <w:szCs w:val="24"/>
        </w:rPr>
        <w:t xml:space="preserve">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1"/>
        <w:gridCol w:w="2443"/>
        <w:gridCol w:w="2407"/>
        <w:gridCol w:w="2401"/>
      </w:tblGrid>
      <w:tr w:rsidR="00B810E4" w:rsidRPr="006025D6" w14:paraId="731FEA47" w14:textId="77777777" w:rsidTr="001C2695">
        <w:tc>
          <w:tcPr>
            <w:tcW w:w="2071" w:type="dxa"/>
          </w:tcPr>
          <w:p w14:paraId="403DE54E" w14:textId="77777777" w:rsidR="000252C4" w:rsidRPr="006025D6" w:rsidRDefault="008209AE" w:rsidP="00B810E4">
            <w:pPr>
              <w:jc w:val="center"/>
            </w:pPr>
            <w:r w:rsidRPr="006025D6">
              <w:t>Показатели</w:t>
            </w:r>
          </w:p>
        </w:tc>
        <w:tc>
          <w:tcPr>
            <w:tcW w:w="2443" w:type="dxa"/>
            <w:shd w:val="clear" w:color="FFFFFF" w:fill="FFFFFF"/>
          </w:tcPr>
          <w:p w14:paraId="2192C0A6" w14:textId="77777777" w:rsidR="000252C4" w:rsidRPr="006025D6" w:rsidRDefault="008209AE" w:rsidP="00B810E4">
            <w:pPr>
              <w:ind w:left="207" w:hanging="207"/>
              <w:jc w:val="center"/>
            </w:pPr>
            <w:r w:rsidRPr="006025D6">
              <w:t>2022-2023</w:t>
            </w:r>
          </w:p>
        </w:tc>
        <w:tc>
          <w:tcPr>
            <w:tcW w:w="2407" w:type="dxa"/>
            <w:shd w:val="clear" w:color="FFFFFF" w:fill="FFFFFF"/>
          </w:tcPr>
          <w:p w14:paraId="15F55595" w14:textId="77777777" w:rsidR="000252C4" w:rsidRPr="006025D6" w:rsidRDefault="008209AE" w:rsidP="00B810E4">
            <w:pPr>
              <w:ind w:left="207" w:hanging="207"/>
              <w:jc w:val="center"/>
            </w:pPr>
            <w:r w:rsidRPr="006025D6">
              <w:t>2023-2024</w:t>
            </w:r>
          </w:p>
        </w:tc>
        <w:tc>
          <w:tcPr>
            <w:tcW w:w="2401" w:type="dxa"/>
            <w:shd w:val="clear" w:color="FFFFFF" w:fill="FFFFFF"/>
          </w:tcPr>
          <w:p w14:paraId="7FE0EE38" w14:textId="77777777" w:rsidR="000252C4" w:rsidRPr="006025D6" w:rsidRDefault="008209AE" w:rsidP="00B810E4">
            <w:pPr>
              <w:ind w:left="207" w:hanging="207"/>
              <w:jc w:val="center"/>
            </w:pPr>
            <w:r w:rsidRPr="006025D6">
              <w:t>2024-2025</w:t>
            </w:r>
          </w:p>
        </w:tc>
      </w:tr>
      <w:tr w:rsidR="00B810E4" w:rsidRPr="006025D6" w14:paraId="5B502289" w14:textId="77777777" w:rsidTr="001C2695">
        <w:tc>
          <w:tcPr>
            <w:tcW w:w="2071" w:type="dxa"/>
          </w:tcPr>
          <w:p w14:paraId="2A6BA373" w14:textId="20C16406" w:rsidR="000252C4" w:rsidRPr="006025D6" w:rsidRDefault="008209AE" w:rsidP="004F14E5">
            <w:pPr>
              <w:tabs>
                <w:tab w:val="left" w:pos="1014"/>
              </w:tabs>
              <w:ind w:right="-272"/>
            </w:pPr>
            <w:r w:rsidRPr="006025D6">
              <w:t>3.</w:t>
            </w:r>
            <w:r w:rsidR="004F14E5" w:rsidRPr="006025D6">
              <w:t>1.</w:t>
            </w:r>
            <w:r w:rsidR="004F14E5">
              <w:t xml:space="preserve"> </w:t>
            </w:r>
            <w:r w:rsidR="004F14E5" w:rsidRPr="006025D6">
              <w:t>Повышение</w:t>
            </w:r>
            <w:r w:rsidRPr="006025D6">
              <w:t xml:space="preserve"> квалификации</w:t>
            </w:r>
          </w:p>
        </w:tc>
        <w:tc>
          <w:tcPr>
            <w:tcW w:w="2443" w:type="dxa"/>
          </w:tcPr>
          <w:p w14:paraId="7E6A3DC7" w14:textId="77777777" w:rsidR="000252C4" w:rsidRPr="006025D6" w:rsidRDefault="000252C4" w:rsidP="00B810E4">
            <w:pPr>
              <w:jc w:val="center"/>
            </w:pPr>
          </w:p>
        </w:tc>
        <w:tc>
          <w:tcPr>
            <w:tcW w:w="2407" w:type="dxa"/>
          </w:tcPr>
          <w:p w14:paraId="4CD0F4AD" w14:textId="77777777" w:rsidR="000252C4" w:rsidRPr="006025D6" w:rsidRDefault="000252C4" w:rsidP="00B810E4">
            <w:pPr>
              <w:jc w:val="center"/>
            </w:pPr>
          </w:p>
        </w:tc>
        <w:tc>
          <w:tcPr>
            <w:tcW w:w="2401" w:type="dxa"/>
          </w:tcPr>
          <w:p w14:paraId="07477495" w14:textId="77777777" w:rsidR="000252C4" w:rsidRPr="006025D6" w:rsidRDefault="000252C4" w:rsidP="00B810E4">
            <w:pPr>
              <w:jc w:val="center"/>
            </w:pPr>
          </w:p>
        </w:tc>
      </w:tr>
      <w:tr w:rsidR="00B810E4" w:rsidRPr="006025D6" w14:paraId="0C9E87D3" w14:textId="77777777" w:rsidTr="001C2695">
        <w:tc>
          <w:tcPr>
            <w:tcW w:w="2071" w:type="dxa"/>
          </w:tcPr>
          <w:p w14:paraId="2C49DAA1" w14:textId="77777777" w:rsidR="000252C4" w:rsidRPr="006025D6" w:rsidRDefault="008209AE" w:rsidP="00B810E4">
            <w:pPr>
              <w:jc w:val="both"/>
            </w:pPr>
            <w:r w:rsidRPr="006025D6">
              <w:t>Тема курсов</w:t>
            </w:r>
          </w:p>
        </w:tc>
        <w:tc>
          <w:tcPr>
            <w:tcW w:w="2443" w:type="dxa"/>
          </w:tcPr>
          <w:p w14:paraId="28552BCE" w14:textId="382825A7" w:rsidR="000252C4" w:rsidRPr="006025D6" w:rsidRDefault="00E9764B" w:rsidP="00B810E4">
            <w:pPr>
              <w:jc w:val="center"/>
            </w:pPr>
            <w:r w:rsidRPr="006025D6">
              <w:t>«Работа с детьми с умственной отсталостью (интеллектуальными нарушениями) в условиях реализации ФГОС</w:t>
            </w:r>
            <w:r w:rsidR="004F14E5">
              <w:t xml:space="preserve"> ДО</w:t>
            </w:r>
            <w:r w:rsidRPr="006025D6">
              <w:t>»</w:t>
            </w:r>
          </w:p>
        </w:tc>
        <w:tc>
          <w:tcPr>
            <w:tcW w:w="2407" w:type="dxa"/>
          </w:tcPr>
          <w:p w14:paraId="667E4517" w14:textId="5D9D10A5" w:rsidR="000252C4" w:rsidRPr="006025D6" w:rsidRDefault="00E9764B" w:rsidP="00B810E4">
            <w:pPr>
              <w:jc w:val="center"/>
            </w:pPr>
            <w:r w:rsidRPr="006025D6">
              <w:t xml:space="preserve">«Методические рекомендации </w:t>
            </w:r>
            <w:proofErr w:type="spellStart"/>
            <w:r w:rsidRPr="006025D6">
              <w:t>Минпросвещения</w:t>
            </w:r>
            <w:proofErr w:type="spellEnd"/>
            <w:r w:rsidRPr="006025D6">
              <w:t xml:space="preserve"> России по реализации новой Федеральной образовательной программы ДО (ФОП ДО) и базовые компетенции педагога дошкольного образования в специфике и успешного введения в 2023 году»</w:t>
            </w:r>
          </w:p>
        </w:tc>
        <w:tc>
          <w:tcPr>
            <w:tcW w:w="2401" w:type="dxa"/>
          </w:tcPr>
          <w:p w14:paraId="152D7998" w14:textId="0CE7786B" w:rsidR="000252C4" w:rsidRPr="006025D6" w:rsidRDefault="006C24C0" w:rsidP="00B810E4">
            <w:pPr>
              <w:jc w:val="center"/>
            </w:pPr>
            <w:r w:rsidRPr="006025D6">
              <w:t>«Использование нейросетей и искусственного интеллекта для работы педагога: повышение эффективности преподавания, индивидуализация образования и создание интерактивных методических материалов»</w:t>
            </w:r>
          </w:p>
        </w:tc>
      </w:tr>
      <w:tr w:rsidR="00B810E4" w:rsidRPr="006025D6" w14:paraId="13AC3CAC" w14:textId="77777777" w:rsidTr="001C2695">
        <w:tc>
          <w:tcPr>
            <w:tcW w:w="2071" w:type="dxa"/>
          </w:tcPr>
          <w:p w14:paraId="38CD67B2" w14:textId="77777777" w:rsidR="000252C4" w:rsidRPr="006025D6" w:rsidRDefault="008209AE" w:rsidP="00B810E4">
            <w:pPr>
              <w:jc w:val="both"/>
            </w:pPr>
            <w:r w:rsidRPr="006025D6">
              <w:t>Сроки и место прохождения</w:t>
            </w:r>
          </w:p>
        </w:tc>
        <w:tc>
          <w:tcPr>
            <w:tcW w:w="2443" w:type="dxa"/>
          </w:tcPr>
          <w:p w14:paraId="57C9EE6F" w14:textId="57FBCA62" w:rsidR="00C20C2F" w:rsidRPr="006025D6" w:rsidRDefault="00C20C2F" w:rsidP="00B810E4">
            <w:pPr>
              <w:jc w:val="center"/>
            </w:pPr>
            <w:r w:rsidRPr="006025D6">
              <w:t>6.03.2023г.-12.04.2023г.</w:t>
            </w:r>
          </w:p>
          <w:p w14:paraId="3B0FDA6D" w14:textId="3FC3DB89" w:rsidR="000252C4" w:rsidRPr="006025D6" w:rsidRDefault="00E9764B" w:rsidP="00B810E4">
            <w:pPr>
              <w:jc w:val="center"/>
            </w:pPr>
            <w:r w:rsidRPr="006025D6">
              <w:t>г. Пермь</w:t>
            </w:r>
          </w:p>
        </w:tc>
        <w:tc>
          <w:tcPr>
            <w:tcW w:w="2407" w:type="dxa"/>
          </w:tcPr>
          <w:p w14:paraId="0583DF76" w14:textId="44E03E33" w:rsidR="00FE5D9C" w:rsidRPr="006025D6" w:rsidRDefault="00FE5D9C" w:rsidP="00FE5D9C">
            <w:pPr>
              <w:jc w:val="center"/>
            </w:pPr>
            <w:r w:rsidRPr="006025D6">
              <w:t>2023г.</w:t>
            </w:r>
          </w:p>
          <w:p w14:paraId="6A3B5B5E" w14:textId="123B3C45" w:rsidR="000252C4" w:rsidRPr="006025D6" w:rsidRDefault="00E9764B" w:rsidP="00FE5D9C">
            <w:pPr>
              <w:jc w:val="center"/>
            </w:pPr>
            <w:r w:rsidRPr="006025D6">
              <w:t>г. Брянск</w:t>
            </w:r>
          </w:p>
        </w:tc>
        <w:tc>
          <w:tcPr>
            <w:tcW w:w="2401" w:type="dxa"/>
          </w:tcPr>
          <w:p w14:paraId="14006170" w14:textId="2407051F" w:rsidR="00C20C2F" w:rsidRPr="006025D6" w:rsidRDefault="00C20C2F" w:rsidP="00B810E4">
            <w:pPr>
              <w:jc w:val="center"/>
            </w:pPr>
            <w:r w:rsidRPr="006025D6">
              <w:t>24.12.2024г.- 06.01.2025г.</w:t>
            </w:r>
          </w:p>
          <w:p w14:paraId="022D01D7" w14:textId="33851842" w:rsidR="000252C4" w:rsidRPr="006025D6" w:rsidRDefault="006C24C0" w:rsidP="00B810E4">
            <w:pPr>
              <w:jc w:val="center"/>
            </w:pPr>
            <w:r w:rsidRPr="006025D6">
              <w:t>г. Екатеринбург</w:t>
            </w:r>
          </w:p>
        </w:tc>
      </w:tr>
      <w:tr w:rsidR="00B810E4" w:rsidRPr="006025D6" w14:paraId="406F3312" w14:textId="77777777" w:rsidTr="001C2695">
        <w:tc>
          <w:tcPr>
            <w:tcW w:w="2071" w:type="dxa"/>
          </w:tcPr>
          <w:p w14:paraId="51A0425D" w14:textId="77777777" w:rsidR="000252C4" w:rsidRPr="006025D6" w:rsidRDefault="008209AE" w:rsidP="00B810E4">
            <w:pPr>
              <w:jc w:val="both"/>
            </w:pPr>
            <w:r w:rsidRPr="006025D6">
              <w:t>Объём часов по УП</w:t>
            </w:r>
          </w:p>
        </w:tc>
        <w:tc>
          <w:tcPr>
            <w:tcW w:w="2443" w:type="dxa"/>
          </w:tcPr>
          <w:p w14:paraId="0C1EDD41" w14:textId="2FD9F1C1" w:rsidR="000252C4" w:rsidRPr="006025D6" w:rsidRDefault="00E9764B" w:rsidP="00B810E4">
            <w:pPr>
              <w:jc w:val="center"/>
            </w:pPr>
            <w:r w:rsidRPr="006025D6">
              <w:t>72часа</w:t>
            </w:r>
          </w:p>
        </w:tc>
        <w:tc>
          <w:tcPr>
            <w:tcW w:w="2407" w:type="dxa"/>
          </w:tcPr>
          <w:p w14:paraId="171AB692" w14:textId="45E50450" w:rsidR="000252C4" w:rsidRPr="006025D6" w:rsidRDefault="00E9764B" w:rsidP="00B810E4">
            <w:pPr>
              <w:jc w:val="center"/>
            </w:pPr>
            <w:r w:rsidRPr="006025D6">
              <w:t>144 часа</w:t>
            </w:r>
          </w:p>
        </w:tc>
        <w:tc>
          <w:tcPr>
            <w:tcW w:w="2401" w:type="dxa"/>
          </w:tcPr>
          <w:p w14:paraId="76DABC1A" w14:textId="5F12BFBA" w:rsidR="000252C4" w:rsidRPr="006025D6" w:rsidRDefault="006C24C0" w:rsidP="00B810E4">
            <w:pPr>
              <w:jc w:val="center"/>
            </w:pPr>
            <w:r w:rsidRPr="006025D6">
              <w:t>36 часов</w:t>
            </w:r>
          </w:p>
        </w:tc>
      </w:tr>
      <w:tr w:rsidR="00B810E4" w:rsidRPr="006025D6" w14:paraId="7E725983" w14:textId="77777777" w:rsidTr="001C2695">
        <w:tc>
          <w:tcPr>
            <w:tcW w:w="2071" w:type="dxa"/>
          </w:tcPr>
          <w:p w14:paraId="05071CAC" w14:textId="77777777" w:rsidR="000252C4" w:rsidRPr="006025D6" w:rsidRDefault="008209AE" w:rsidP="00B810E4">
            <w:pPr>
              <w:jc w:val="both"/>
            </w:pPr>
            <w:r w:rsidRPr="006025D6">
              <w:t xml:space="preserve">Обучающая организация дополнительного профессионального образования (полное наименование согласно документу о ПК) </w:t>
            </w:r>
          </w:p>
        </w:tc>
        <w:tc>
          <w:tcPr>
            <w:tcW w:w="2443" w:type="dxa"/>
          </w:tcPr>
          <w:p w14:paraId="7D8878D8" w14:textId="6D9462E1" w:rsidR="006C24C0" w:rsidRPr="006025D6" w:rsidRDefault="006C24C0" w:rsidP="00B810E4">
            <w:pPr>
              <w:jc w:val="center"/>
            </w:pPr>
            <w:r w:rsidRPr="006025D6">
              <w:t>АНО ДПО</w:t>
            </w:r>
          </w:p>
          <w:p w14:paraId="7CE3B1DF" w14:textId="4B89B8EF" w:rsidR="000252C4" w:rsidRPr="006025D6" w:rsidRDefault="006C24C0" w:rsidP="00B810E4">
            <w:pPr>
              <w:jc w:val="center"/>
            </w:pPr>
            <w:r w:rsidRPr="006025D6">
              <w:t>«ОЦ Каменный город»</w:t>
            </w:r>
          </w:p>
        </w:tc>
        <w:tc>
          <w:tcPr>
            <w:tcW w:w="2407" w:type="dxa"/>
          </w:tcPr>
          <w:p w14:paraId="462BAB7A" w14:textId="5338B615" w:rsidR="000252C4" w:rsidRPr="006025D6" w:rsidRDefault="006C24C0" w:rsidP="00B810E4">
            <w:pPr>
              <w:jc w:val="center"/>
            </w:pPr>
            <w:r w:rsidRPr="006025D6">
              <w:t>ООО</w:t>
            </w:r>
            <w:r w:rsidR="00D84FED" w:rsidRPr="006025D6">
              <w:t xml:space="preserve"> </w:t>
            </w:r>
            <w:r w:rsidRPr="006025D6">
              <w:t>«Межреспубликанский институт повышения квалификации и переподготовки кадров при Президиуме ФРО»</w:t>
            </w:r>
          </w:p>
        </w:tc>
        <w:tc>
          <w:tcPr>
            <w:tcW w:w="2401" w:type="dxa"/>
          </w:tcPr>
          <w:p w14:paraId="145E3DB7" w14:textId="5F440C05" w:rsidR="000252C4" w:rsidRPr="006025D6" w:rsidRDefault="00D84FED" w:rsidP="00B810E4">
            <w:pPr>
              <w:jc w:val="center"/>
            </w:pPr>
            <w:r w:rsidRPr="006025D6">
              <w:t>«Центр онлайн-обучения всероссийского форума «Педагоги России: инновации в образовании»</w:t>
            </w:r>
          </w:p>
        </w:tc>
      </w:tr>
      <w:tr w:rsidR="00B810E4" w:rsidRPr="006025D6" w14:paraId="29D77E59" w14:textId="77777777" w:rsidTr="001C2695">
        <w:tc>
          <w:tcPr>
            <w:tcW w:w="2071" w:type="dxa"/>
          </w:tcPr>
          <w:p w14:paraId="03E0F419" w14:textId="77777777" w:rsidR="000252C4" w:rsidRPr="006025D6" w:rsidRDefault="008209AE" w:rsidP="00B810E4">
            <w:pPr>
              <w:jc w:val="both"/>
            </w:pPr>
            <w:r w:rsidRPr="006025D6">
              <w:t>№ удостоверения</w:t>
            </w:r>
          </w:p>
        </w:tc>
        <w:tc>
          <w:tcPr>
            <w:tcW w:w="2443" w:type="dxa"/>
          </w:tcPr>
          <w:p w14:paraId="1D4B44E7" w14:textId="39C3FF9B" w:rsidR="006C24C0" w:rsidRPr="006025D6" w:rsidRDefault="006C24C0" w:rsidP="00B810E4">
            <w:pPr>
              <w:jc w:val="center"/>
            </w:pPr>
            <w:r w:rsidRPr="006025D6">
              <w:t>№ 593103299608</w:t>
            </w:r>
          </w:p>
          <w:p w14:paraId="68012025" w14:textId="3DE1DF96" w:rsidR="000252C4" w:rsidRPr="006025D6" w:rsidRDefault="00E9764B" w:rsidP="00B810E4">
            <w:pPr>
              <w:jc w:val="center"/>
            </w:pPr>
            <w:hyperlink r:id="rId125" w:anchor="gallery-3" w:history="1">
              <w:r w:rsidRPr="006025D6">
                <w:rPr>
                  <w:color w:val="0000FF"/>
                  <w:u w:val="single"/>
                </w:rPr>
                <w:t>Удостоверение</w:t>
              </w:r>
            </w:hyperlink>
          </w:p>
        </w:tc>
        <w:tc>
          <w:tcPr>
            <w:tcW w:w="2407" w:type="dxa"/>
          </w:tcPr>
          <w:p w14:paraId="1F85E9EA" w14:textId="147946D2" w:rsidR="006C24C0" w:rsidRPr="006025D6" w:rsidRDefault="006C24C0" w:rsidP="00B810E4">
            <w:pPr>
              <w:jc w:val="center"/>
            </w:pPr>
            <w:r w:rsidRPr="006025D6">
              <w:t xml:space="preserve">№ </w:t>
            </w:r>
            <w:r w:rsidR="00925A33" w:rsidRPr="006025D6">
              <w:t>0000072407 31242</w:t>
            </w:r>
          </w:p>
          <w:p w14:paraId="0E3B2D12" w14:textId="2F31AB50" w:rsidR="000252C4" w:rsidRPr="006025D6" w:rsidRDefault="00E9764B" w:rsidP="00B810E4">
            <w:pPr>
              <w:jc w:val="center"/>
            </w:pPr>
            <w:hyperlink r:id="rId126" w:anchor="gallery-4" w:history="1">
              <w:r w:rsidRPr="006025D6">
                <w:rPr>
                  <w:color w:val="0000FF"/>
                  <w:u w:val="single"/>
                </w:rPr>
                <w:t>Удостоверение</w:t>
              </w:r>
            </w:hyperlink>
          </w:p>
        </w:tc>
        <w:tc>
          <w:tcPr>
            <w:tcW w:w="2401" w:type="dxa"/>
          </w:tcPr>
          <w:p w14:paraId="131AEA2D" w14:textId="6AA1E36E" w:rsidR="006C24C0" w:rsidRPr="006025D6" w:rsidRDefault="00D84FED" w:rsidP="00B810E4">
            <w:pPr>
              <w:jc w:val="center"/>
            </w:pPr>
            <w:r w:rsidRPr="006025D6">
              <w:t>№ 663000034295</w:t>
            </w:r>
          </w:p>
          <w:p w14:paraId="0F3CC829" w14:textId="339FC37A" w:rsidR="000252C4" w:rsidRPr="006025D6" w:rsidRDefault="006C24C0" w:rsidP="00B810E4">
            <w:pPr>
              <w:jc w:val="center"/>
            </w:pPr>
            <w:hyperlink r:id="rId127" w:anchor="gallery-5" w:history="1">
              <w:r w:rsidRPr="006025D6">
                <w:rPr>
                  <w:color w:val="0000FF"/>
                  <w:u w:val="single"/>
                </w:rPr>
                <w:t>Удостоверение</w:t>
              </w:r>
            </w:hyperlink>
          </w:p>
        </w:tc>
      </w:tr>
      <w:tr w:rsidR="00B810E4" w:rsidRPr="006025D6" w14:paraId="18EC827C" w14:textId="77777777" w:rsidTr="001C2695">
        <w:tc>
          <w:tcPr>
            <w:tcW w:w="2071" w:type="dxa"/>
          </w:tcPr>
          <w:p w14:paraId="4B16F1AD" w14:textId="62017D65" w:rsidR="000252C4" w:rsidRPr="006025D6" w:rsidRDefault="008209AE" w:rsidP="00B810E4">
            <w:pPr>
              <w:jc w:val="both"/>
            </w:pPr>
            <w:r w:rsidRPr="006025D6">
              <w:lastRenderedPageBreak/>
              <w:t>3.2.</w:t>
            </w:r>
            <w:r w:rsidR="00925A33" w:rsidRPr="006025D6">
              <w:t xml:space="preserve"> </w:t>
            </w:r>
            <w:r w:rsidRPr="006025D6">
              <w:t>Активное участие в научно-практических конференциях и семинарах разного уровня</w:t>
            </w:r>
          </w:p>
        </w:tc>
        <w:tc>
          <w:tcPr>
            <w:tcW w:w="2443" w:type="dxa"/>
          </w:tcPr>
          <w:p w14:paraId="1DDCC5EE" w14:textId="77777777" w:rsidR="000F30A9" w:rsidRPr="006025D6" w:rsidRDefault="000F30A9" w:rsidP="000F30A9">
            <w:pPr>
              <w:jc w:val="center"/>
              <w:rPr>
                <w:b/>
              </w:rPr>
            </w:pPr>
            <w:r w:rsidRPr="006025D6">
              <w:rPr>
                <w:b/>
              </w:rPr>
              <w:t>Конференции:</w:t>
            </w:r>
          </w:p>
          <w:p w14:paraId="3B4FE8EB" w14:textId="4F9CDE43" w:rsidR="000F30A9" w:rsidRPr="006025D6" w:rsidRDefault="000F30A9" w:rsidP="000F30A9">
            <w:pPr>
              <w:jc w:val="center"/>
              <w:rPr>
                <w:bCs/>
                <w:shd w:val="clear" w:color="auto" w:fill="FFFFFF"/>
              </w:rPr>
            </w:pPr>
            <w:r w:rsidRPr="006025D6">
              <w:rPr>
                <w:b/>
                <w:shd w:val="clear" w:color="auto" w:fill="FFFFFF"/>
              </w:rPr>
              <w:t>1.</w:t>
            </w:r>
            <w:r w:rsidRPr="006025D6">
              <w:t xml:space="preserve"> </w:t>
            </w:r>
            <w:r w:rsidRPr="006025D6">
              <w:rPr>
                <w:bCs/>
                <w:shd w:val="clear" w:color="auto" w:fill="FFFFFF"/>
              </w:rPr>
              <w:t>Всероссийская конференция</w:t>
            </w:r>
            <w:r w:rsidRPr="006025D6">
              <w:rPr>
                <w:bCs/>
                <w:shd w:val="clear" w:color="auto" w:fill="FFFFFF"/>
              </w:rPr>
              <w:tab/>
            </w:r>
            <w:r w:rsidR="004F14E5">
              <w:rPr>
                <w:bCs/>
                <w:shd w:val="clear" w:color="auto" w:fill="FFFFFF"/>
              </w:rPr>
              <w:t>«</w:t>
            </w:r>
            <w:r w:rsidRPr="006025D6">
              <w:rPr>
                <w:bCs/>
                <w:shd w:val="clear" w:color="auto" w:fill="FFFFFF"/>
              </w:rPr>
              <w:t>Педагогические технологии для реализации требований ФГОС</w:t>
            </w:r>
            <w:r w:rsidR="004F14E5">
              <w:rPr>
                <w:bCs/>
                <w:shd w:val="clear" w:color="auto" w:fill="FFFFFF"/>
              </w:rPr>
              <w:t>»</w:t>
            </w:r>
          </w:p>
          <w:p w14:paraId="4735B15B" w14:textId="15A327AF" w:rsidR="000F30A9" w:rsidRPr="006025D6" w:rsidRDefault="000F30A9" w:rsidP="000F30A9">
            <w:pPr>
              <w:jc w:val="center"/>
              <w:rPr>
                <w:b/>
                <w:bCs/>
              </w:rPr>
            </w:pPr>
            <w:hyperlink r:id="rId128" w:anchor="gallery-21" w:history="1">
              <w:r w:rsidRPr="006025D6">
                <w:rPr>
                  <w:color w:val="0000FF"/>
                  <w:u w:val="single"/>
                </w:rPr>
                <w:t>Сертификат</w:t>
              </w:r>
            </w:hyperlink>
          </w:p>
          <w:p w14:paraId="474764C4" w14:textId="03A760B5" w:rsidR="00D21C3D" w:rsidRPr="006025D6" w:rsidRDefault="0066383F" w:rsidP="00B810E4">
            <w:pPr>
              <w:jc w:val="center"/>
              <w:rPr>
                <w:b/>
                <w:bCs/>
              </w:rPr>
            </w:pPr>
            <w:r w:rsidRPr="006025D6">
              <w:rPr>
                <w:b/>
                <w:bCs/>
              </w:rPr>
              <w:t>Семинар</w:t>
            </w:r>
            <w:r w:rsidR="00FE5D9C" w:rsidRPr="006025D6">
              <w:rPr>
                <w:b/>
                <w:bCs/>
              </w:rPr>
              <w:t>ы</w:t>
            </w:r>
            <w:r w:rsidRPr="006025D6">
              <w:rPr>
                <w:b/>
                <w:bCs/>
              </w:rPr>
              <w:t>:</w:t>
            </w:r>
          </w:p>
          <w:p w14:paraId="6BEA9594" w14:textId="1BEC965F" w:rsidR="0066383F" w:rsidRPr="006025D6" w:rsidRDefault="0066383F" w:rsidP="00B810E4">
            <w:pPr>
              <w:jc w:val="center"/>
              <w:rPr>
                <w:shd w:val="clear" w:color="auto" w:fill="FFFFFF"/>
              </w:rPr>
            </w:pPr>
            <w:r w:rsidRPr="006025D6">
              <w:rPr>
                <w:b/>
                <w:bCs/>
              </w:rPr>
              <w:t xml:space="preserve">1. </w:t>
            </w:r>
            <w:r w:rsidRPr="006025D6">
              <w:t xml:space="preserve">Вебинар </w:t>
            </w:r>
            <w:r w:rsidRPr="006025D6">
              <w:rPr>
                <w:shd w:val="clear" w:color="auto" w:fill="FFFFFF"/>
              </w:rPr>
              <w:t>"Новый порядок аттестации педагогических работников, что делать руководителям и педагогам?"</w:t>
            </w:r>
          </w:p>
          <w:p w14:paraId="4A424F6A" w14:textId="22CA015C" w:rsidR="0066383F" w:rsidRPr="006025D6" w:rsidRDefault="0066383F" w:rsidP="00B810E4">
            <w:pPr>
              <w:jc w:val="center"/>
              <w:rPr>
                <w:b/>
                <w:bCs/>
              </w:rPr>
            </w:pPr>
            <w:hyperlink r:id="rId129" w:anchor="gallery-3" w:history="1">
              <w:r w:rsidRPr="006025D6">
                <w:rPr>
                  <w:color w:val="0000FF"/>
                  <w:u w:val="single"/>
                </w:rPr>
                <w:t>Сертификат</w:t>
              </w:r>
            </w:hyperlink>
          </w:p>
        </w:tc>
        <w:tc>
          <w:tcPr>
            <w:tcW w:w="2407" w:type="dxa"/>
          </w:tcPr>
          <w:p w14:paraId="4E8C026B" w14:textId="77777777" w:rsidR="00FE5D9C" w:rsidRPr="006025D6" w:rsidRDefault="00FE5D9C" w:rsidP="00FE5D9C">
            <w:pPr>
              <w:jc w:val="center"/>
              <w:rPr>
                <w:b/>
              </w:rPr>
            </w:pPr>
            <w:r w:rsidRPr="006025D6">
              <w:rPr>
                <w:b/>
              </w:rPr>
              <w:t>Конференции:</w:t>
            </w:r>
          </w:p>
          <w:p w14:paraId="6C459B49" w14:textId="77777777" w:rsidR="00FE5D9C" w:rsidRPr="006025D6" w:rsidRDefault="00FE5D9C" w:rsidP="00FE5D9C">
            <w:pPr>
              <w:jc w:val="center"/>
              <w:rPr>
                <w:shd w:val="clear" w:color="auto" w:fill="FFFFFF"/>
              </w:rPr>
            </w:pPr>
            <w:r w:rsidRPr="006025D6">
              <w:rPr>
                <w:b/>
                <w:shd w:val="clear" w:color="auto" w:fill="FFFFFF"/>
              </w:rPr>
              <w:t>1.</w:t>
            </w:r>
            <w:r w:rsidRPr="006025D6">
              <w:rPr>
                <w:shd w:val="clear" w:color="auto" w:fill="FFFFFF"/>
              </w:rPr>
              <w:t xml:space="preserve"> "Инклюзивная образовательная среда 2023: проектируем ВМЕСТЕ"</w:t>
            </w:r>
          </w:p>
          <w:p w14:paraId="3CC29A94" w14:textId="07BF19EE" w:rsidR="00FE5D9C" w:rsidRPr="006025D6" w:rsidRDefault="00FE5D9C" w:rsidP="00FE5D9C">
            <w:pPr>
              <w:jc w:val="center"/>
              <w:rPr>
                <w:b/>
              </w:rPr>
            </w:pPr>
            <w:hyperlink r:id="rId130" w:anchor="gallery-4" w:history="1">
              <w:r w:rsidRPr="006025D6">
                <w:rPr>
                  <w:color w:val="0000FF"/>
                  <w:u w:val="single"/>
                </w:rPr>
                <w:t>Сертификат</w:t>
              </w:r>
            </w:hyperlink>
          </w:p>
          <w:p w14:paraId="3D2D10B8" w14:textId="6545AB1E" w:rsidR="001D2F23" w:rsidRPr="006025D6" w:rsidRDefault="001D2F23" w:rsidP="00B810E4">
            <w:pPr>
              <w:jc w:val="center"/>
              <w:rPr>
                <w:b/>
                <w:bCs/>
              </w:rPr>
            </w:pPr>
            <w:r w:rsidRPr="006025D6">
              <w:rPr>
                <w:b/>
                <w:bCs/>
              </w:rPr>
              <w:t>Семинары:</w:t>
            </w:r>
          </w:p>
          <w:p w14:paraId="6C7F5B19" w14:textId="434159FE" w:rsidR="007B791C" w:rsidRPr="006025D6" w:rsidRDefault="007B791C" w:rsidP="00B810E4">
            <w:pPr>
              <w:jc w:val="center"/>
              <w:rPr>
                <w:shd w:val="clear" w:color="auto" w:fill="FFFFFF"/>
              </w:rPr>
            </w:pPr>
            <w:r w:rsidRPr="006025D6">
              <w:rPr>
                <w:b/>
                <w:bCs/>
                <w:shd w:val="clear" w:color="auto" w:fill="FFFFFF"/>
              </w:rPr>
              <w:t>1.</w:t>
            </w:r>
            <w:r w:rsidRPr="006025D6">
              <w:rPr>
                <w:shd w:val="clear" w:color="auto" w:fill="FFFFFF"/>
              </w:rPr>
              <w:t xml:space="preserve"> "Особенности реализации новой Федеральной образовательной программы ДО"</w:t>
            </w:r>
          </w:p>
          <w:p w14:paraId="34EA33E7" w14:textId="3F5F701A" w:rsidR="007B791C" w:rsidRPr="006025D6" w:rsidRDefault="007B791C" w:rsidP="00B810E4">
            <w:pPr>
              <w:jc w:val="center"/>
              <w:rPr>
                <w:b/>
                <w:bCs/>
              </w:rPr>
            </w:pPr>
            <w:hyperlink r:id="rId131" w:anchor="gallery-1" w:history="1">
              <w:r w:rsidRPr="006025D6">
                <w:rPr>
                  <w:color w:val="0000FF"/>
                  <w:u w:val="single"/>
                </w:rPr>
                <w:t>Сертификат</w:t>
              </w:r>
            </w:hyperlink>
          </w:p>
          <w:p w14:paraId="0472F889" w14:textId="0693BB26" w:rsidR="000252C4" w:rsidRPr="006025D6" w:rsidRDefault="001D2F23" w:rsidP="00B810E4">
            <w:pPr>
              <w:jc w:val="center"/>
              <w:rPr>
                <w:shd w:val="clear" w:color="auto" w:fill="FFFFFF"/>
              </w:rPr>
            </w:pPr>
            <w:r w:rsidRPr="006025D6">
              <w:rPr>
                <w:b/>
                <w:bCs/>
              </w:rPr>
              <w:t>2.</w:t>
            </w:r>
            <w:r w:rsidR="00346AF3" w:rsidRPr="006025D6">
              <w:rPr>
                <w:color w:val="555555"/>
                <w:shd w:val="clear" w:color="auto" w:fill="FFFFFF"/>
              </w:rPr>
              <w:t xml:space="preserve">  </w:t>
            </w:r>
            <w:r w:rsidR="00346AF3" w:rsidRPr="006025D6">
              <w:rPr>
                <w:shd w:val="clear" w:color="auto" w:fill="FFFFFF"/>
              </w:rPr>
              <w:t>"Работа психологической службы в ДОУ"</w:t>
            </w:r>
          </w:p>
          <w:p w14:paraId="6CED7FFA" w14:textId="4716A3EB" w:rsidR="0066383F" w:rsidRPr="006025D6" w:rsidRDefault="0066383F" w:rsidP="00B810E4">
            <w:pPr>
              <w:jc w:val="center"/>
            </w:pPr>
            <w:hyperlink r:id="rId132" w:anchor="gallery-2" w:history="1">
              <w:r w:rsidRPr="006025D6">
                <w:rPr>
                  <w:color w:val="0000FF"/>
                  <w:u w:val="single"/>
                </w:rPr>
                <w:t>Диплом</w:t>
              </w:r>
            </w:hyperlink>
          </w:p>
        </w:tc>
        <w:tc>
          <w:tcPr>
            <w:tcW w:w="2401" w:type="dxa"/>
          </w:tcPr>
          <w:p w14:paraId="37903E63" w14:textId="77777777" w:rsidR="001D2F23" w:rsidRPr="006025D6" w:rsidRDefault="001D2F23" w:rsidP="00B810E4">
            <w:pPr>
              <w:jc w:val="center"/>
              <w:rPr>
                <w:b/>
                <w:bCs/>
              </w:rPr>
            </w:pPr>
            <w:r w:rsidRPr="006025D6">
              <w:rPr>
                <w:b/>
                <w:bCs/>
              </w:rPr>
              <w:t>Семинары:</w:t>
            </w:r>
          </w:p>
          <w:p w14:paraId="006A3CC2" w14:textId="77777777" w:rsidR="004D2FF4" w:rsidRPr="006025D6" w:rsidRDefault="004D2FF4" w:rsidP="00B810E4">
            <w:pPr>
              <w:jc w:val="center"/>
            </w:pPr>
            <w:r w:rsidRPr="006025D6">
              <w:rPr>
                <w:b/>
                <w:bCs/>
              </w:rPr>
              <w:t xml:space="preserve">1. </w:t>
            </w:r>
            <w:r w:rsidRPr="006025D6">
              <w:t>Вебинар "Сопровождение семьи особенного ребенка. Мифы и реальность"</w:t>
            </w:r>
          </w:p>
          <w:p w14:paraId="4E473B20" w14:textId="7D3D5EAB" w:rsidR="004D2FF4" w:rsidRPr="006025D6" w:rsidRDefault="004D2FF4" w:rsidP="00B810E4">
            <w:pPr>
              <w:jc w:val="center"/>
            </w:pPr>
            <w:hyperlink r:id="rId133" w:anchor="gallery-7" w:history="1">
              <w:r w:rsidRPr="006025D6">
                <w:rPr>
                  <w:color w:val="0000FF"/>
                  <w:u w:val="single"/>
                </w:rPr>
                <w:t>Сертификат</w:t>
              </w:r>
            </w:hyperlink>
          </w:p>
          <w:p w14:paraId="5E437063" w14:textId="77777777" w:rsidR="000252C4" w:rsidRPr="006025D6" w:rsidRDefault="001D2F23" w:rsidP="00B810E4">
            <w:pPr>
              <w:jc w:val="center"/>
            </w:pPr>
            <w:r w:rsidRPr="006025D6">
              <w:rPr>
                <w:b/>
                <w:bCs/>
              </w:rPr>
              <w:t>2.</w:t>
            </w:r>
            <w:r w:rsidR="004D2FF4" w:rsidRPr="006025D6">
              <w:rPr>
                <w:b/>
                <w:bCs/>
              </w:rPr>
              <w:t xml:space="preserve"> </w:t>
            </w:r>
            <w:r w:rsidR="004D2FF4" w:rsidRPr="006025D6">
              <w:t xml:space="preserve"> Вебинар</w:t>
            </w:r>
            <w:r w:rsidR="004D2FF4" w:rsidRPr="006025D6">
              <w:tab/>
              <w:t>"Как быть востребованным педагогом обучая детей чтению"</w:t>
            </w:r>
          </w:p>
          <w:p w14:paraId="6E539E4B" w14:textId="71D3F5B8" w:rsidR="004D2FF4" w:rsidRPr="006025D6" w:rsidRDefault="007B791C" w:rsidP="00B810E4">
            <w:pPr>
              <w:jc w:val="center"/>
            </w:pPr>
            <w:hyperlink r:id="rId134" w:anchor="gallery-8" w:history="1">
              <w:r w:rsidRPr="006025D6">
                <w:rPr>
                  <w:color w:val="0000FF"/>
                  <w:u w:val="single"/>
                </w:rPr>
                <w:t>Сертификат</w:t>
              </w:r>
            </w:hyperlink>
          </w:p>
        </w:tc>
      </w:tr>
      <w:tr w:rsidR="00B810E4" w:rsidRPr="006025D6" w14:paraId="1A7F9302" w14:textId="77777777" w:rsidTr="001C2695">
        <w:tc>
          <w:tcPr>
            <w:tcW w:w="2071" w:type="dxa"/>
          </w:tcPr>
          <w:p w14:paraId="4356B372" w14:textId="77777777" w:rsidR="0068531F" w:rsidRDefault="0068531F" w:rsidP="00B810E4">
            <w:pPr>
              <w:jc w:val="both"/>
            </w:pPr>
          </w:p>
          <w:p w14:paraId="44567D6D" w14:textId="3022D51E" w:rsidR="000252C4" w:rsidRPr="006025D6" w:rsidRDefault="008209AE" w:rsidP="00B810E4">
            <w:pPr>
              <w:jc w:val="both"/>
            </w:pPr>
            <w:r w:rsidRPr="006025D6">
              <w:t>Тема мероприятия</w:t>
            </w:r>
          </w:p>
        </w:tc>
        <w:tc>
          <w:tcPr>
            <w:tcW w:w="2443" w:type="dxa"/>
          </w:tcPr>
          <w:p w14:paraId="4A42878F" w14:textId="77777777" w:rsidR="000F30A9" w:rsidRPr="006025D6" w:rsidRDefault="000F30A9" w:rsidP="000F30A9">
            <w:pPr>
              <w:jc w:val="center"/>
              <w:rPr>
                <w:b/>
              </w:rPr>
            </w:pPr>
            <w:r w:rsidRPr="006025D6">
              <w:rPr>
                <w:b/>
              </w:rPr>
              <w:t>Конференции:</w:t>
            </w:r>
          </w:p>
          <w:p w14:paraId="08AF0EE9" w14:textId="77777777" w:rsidR="004F14E5" w:rsidRDefault="000F30A9" w:rsidP="000F30A9">
            <w:pPr>
              <w:jc w:val="center"/>
              <w:rPr>
                <w:bCs/>
                <w:shd w:val="clear" w:color="auto" w:fill="FFFFFF"/>
              </w:rPr>
            </w:pPr>
            <w:r w:rsidRPr="006025D6">
              <w:rPr>
                <w:b/>
                <w:shd w:val="clear" w:color="auto" w:fill="FFFFFF"/>
              </w:rPr>
              <w:t>1.</w:t>
            </w:r>
            <w:r w:rsidRPr="006025D6">
              <w:t xml:space="preserve"> </w:t>
            </w:r>
            <w:r w:rsidRPr="006025D6">
              <w:rPr>
                <w:bCs/>
                <w:shd w:val="clear" w:color="auto" w:fill="FFFFFF"/>
              </w:rPr>
              <w:t>Всероссийская конференция</w:t>
            </w:r>
            <w:r w:rsidRPr="006025D6">
              <w:rPr>
                <w:bCs/>
                <w:shd w:val="clear" w:color="auto" w:fill="FFFFFF"/>
              </w:rPr>
              <w:tab/>
            </w:r>
          </w:p>
          <w:p w14:paraId="4546DABE" w14:textId="1847770E" w:rsidR="000F30A9" w:rsidRPr="006025D6" w:rsidRDefault="000F30A9" w:rsidP="000F30A9">
            <w:pPr>
              <w:jc w:val="center"/>
              <w:rPr>
                <w:b/>
                <w:bCs/>
              </w:rPr>
            </w:pPr>
            <w:r w:rsidRPr="006025D6">
              <w:rPr>
                <w:bCs/>
                <w:shd w:val="clear" w:color="auto" w:fill="FFFFFF"/>
              </w:rPr>
              <w:t>" Педагогические технологии для реализации требований ФГОС"</w:t>
            </w:r>
          </w:p>
          <w:p w14:paraId="7AFFC0D1" w14:textId="1712BF70" w:rsidR="0066383F" w:rsidRPr="006025D6" w:rsidRDefault="0066383F" w:rsidP="00B810E4">
            <w:pPr>
              <w:jc w:val="center"/>
              <w:rPr>
                <w:b/>
                <w:bCs/>
              </w:rPr>
            </w:pPr>
            <w:r w:rsidRPr="006025D6">
              <w:rPr>
                <w:b/>
                <w:bCs/>
              </w:rPr>
              <w:t>Семинар</w:t>
            </w:r>
            <w:r w:rsidR="00FE5D9C" w:rsidRPr="006025D6">
              <w:rPr>
                <w:b/>
                <w:bCs/>
              </w:rPr>
              <w:t>ы</w:t>
            </w:r>
            <w:r w:rsidRPr="006025D6">
              <w:rPr>
                <w:b/>
                <w:bCs/>
              </w:rPr>
              <w:t>:</w:t>
            </w:r>
          </w:p>
          <w:p w14:paraId="4516A925" w14:textId="7739425E" w:rsidR="00925A33" w:rsidRPr="004F14E5" w:rsidRDefault="0066383F" w:rsidP="004F14E5">
            <w:pPr>
              <w:jc w:val="center"/>
              <w:rPr>
                <w:shd w:val="clear" w:color="auto" w:fill="FFFFFF"/>
              </w:rPr>
            </w:pPr>
            <w:r w:rsidRPr="006025D6">
              <w:rPr>
                <w:b/>
                <w:bCs/>
              </w:rPr>
              <w:t>1.</w:t>
            </w:r>
            <w:r w:rsidRPr="006025D6">
              <w:rPr>
                <w:shd w:val="clear" w:color="auto" w:fill="FFFFFF"/>
              </w:rPr>
              <w:t xml:space="preserve"> "Новый порядок аттестации педагогических работников, что делать руководителям и педагогам?"</w:t>
            </w:r>
          </w:p>
        </w:tc>
        <w:tc>
          <w:tcPr>
            <w:tcW w:w="2407" w:type="dxa"/>
          </w:tcPr>
          <w:p w14:paraId="6E3E9FB3" w14:textId="77777777" w:rsidR="00FE5D9C" w:rsidRPr="006025D6" w:rsidRDefault="00FE5D9C" w:rsidP="00FE5D9C">
            <w:pPr>
              <w:jc w:val="center"/>
              <w:rPr>
                <w:b/>
              </w:rPr>
            </w:pPr>
            <w:r w:rsidRPr="006025D6">
              <w:rPr>
                <w:b/>
              </w:rPr>
              <w:t>Конференции:</w:t>
            </w:r>
          </w:p>
          <w:p w14:paraId="2497CA75" w14:textId="4D396982" w:rsidR="00FE5D9C" w:rsidRPr="006025D6" w:rsidRDefault="00FE5D9C" w:rsidP="00FE5D9C">
            <w:pPr>
              <w:jc w:val="center"/>
              <w:rPr>
                <w:b/>
              </w:rPr>
            </w:pPr>
            <w:r w:rsidRPr="006025D6">
              <w:rPr>
                <w:b/>
              </w:rPr>
              <w:t>1.</w:t>
            </w:r>
            <w:r w:rsidRPr="006025D6">
              <w:rPr>
                <w:color w:val="555555"/>
                <w:shd w:val="clear" w:color="auto" w:fill="FFFFFF"/>
              </w:rPr>
              <w:t xml:space="preserve"> </w:t>
            </w:r>
            <w:r w:rsidRPr="006025D6">
              <w:rPr>
                <w:shd w:val="clear" w:color="auto" w:fill="FFFFFF"/>
              </w:rPr>
              <w:t>"Инклюзивная образовательная среда 2023: проектируем ВМЕСТЕ"</w:t>
            </w:r>
          </w:p>
          <w:p w14:paraId="356B7FFC" w14:textId="164D0A7B" w:rsidR="001D2F23" w:rsidRPr="006025D6" w:rsidRDefault="001D2F23" w:rsidP="00B810E4">
            <w:pPr>
              <w:jc w:val="center"/>
              <w:rPr>
                <w:b/>
                <w:bCs/>
              </w:rPr>
            </w:pPr>
            <w:r w:rsidRPr="006025D6">
              <w:rPr>
                <w:b/>
                <w:bCs/>
              </w:rPr>
              <w:t>Семинары:</w:t>
            </w:r>
          </w:p>
          <w:p w14:paraId="7819B631" w14:textId="3A4DECC2" w:rsidR="001D2F23" w:rsidRPr="006025D6" w:rsidRDefault="001D2F23" w:rsidP="00B810E4">
            <w:pPr>
              <w:jc w:val="center"/>
              <w:rPr>
                <w:b/>
                <w:bCs/>
              </w:rPr>
            </w:pPr>
            <w:r w:rsidRPr="006025D6">
              <w:rPr>
                <w:b/>
                <w:bCs/>
              </w:rPr>
              <w:t>1.</w:t>
            </w:r>
            <w:r w:rsidR="00346AF3" w:rsidRPr="006025D6">
              <w:rPr>
                <w:shd w:val="clear" w:color="auto" w:fill="FFFFFF"/>
              </w:rPr>
              <w:t xml:space="preserve"> </w:t>
            </w:r>
            <w:r w:rsidR="007B791C" w:rsidRPr="006025D6">
              <w:rPr>
                <w:shd w:val="clear" w:color="auto" w:fill="FFFFFF"/>
              </w:rPr>
              <w:t>Особенности реализации новой Федеральной образовательной программы ДО"</w:t>
            </w:r>
          </w:p>
          <w:p w14:paraId="1163D586" w14:textId="7C801060" w:rsidR="000252C4" w:rsidRPr="006025D6" w:rsidRDefault="001D2F23" w:rsidP="00B810E4">
            <w:pPr>
              <w:jc w:val="center"/>
              <w:rPr>
                <w:b/>
              </w:rPr>
            </w:pPr>
            <w:r w:rsidRPr="006025D6">
              <w:rPr>
                <w:b/>
                <w:bCs/>
              </w:rPr>
              <w:t>2.</w:t>
            </w:r>
            <w:r w:rsidR="00346AF3" w:rsidRPr="006025D6">
              <w:rPr>
                <w:shd w:val="clear" w:color="auto" w:fill="FFFFFF"/>
              </w:rPr>
              <w:t xml:space="preserve"> "Работа психологической службы в ДОУ"</w:t>
            </w:r>
          </w:p>
        </w:tc>
        <w:tc>
          <w:tcPr>
            <w:tcW w:w="2401" w:type="dxa"/>
          </w:tcPr>
          <w:p w14:paraId="0762A694" w14:textId="77777777" w:rsidR="001D2F23" w:rsidRPr="006025D6" w:rsidRDefault="001D2F23" w:rsidP="00B810E4">
            <w:pPr>
              <w:jc w:val="center"/>
              <w:rPr>
                <w:b/>
                <w:bCs/>
              </w:rPr>
            </w:pPr>
            <w:r w:rsidRPr="006025D6">
              <w:rPr>
                <w:b/>
                <w:bCs/>
              </w:rPr>
              <w:t>Семинары:</w:t>
            </w:r>
          </w:p>
          <w:p w14:paraId="6E9D2B0B" w14:textId="70ED913A" w:rsidR="001D2F23" w:rsidRPr="006025D6" w:rsidRDefault="001D2F23" w:rsidP="00B810E4">
            <w:pPr>
              <w:jc w:val="center"/>
              <w:rPr>
                <w:b/>
                <w:bCs/>
              </w:rPr>
            </w:pPr>
            <w:r w:rsidRPr="006025D6">
              <w:rPr>
                <w:b/>
                <w:bCs/>
              </w:rPr>
              <w:t>1.</w:t>
            </w:r>
            <w:r w:rsidR="004D2FF4" w:rsidRPr="006025D6">
              <w:t xml:space="preserve"> Вебинар "Сопровождение семьи особенного ребенка. Мифы и реальность"</w:t>
            </w:r>
          </w:p>
          <w:p w14:paraId="3E032A6E" w14:textId="7C244C08" w:rsidR="000252C4" w:rsidRPr="006025D6" w:rsidRDefault="001D2F23" w:rsidP="00B810E4">
            <w:pPr>
              <w:jc w:val="center"/>
              <w:rPr>
                <w:b/>
              </w:rPr>
            </w:pPr>
            <w:r w:rsidRPr="006025D6">
              <w:rPr>
                <w:b/>
                <w:bCs/>
              </w:rPr>
              <w:t>2.</w:t>
            </w:r>
            <w:r w:rsidR="004D2FF4" w:rsidRPr="006025D6">
              <w:t xml:space="preserve"> "Как быть востребованным педагогом обучая детей чтению"</w:t>
            </w:r>
          </w:p>
        </w:tc>
      </w:tr>
      <w:tr w:rsidR="00B810E4" w:rsidRPr="006025D6" w14:paraId="39BB4FDA" w14:textId="77777777" w:rsidTr="001C2695">
        <w:trPr>
          <w:trHeight w:val="970"/>
        </w:trPr>
        <w:tc>
          <w:tcPr>
            <w:tcW w:w="2071" w:type="dxa"/>
          </w:tcPr>
          <w:p w14:paraId="51F52C74" w14:textId="77777777" w:rsidR="0068531F" w:rsidRDefault="0068531F" w:rsidP="00B810E4">
            <w:pPr>
              <w:jc w:val="both"/>
            </w:pPr>
          </w:p>
          <w:p w14:paraId="2B376D6C" w14:textId="702EE431" w:rsidR="00925A33" w:rsidRPr="006025D6" w:rsidRDefault="00925A33" w:rsidP="00B810E4">
            <w:pPr>
              <w:jc w:val="both"/>
            </w:pPr>
            <w:r w:rsidRPr="006025D6">
              <w:t>Место проведения</w:t>
            </w:r>
          </w:p>
        </w:tc>
        <w:tc>
          <w:tcPr>
            <w:tcW w:w="2443" w:type="dxa"/>
          </w:tcPr>
          <w:p w14:paraId="34D8DB47" w14:textId="77777777" w:rsidR="000F30A9" w:rsidRPr="006025D6" w:rsidRDefault="000F30A9" w:rsidP="000F30A9">
            <w:pPr>
              <w:jc w:val="center"/>
              <w:rPr>
                <w:b/>
              </w:rPr>
            </w:pPr>
            <w:r w:rsidRPr="006025D6">
              <w:rPr>
                <w:b/>
              </w:rPr>
              <w:t>Конференции:</w:t>
            </w:r>
          </w:p>
          <w:p w14:paraId="1628C34B" w14:textId="16C88049" w:rsidR="000F30A9" w:rsidRPr="006025D6" w:rsidRDefault="000F30A9" w:rsidP="000F30A9">
            <w:pPr>
              <w:jc w:val="center"/>
              <w:rPr>
                <w:b/>
                <w:bCs/>
                <w:shd w:val="clear" w:color="auto" w:fill="FFFFFF"/>
              </w:rPr>
            </w:pPr>
            <w:r w:rsidRPr="006025D6">
              <w:rPr>
                <w:b/>
                <w:shd w:val="clear" w:color="auto" w:fill="FFFFFF"/>
              </w:rPr>
              <w:t>1.</w:t>
            </w:r>
            <w:r w:rsidRPr="006025D6">
              <w:rPr>
                <w:bCs/>
                <w:shd w:val="clear" w:color="auto" w:fill="FFFFFF"/>
              </w:rPr>
              <w:t>Город Москва</w:t>
            </w:r>
          </w:p>
          <w:p w14:paraId="03998E1A" w14:textId="33EFEB75" w:rsidR="0066383F" w:rsidRPr="006025D6" w:rsidRDefault="0066383F" w:rsidP="00B810E4">
            <w:pPr>
              <w:jc w:val="center"/>
              <w:rPr>
                <w:b/>
                <w:bCs/>
                <w:shd w:val="clear" w:color="auto" w:fill="FFFFFF"/>
              </w:rPr>
            </w:pPr>
            <w:r w:rsidRPr="006025D6">
              <w:rPr>
                <w:b/>
                <w:bCs/>
                <w:shd w:val="clear" w:color="auto" w:fill="FFFFFF"/>
              </w:rPr>
              <w:t>Семинары:</w:t>
            </w:r>
          </w:p>
          <w:p w14:paraId="086D9CD5" w14:textId="42D1F4FA" w:rsidR="0066383F" w:rsidRPr="006025D6" w:rsidRDefault="0066383F" w:rsidP="00B810E4">
            <w:pPr>
              <w:jc w:val="center"/>
              <w:rPr>
                <w:shd w:val="clear" w:color="auto" w:fill="FFFFFF"/>
              </w:rPr>
            </w:pPr>
            <w:r w:rsidRPr="006025D6">
              <w:rPr>
                <w:b/>
                <w:bCs/>
                <w:shd w:val="clear" w:color="auto" w:fill="FFFFFF"/>
              </w:rPr>
              <w:t>1.</w:t>
            </w:r>
            <w:r w:rsidRPr="006025D6">
              <w:rPr>
                <w:bCs/>
              </w:rPr>
              <w:t xml:space="preserve"> Город Пермь</w:t>
            </w:r>
          </w:p>
        </w:tc>
        <w:tc>
          <w:tcPr>
            <w:tcW w:w="2407" w:type="dxa"/>
          </w:tcPr>
          <w:p w14:paraId="75C33BA6" w14:textId="77777777" w:rsidR="00FE5D9C" w:rsidRPr="006025D6" w:rsidRDefault="00FE5D9C" w:rsidP="00FE5D9C">
            <w:pPr>
              <w:jc w:val="center"/>
              <w:rPr>
                <w:b/>
                <w:bCs/>
              </w:rPr>
            </w:pPr>
            <w:r w:rsidRPr="006025D6">
              <w:rPr>
                <w:b/>
                <w:bCs/>
              </w:rPr>
              <w:t>Конференции:</w:t>
            </w:r>
          </w:p>
          <w:p w14:paraId="1E9FE8DE" w14:textId="34F82B91" w:rsidR="00FE5D9C" w:rsidRPr="006025D6" w:rsidRDefault="00FE5D9C" w:rsidP="00FE5D9C">
            <w:pPr>
              <w:jc w:val="center"/>
              <w:rPr>
                <w:bCs/>
              </w:rPr>
            </w:pPr>
            <w:r w:rsidRPr="006025D6">
              <w:rPr>
                <w:b/>
                <w:bCs/>
              </w:rPr>
              <w:t xml:space="preserve">1. </w:t>
            </w:r>
            <w:r w:rsidRPr="006025D6">
              <w:rPr>
                <w:bCs/>
              </w:rPr>
              <w:t>Город Пермь</w:t>
            </w:r>
          </w:p>
          <w:p w14:paraId="3DF03720" w14:textId="2E917E1D" w:rsidR="001D2F23" w:rsidRPr="006025D6" w:rsidRDefault="001D2F23" w:rsidP="00B810E4">
            <w:pPr>
              <w:jc w:val="center"/>
              <w:rPr>
                <w:b/>
                <w:bCs/>
              </w:rPr>
            </w:pPr>
            <w:r w:rsidRPr="006025D6">
              <w:rPr>
                <w:b/>
                <w:bCs/>
              </w:rPr>
              <w:t>Семинары:</w:t>
            </w:r>
          </w:p>
          <w:p w14:paraId="437F8B56" w14:textId="5DFD2CE4" w:rsidR="001D2F23" w:rsidRPr="006025D6" w:rsidRDefault="001D2F23" w:rsidP="00B810E4">
            <w:pPr>
              <w:jc w:val="center"/>
              <w:rPr>
                <w:b/>
                <w:bCs/>
              </w:rPr>
            </w:pPr>
            <w:r w:rsidRPr="006025D6">
              <w:rPr>
                <w:b/>
                <w:bCs/>
              </w:rPr>
              <w:t>1</w:t>
            </w:r>
            <w:r w:rsidRPr="006025D6">
              <w:t>.</w:t>
            </w:r>
            <w:r w:rsidR="00C20C2F" w:rsidRPr="006025D6">
              <w:t xml:space="preserve"> </w:t>
            </w:r>
            <w:r w:rsidR="0066383F" w:rsidRPr="006025D6">
              <w:t>Город Москва.</w:t>
            </w:r>
          </w:p>
          <w:p w14:paraId="70264DA0" w14:textId="31253ACD" w:rsidR="00925A33" w:rsidRPr="006025D6" w:rsidRDefault="001D2F23" w:rsidP="00B810E4">
            <w:pPr>
              <w:jc w:val="center"/>
              <w:rPr>
                <w:b/>
              </w:rPr>
            </w:pPr>
            <w:r w:rsidRPr="006025D6">
              <w:rPr>
                <w:b/>
                <w:bCs/>
              </w:rPr>
              <w:t>2.</w:t>
            </w:r>
            <w:r w:rsidR="0066383F" w:rsidRPr="006025D6">
              <w:rPr>
                <w:b/>
                <w:bCs/>
              </w:rPr>
              <w:t xml:space="preserve"> </w:t>
            </w:r>
            <w:r w:rsidR="0066383F" w:rsidRPr="006025D6">
              <w:t>Город Москва</w:t>
            </w:r>
          </w:p>
        </w:tc>
        <w:tc>
          <w:tcPr>
            <w:tcW w:w="2401" w:type="dxa"/>
          </w:tcPr>
          <w:p w14:paraId="1B97338F" w14:textId="77777777" w:rsidR="001D2F23" w:rsidRPr="006025D6" w:rsidRDefault="001D2F23" w:rsidP="00B810E4">
            <w:pPr>
              <w:jc w:val="center"/>
              <w:rPr>
                <w:b/>
                <w:bCs/>
              </w:rPr>
            </w:pPr>
            <w:r w:rsidRPr="006025D6">
              <w:rPr>
                <w:b/>
                <w:bCs/>
              </w:rPr>
              <w:t>Семинары:</w:t>
            </w:r>
          </w:p>
          <w:p w14:paraId="12A1B850" w14:textId="04F326A9" w:rsidR="001D2F23" w:rsidRPr="006025D6" w:rsidRDefault="001D2F23" w:rsidP="00B810E4">
            <w:pPr>
              <w:jc w:val="center"/>
              <w:rPr>
                <w:b/>
                <w:bCs/>
              </w:rPr>
            </w:pPr>
            <w:r w:rsidRPr="006025D6">
              <w:rPr>
                <w:b/>
                <w:bCs/>
              </w:rPr>
              <w:t>1.</w:t>
            </w:r>
            <w:r w:rsidR="004D2FF4" w:rsidRPr="006025D6">
              <w:rPr>
                <w:b/>
                <w:bCs/>
              </w:rPr>
              <w:t xml:space="preserve"> </w:t>
            </w:r>
            <w:r w:rsidR="004D2FF4" w:rsidRPr="006025D6">
              <w:t>Город Пермь</w:t>
            </w:r>
          </w:p>
          <w:p w14:paraId="087CE073" w14:textId="3F2EC4D8" w:rsidR="00925A33" w:rsidRPr="006025D6" w:rsidRDefault="001D2F23" w:rsidP="00B810E4">
            <w:pPr>
              <w:jc w:val="center"/>
              <w:rPr>
                <w:b/>
              </w:rPr>
            </w:pPr>
            <w:r w:rsidRPr="006025D6">
              <w:rPr>
                <w:b/>
                <w:bCs/>
              </w:rPr>
              <w:t>2.</w:t>
            </w:r>
            <w:r w:rsidR="007B791C" w:rsidRPr="006025D6">
              <w:t>Город Москва</w:t>
            </w:r>
          </w:p>
        </w:tc>
      </w:tr>
      <w:tr w:rsidR="00B810E4" w:rsidRPr="006025D6" w14:paraId="00582770" w14:textId="77777777" w:rsidTr="001C2695">
        <w:tc>
          <w:tcPr>
            <w:tcW w:w="2071" w:type="dxa"/>
          </w:tcPr>
          <w:p w14:paraId="203931E0" w14:textId="77777777" w:rsidR="0068531F" w:rsidRDefault="0068531F" w:rsidP="00B810E4">
            <w:pPr>
              <w:jc w:val="both"/>
            </w:pPr>
          </w:p>
          <w:p w14:paraId="61F34140" w14:textId="45B73356" w:rsidR="00925A33" w:rsidRPr="006025D6" w:rsidRDefault="00925A33" w:rsidP="00B810E4">
            <w:pPr>
              <w:jc w:val="both"/>
            </w:pPr>
            <w:r w:rsidRPr="006025D6">
              <w:t>Сроки проведения</w:t>
            </w:r>
          </w:p>
        </w:tc>
        <w:tc>
          <w:tcPr>
            <w:tcW w:w="2443" w:type="dxa"/>
          </w:tcPr>
          <w:p w14:paraId="6B4C1EDB" w14:textId="77777777" w:rsidR="000F30A9" w:rsidRPr="006025D6" w:rsidRDefault="000F30A9" w:rsidP="000F30A9">
            <w:pPr>
              <w:jc w:val="center"/>
              <w:rPr>
                <w:b/>
              </w:rPr>
            </w:pPr>
            <w:r w:rsidRPr="006025D6">
              <w:rPr>
                <w:b/>
              </w:rPr>
              <w:t>Конференции:</w:t>
            </w:r>
          </w:p>
          <w:p w14:paraId="60BA6F49" w14:textId="29CE01D3" w:rsidR="000F30A9" w:rsidRPr="006025D6" w:rsidRDefault="000F30A9" w:rsidP="000F30A9">
            <w:pPr>
              <w:jc w:val="center"/>
              <w:rPr>
                <w:b/>
                <w:bCs/>
                <w:shd w:val="clear" w:color="auto" w:fill="FFFFFF"/>
              </w:rPr>
            </w:pPr>
            <w:r w:rsidRPr="006025D6">
              <w:rPr>
                <w:b/>
                <w:shd w:val="clear" w:color="auto" w:fill="FFFFFF"/>
              </w:rPr>
              <w:t>1.</w:t>
            </w:r>
            <w:r w:rsidRPr="006025D6">
              <w:rPr>
                <w:bCs/>
                <w:shd w:val="clear" w:color="auto" w:fill="FFFFFF"/>
              </w:rPr>
              <w:t>23.10.2022г.</w:t>
            </w:r>
          </w:p>
          <w:p w14:paraId="43F8FE62" w14:textId="6D4DE797" w:rsidR="0066383F" w:rsidRPr="006025D6" w:rsidRDefault="0066383F" w:rsidP="00B810E4">
            <w:pPr>
              <w:jc w:val="center"/>
              <w:rPr>
                <w:b/>
                <w:bCs/>
                <w:shd w:val="clear" w:color="auto" w:fill="FFFFFF"/>
              </w:rPr>
            </w:pPr>
            <w:r w:rsidRPr="006025D6">
              <w:rPr>
                <w:b/>
                <w:bCs/>
                <w:shd w:val="clear" w:color="auto" w:fill="FFFFFF"/>
              </w:rPr>
              <w:t>Семинары:</w:t>
            </w:r>
          </w:p>
          <w:p w14:paraId="4C1B1309" w14:textId="692D8ED3" w:rsidR="0066383F" w:rsidRPr="006025D6" w:rsidRDefault="0066383F" w:rsidP="00B810E4">
            <w:pPr>
              <w:jc w:val="center"/>
              <w:rPr>
                <w:b/>
              </w:rPr>
            </w:pPr>
            <w:r w:rsidRPr="006025D6">
              <w:rPr>
                <w:b/>
                <w:bCs/>
                <w:shd w:val="clear" w:color="auto" w:fill="FFFFFF"/>
              </w:rPr>
              <w:t>1.</w:t>
            </w:r>
            <w:r w:rsidRPr="006025D6">
              <w:rPr>
                <w:bCs/>
              </w:rPr>
              <w:t xml:space="preserve"> 2023г.</w:t>
            </w:r>
          </w:p>
        </w:tc>
        <w:tc>
          <w:tcPr>
            <w:tcW w:w="2407" w:type="dxa"/>
          </w:tcPr>
          <w:p w14:paraId="732FFF6E" w14:textId="77777777" w:rsidR="00FE5D9C" w:rsidRPr="006025D6" w:rsidRDefault="00FE5D9C" w:rsidP="00FE5D9C">
            <w:pPr>
              <w:jc w:val="center"/>
              <w:rPr>
                <w:b/>
              </w:rPr>
            </w:pPr>
            <w:r w:rsidRPr="006025D6">
              <w:rPr>
                <w:b/>
              </w:rPr>
              <w:t>Конференции:</w:t>
            </w:r>
          </w:p>
          <w:p w14:paraId="66045446" w14:textId="7506CCBB" w:rsidR="00FE5D9C" w:rsidRPr="006025D6" w:rsidRDefault="00FE5D9C" w:rsidP="00FE5D9C">
            <w:pPr>
              <w:jc w:val="center"/>
              <w:rPr>
                <w:bCs/>
              </w:rPr>
            </w:pPr>
            <w:r w:rsidRPr="006025D6">
              <w:rPr>
                <w:b/>
              </w:rPr>
              <w:t xml:space="preserve">1. </w:t>
            </w:r>
            <w:r w:rsidRPr="006025D6">
              <w:rPr>
                <w:bCs/>
              </w:rPr>
              <w:t>28.03.2023г-29.03.2023г.</w:t>
            </w:r>
          </w:p>
          <w:p w14:paraId="707A5614" w14:textId="7D2DEDAF" w:rsidR="001D2F23" w:rsidRPr="006025D6" w:rsidRDefault="001D2F23" w:rsidP="00B810E4">
            <w:pPr>
              <w:jc w:val="center"/>
              <w:rPr>
                <w:b/>
                <w:bCs/>
              </w:rPr>
            </w:pPr>
            <w:r w:rsidRPr="006025D6">
              <w:rPr>
                <w:b/>
                <w:bCs/>
              </w:rPr>
              <w:t>Семинары:</w:t>
            </w:r>
          </w:p>
          <w:p w14:paraId="20452BA3" w14:textId="0BE2A246" w:rsidR="001D2F23" w:rsidRPr="006025D6" w:rsidRDefault="001D2F23" w:rsidP="00B810E4">
            <w:pPr>
              <w:jc w:val="center"/>
              <w:rPr>
                <w:b/>
                <w:bCs/>
              </w:rPr>
            </w:pPr>
            <w:r w:rsidRPr="006025D6">
              <w:rPr>
                <w:b/>
                <w:bCs/>
              </w:rPr>
              <w:t>1.</w:t>
            </w:r>
            <w:r w:rsidR="00C20C2F" w:rsidRPr="006025D6">
              <w:rPr>
                <w:b/>
                <w:bCs/>
              </w:rPr>
              <w:t xml:space="preserve"> </w:t>
            </w:r>
            <w:r w:rsidR="0066383F" w:rsidRPr="006025D6">
              <w:t>2023г.</w:t>
            </w:r>
          </w:p>
          <w:p w14:paraId="45B6117E" w14:textId="79978FC7" w:rsidR="00925A33" w:rsidRPr="006025D6" w:rsidRDefault="001D2F23" w:rsidP="00B810E4">
            <w:pPr>
              <w:jc w:val="center"/>
              <w:rPr>
                <w:b/>
              </w:rPr>
            </w:pPr>
            <w:r w:rsidRPr="006025D6">
              <w:rPr>
                <w:b/>
                <w:bCs/>
              </w:rPr>
              <w:t>2.</w:t>
            </w:r>
            <w:r w:rsidR="0066383F" w:rsidRPr="006025D6">
              <w:rPr>
                <w:b/>
                <w:bCs/>
              </w:rPr>
              <w:t xml:space="preserve"> </w:t>
            </w:r>
            <w:r w:rsidR="0066383F" w:rsidRPr="006025D6">
              <w:t>2023г.</w:t>
            </w:r>
          </w:p>
        </w:tc>
        <w:tc>
          <w:tcPr>
            <w:tcW w:w="2401" w:type="dxa"/>
          </w:tcPr>
          <w:p w14:paraId="0DBB809C" w14:textId="77777777" w:rsidR="001D2F23" w:rsidRPr="006025D6" w:rsidRDefault="001D2F23" w:rsidP="00B810E4">
            <w:pPr>
              <w:jc w:val="center"/>
              <w:rPr>
                <w:b/>
                <w:bCs/>
              </w:rPr>
            </w:pPr>
            <w:r w:rsidRPr="006025D6">
              <w:rPr>
                <w:b/>
                <w:bCs/>
              </w:rPr>
              <w:t>Семинары:</w:t>
            </w:r>
          </w:p>
          <w:p w14:paraId="0BC99A13" w14:textId="20118A92" w:rsidR="00C20C2F" w:rsidRPr="006025D6" w:rsidRDefault="001D2F23" w:rsidP="00B810E4">
            <w:pPr>
              <w:jc w:val="center"/>
              <w:rPr>
                <w:b/>
                <w:bCs/>
              </w:rPr>
            </w:pPr>
            <w:r w:rsidRPr="006025D6">
              <w:rPr>
                <w:b/>
                <w:bCs/>
              </w:rPr>
              <w:t>1.</w:t>
            </w:r>
            <w:r w:rsidR="004D2FF4" w:rsidRPr="006025D6">
              <w:rPr>
                <w:b/>
                <w:bCs/>
              </w:rPr>
              <w:t xml:space="preserve"> </w:t>
            </w:r>
            <w:r w:rsidR="004D2FF4" w:rsidRPr="006025D6">
              <w:t>6.03.2024г.</w:t>
            </w:r>
          </w:p>
          <w:p w14:paraId="74C9E4B7" w14:textId="6B75F3CF" w:rsidR="00925A33" w:rsidRPr="006025D6" w:rsidRDefault="001D2F23" w:rsidP="00B810E4">
            <w:pPr>
              <w:jc w:val="center"/>
              <w:rPr>
                <w:b/>
                <w:bCs/>
              </w:rPr>
            </w:pPr>
            <w:r w:rsidRPr="006025D6">
              <w:rPr>
                <w:b/>
                <w:bCs/>
              </w:rPr>
              <w:t>2.</w:t>
            </w:r>
            <w:r w:rsidR="004D2FF4" w:rsidRPr="006025D6">
              <w:rPr>
                <w:b/>
                <w:bCs/>
              </w:rPr>
              <w:t xml:space="preserve"> </w:t>
            </w:r>
            <w:r w:rsidR="004D2FF4" w:rsidRPr="006025D6">
              <w:t>13.03.2024г</w:t>
            </w:r>
            <w:r w:rsidR="004D2FF4" w:rsidRPr="006025D6">
              <w:rPr>
                <w:b/>
                <w:bCs/>
              </w:rPr>
              <w:t>.</w:t>
            </w:r>
          </w:p>
        </w:tc>
      </w:tr>
      <w:tr w:rsidR="00B810E4" w:rsidRPr="006025D6" w14:paraId="57F5614A" w14:textId="77777777" w:rsidTr="001C2695">
        <w:tc>
          <w:tcPr>
            <w:tcW w:w="2071" w:type="dxa"/>
          </w:tcPr>
          <w:p w14:paraId="50ED96FA" w14:textId="4FF403D6" w:rsidR="00925A33" w:rsidRPr="006025D6" w:rsidRDefault="00925A33" w:rsidP="00B810E4">
            <w:pPr>
              <w:jc w:val="both"/>
            </w:pPr>
            <w:r w:rsidRPr="006025D6">
              <w:t>Другие формы ПК: стажировки, тренинги, план проф.</w:t>
            </w:r>
            <w:r w:rsidR="00A14EF2" w:rsidRPr="006025D6">
              <w:t xml:space="preserve"> </w:t>
            </w:r>
            <w:r w:rsidRPr="006025D6">
              <w:t>саморазвития, обучение в магистратуре; получение второго высшего образования и др.</w:t>
            </w:r>
          </w:p>
        </w:tc>
        <w:tc>
          <w:tcPr>
            <w:tcW w:w="2443" w:type="dxa"/>
          </w:tcPr>
          <w:p w14:paraId="335728E4" w14:textId="102FE3EB" w:rsidR="00475BD7" w:rsidRPr="006025D6" w:rsidRDefault="00D21C3D" w:rsidP="00B810E4">
            <w:pPr>
              <w:jc w:val="center"/>
            </w:pPr>
            <w:r w:rsidRPr="006025D6">
              <w:rPr>
                <w:b/>
                <w:bCs/>
              </w:rPr>
              <w:t>Тренинг</w:t>
            </w:r>
            <w:r w:rsidR="001D2F23" w:rsidRPr="006025D6">
              <w:t xml:space="preserve"> </w:t>
            </w:r>
            <w:r w:rsidRPr="006025D6">
              <w:t>"Использование программно-аппаратного комплекса</w:t>
            </w:r>
            <w:r w:rsidR="001D2F23" w:rsidRPr="006025D6">
              <w:t xml:space="preserve"> </w:t>
            </w:r>
            <w:r w:rsidRPr="006025D6">
              <w:t>"Колибри.</w:t>
            </w:r>
            <w:r w:rsidR="00B810E4" w:rsidRPr="006025D6">
              <w:t xml:space="preserve"> </w:t>
            </w:r>
            <w:r w:rsidRPr="006025D6">
              <w:t>Фин</w:t>
            </w:r>
            <w:r w:rsidR="00B810E4" w:rsidRPr="006025D6">
              <w:t>.</w:t>
            </w:r>
            <w:r w:rsidRPr="006025D6">
              <w:t>" и "Сова" при конструировании образовательной деятельности</w:t>
            </w:r>
            <w:r w:rsidR="001D2F23" w:rsidRPr="006025D6">
              <w:t xml:space="preserve"> </w:t>
            </w:r>
            <w:r w:rsidRPr="006025D6">
              <w:t>по финансовой грамотности в условиях дошкольных образовательных организаци</w:t>
            </w:r>
            <w:r w:rsidR="004F14E5">
              <w:t>й</w:t>
            </w:r>
            <w:r w:rsidRPr="006025D6">
              <w:t>"</w:t>
            </w:r>
            <w:r w:rsidR="00475BD7" w:rsidRPr="006025D6">
              <w:t>. Екатеринбург, 2022г.</w:t>
            </w:r>
          </w:p>
          <w:p w14:paraId="44759F7B" w14:textId="763D93AC" w:rsidR="001D2F23" w:rsidRPr="006025D6" w:rsidRDefault="001D2F23" w:rsidP="00B810E4">
            <w:pPr>
              <w:jc w:val="center"/>
            </w:pPr>
            <w:hyperlink r:id="rId135" w:anchor="gallery-19" w:history="1">
              <w:r w:rsidRPr="006025D6">
                <w:rPr>
                  <w:color w:val="0000FF"/>
                  <w:u w:val="single"/>
                </w:rPr>
                <w:t>Сертификат</w:t>
              </w:r>
            </w:hyperlink>
          </w:p>
          <w:p w14:paraId="27EC7C04" w14:textId="2483343D" w:rsidR="00475BD7" w:rsidRPr="006025D6" w:rsidRDefault="001D2F23" w:rsidP="00B810E4">
            <w:pPr>
              <w:jc w:val="center"/>
            </w:pPr>
            <w:r w:rsidRPr="006025D6">
              <w:rPr>
                <w:b/>
                <w:bCs/>
              </w:rPr>
              <w:t>Региональный форум</w:t>
            </w:r>
            <w:r w:rsidRPr="006025D6">
              <w:t xml:space="preserve"> "Финансовая грамотность для всех"</w:t>
            </w:r>
            <w:r w:rsidR="00475BD7" w:rsidRPr="006025D6">
              <w:t>.</w:t>
            </w:r>
            <w:r w:rsidR="00B810E4" w:rsidRPr="006025D6">
              <w:t xml:space="preserve"> </w:t>
            </w:r>
            <w:r w:rsidR="00475BD7" w:rsidRPr="006025D6">
              <w:t xml:space="preserve">Сургут, </w:t>
            </w:r>
            <w:r w:rsidRPr="006025D6">
              <w:t>2022</w:t>
            </w:r>
            <w:r w:rsidR="00475BD7" w:rsidRPr="006025D6">
              <w:t>г.</w:t>
            </w:r>
          </w:p>
          <w:p w14:paraId="45C5E3DE" w14:textId="42260C20" w:rsidR="001D2F23" w:rsidRPr="006025D6" w:rsidRDefault="001D2F23" w:rsidP="004F14E5">
            <w:pPr>
              <w:jc w:val="center"/>
            </w:pPr>
            <w:hyperlink r:id="rId136" w:anchor="gallery-20" w:history="1">
              <w:r w:rsidRPr="006025D6">
                <w:rPr>
                  <w:color w:val="0000FF"/>
                  <w:u w:val="single"/>
                </w:rPr>
                <w:t>Сертификат</w:t>
              </w:r>
            </w:hyperlink>
          </w:p>
        </w:tc>
        <w:tc>
          <w:tcPr>
            <w:tcW w:w="2407" w:type="dxa"/>
          </w:tcPr>
          <w:p w14:paraId="7E71DE40" w14:textId="77777777" w:rsidR="00925A33" w:rsidRPr="006025D6" w:rsidRDefault="00475BD7" w:rsidP="00B810E4">
            <w:pPr>
              <w:jc w:val="center"/>
              <w:rPr>
                <w:bCs/>
              </w:rPr>
            </w:pPr>
            <w:r w:rsidRPr="006025D6">
              <w:rPr>
                <w:b/>
              </w:rPr>
              <w:t xml:space="preserve">Региональный марафон </w:t>
            </w:r>
            <w:r w:rsidRPr="006025D6">
              <w:rPr>
                <w:bCs/>
              </w:rPr>
              <w:t xml:space="preserve">"Global </w:t>
            </w:r>
            <w:proofErr w:type="spellStart"/>
            <w:r w:rsidRPr="006025D6">
              <w:rPr>
                <w:bCs/>
              </w:rPr>
              <w:t>money</w:t>
            </w:r>
            <w:proofErr w:type="spellEnd"/>
            <w:r w:rsidRPr="006025D6">
              <w:rPr>
                <w:bCs/>
              </w:rPr>
              <w:t xml:space="preserve"> </w:t>
            </w:r>
            <w:proofErr w:type="spellStart"/>
            <w:r w:rsidRPr="006025D6">
              <w:rPr>
                <w:bCs/>
              </w:rPr>
              <w:t>week</w:t>
            </w:r>
            <w:proofErr w:type="spellEnd"/>
            <w:r w:rsidRPr="006025D6">
              <w:rPr>
                <w:bCs/>
              </w:rPr>
              <w:t xml:space="preserve"> по- </w:t>
            </w:r>
            <w:proofErr w:type="spellStart"/>
            <w:r w:rsidRPr="006025D6">
              <w:rPr>
                <w:bCs/>
              </w:rPr>
              <w:t>Югорски</w:t>
            </w:r>
            <w:proofErr w:type="spellEnd"/>
            <w:r w:rsidRPr="006025D6">
              <w:rPr>
                <w:bCs/>
              </w:rPr>
              <w:t>". Город Сургут, 2023г.</w:t>
            </w:r>
          </w:p>
          <w:p w14:paraId="69979F8B" w14:textId="77777777" w:rsidR="00475BD7" w:rsidRPr="006025D6" w:rsidRDefault="00475BD7" w:rsidP="00B810E4">
            <w:pPr>
              <w:jc w:val="center"/>
            </w:pPr>
            <w:hyperlink r:id="rId137" w:anchor="gallery-5" w:history="1">
              <w:r w:rsidRPr="006025D6">
                <w:rPr>
                  <w:color w:val="0000FF"/>
                  <w:u w:val="single"/>
                </w:rPr>
                <w:t>Сертификат</w:t>
              </w:r>
            </w:hyperlink>
          </w:p>
          <w:p w14:paraId="6F1AA168" w14:textId="77777777" w:rsidR="00475BD7" w:rsidRPr="006025D6" w:rsidRDefault="00475BD7" w:rsidP="00B810E4">
            <w:pPr>
              <w:jc w:val="center"/>
              <w:rPr>
                <w:b/>
              </w:rPr>
            </w:pPr>
            <w:r w:rsidRPr="006025D6">
              <w:rPr>
                <w:b/>
              </w:rPr>
              <w:t>Мастер-класс</w:t>
            </w:r>
          </w:p>
          <w:p w14:paraId="09D4FF4B" w14:textId="77777777" w:rsidR="00475BD7" w:rsidRPr="006025D6" w:rsidRDefault="00475BD7" w:rsidP="00B810E4">
            <w:pPr>
              <w:jc w:val="center"/>
              <w:rPr>
                <w:bCs/>
              </w:rPr>
            </w:pPr>
            <w:r w:rsidRPr="006025D6">
              <w:rPr>
                <w:bCs/>
              </w:rPr>
              <w:t>"Использование интерактивных форматов в обучении и финансовой грамотности. Методика создания настольной финансовой игры". Город Сургут,</w:t>
            </w:r>
            <w:r w:rsidRPr="006025D6">
              <w:rPr>
                <w:bCs/>
              </w:rPr>
              <w:tab/>
              <w:t>2024г.</w:t>
            </w:r>
          </w:p>
          <w:p w14:paraId="53C384DA" w14:textId="7C856511" w:rsidR="00B810E4" w:rsidRPr="006025D6" w:rsidRDefault="00B810E4" w:rsidP="00B810E4">
            <w:pPr>
              <w:jc w:val="center"/>
              <w:rPr>
                <w:b/>
              </w:rPr>
            </w:pPr>
            <w:hyperlink r:id="rId138" w:anchor="gallery-9" w:history="1">
              <w:r w:rsidRPr="006025D6">
                <w:rPr>
                  <w:color w:val="0000FF"/>
                  <w:u w:val="single"/>
                </w:rPr>
                <w:t>Сертификат</w:t>
              </w:r>
            </w:hyperlink>
          </w:p>
        </w:tc>
        <w:tc>
          <w:tcPr>
            <w:tcW w:w="2401" w:type="dxa"/>
          </w:tcPr>
          <w:p w14:paraId="22D1E6A4" w14:textId="77777777" w:rsidR="00925A33" w:rsidRPr="006025D6" w:rsidRDefault="00475BD7" w:rsidP="00B810E4">
            <w:pPr>
              <w:jc w:val="center"/>
              <w:rPr>
                <w:bCs/>
              </w:rPr>
            </w:pPr>
            <w:r w:rsidRPr="006025D6">
              <w:rPr>
                <w:b/>
              </w:rPr>
              <w:t>Региональный форум</w:t>
            </w:r>
            <w:r w:rsidRPr="006025D6">
              <w:rPr>
                <w:bCs/>
              </w:rPr>
              <w:t xml:space="preserve"> "Финансовая грамотность для всех". Город Сургут,</w:t>
            </w:r>
            <w:r w:rsidRPr="006025D6">
              <w:rPr>
                <w:b/>
              </w:rPr>
              <w:tab/>
            </w:r>
            <w:r w:rsidRPr="006025D6">
              <w:rPr>
                <w:bCs/>
              </w:rPr>
              <w:t>2024г.</w:t>
            </w:r>
          </w:p>
          <w:p w14:paraId="0803C43F" w14:textId="77777777" w:rsidR="00475BD7" w:rsidRPr="006025D6" w:rsidRDefault="00475BD7" w:rsidP="00B810E4">
            <w:pPr>
              <w:jc w:val="center"/>
            </w:pPr>
            <w:hyperlink r:id="rId139" w:anchor="gallery-6" w:history="1">
              <w:r w:rsidRPr="006025D6">
                <w:rPr>
                  <w:color w:val="0000FF"/>
                  <w:u w:val="single"/>
                </w:rPr>
                <w:t>Сертификат</w:t>
              </w:r>
            </w:hyperlink>
          </w:p>
          <w:p w14:paraId="1BF6B042" w14:textId="77777777" w:rsidR="00B810E4" w:rsidRPr="006025D6" w:rsidRDefault="00B810E4" w:rsidP="00B810E4">
            <w:pPr>
              <w:jc w:val="center"/>
              <w:rPr>
                <w:b/>
              </w:rPr>
            </w:pPr>
            <w:r w:rsidRPr="006025D6">
              <w:rPr>
                <w:b/>
              </w:rPr>
              <w:t>Всероссийский форум</w:t>
            </w:r>
          </w:p>
          <w:p w14:paraId="47FB0C14" w14:textId="74A4D833" w:rsidR="00B810E4" w:rsidRPr="006025D6" w:rsidRDefault="00B810E4" w:rsidP="00B810E4">
            <w:pPr>
              <w:jc w:val="center"/>
              <w:rPr>
                <w:bCs/>
              </w:rPr>
            </w:pPr>
            <w:r w:rsidRPr="006025D6">
              <w:rPr>
                <w:bCs/>
              </w:rPr>
              <w:t xml:space="preserve">"Воспитатели России: дошкольное образование Югры". Город Сургут, </w:t>
            </w:r>
            <w:r w:rsidRPr="006025D6">
              <w:rPr>
                <w:bCs/>
              </w:rPr>
              <w:tab/>
              <w:t>2024г.</w:t>
            </w:r>
          </w:p>
          <w:p w14:paraId="36365952" w14:textId="77777777" w:rsidR="00B810E4" w:rsidRPr="006025D6" w:rsidRDefault="00B810E4" w:rsidP="00B810E4">
            <w:pPr>
              <w:jc w:val="center"/>
            </w:pPr>
            <w:hyperlink r:id="rId140" w:anchor="gallery-10" w:history="1">
              <w:r w:rsidRPr="006025D6">
                <w:rPr>
                  <w:color w:val="0000FF"/>
                  <w:u w:val="single"/>
                </w:rPr>
                <w:t>Сертификат</w:t>
              </w:r>
            </w:hyperlink>
          </w:p>
          <w:p w14:paraId="430AEA7E" w14:textId="77777777" w:rsidR="00B810E4" w:rsidRPr="006025D6" w:rsidRDefault="00B810E4" w:rsidP="00B810E4">
            <w:pPr>
              <w:jc w:val="center"/>
            </w:pPr>
          </w:p>
          <w:p w14:paraId="426F5C4B" w14:textId="77777777" w:rsidR="00E602C3" w:rsidRPr="006025D6" w:rsidRDefault="00B810E4" w:rsidP="00E602C3">
            <w:pPr>
              <w:jc w:val="center"/>
              <w:rPr>
                <w:b/>
              </w:rPr>
            </w:pPr>
            <w:r w:rsidRPr="006025D6">
              <w:rPr>
                <w:b/>
              </w:rPr>
              <w:t>План самообразования 2024-2025г</w:t>
            </w:r>
          </w:p>
          <w:p w14:paraId="0ECC8ACC" w14:textId="4A61D3C5" w:rsidR="00B810E4" w:rsidRPr="006025D6" w:rsidRDefault="00E602C3" w:rsidP="00E602C3">
            <w:pPr>
              <w:jc w:val="center"/>
              <w:rPr>
                <w:b/>
                <w:color w:val="EE0000"/>
              </w:rPr>
            </w:pPr>
            <w:hyperlink r:id="rId141" w:history="1">
              <w:r w:rsidRPr="006025D6">
                <w:rPr>
                  <w:rStyle w:val="aff4"/>
                  <w:b/>
                </w:rPr>
                <w:t>План</w:t>
              </w:r>
            </w:hyperlink>
          </w:p>
        </w:tc>
      </w:tr>
    </w:tbl>
    <w:p w14:paraId="13975528" w14:textId="211D7651" w:rsidR="006C02A1" w:rsidRPr="006F5550" w:rsidRDefault="001C2695" w:rsidP="006C02A1">
      <w:pPr>
        <w:ind w:right="-2"/>
        <w:contextualSpacing/>
        <w:jc w:val="both"/>
        <w:rPr>
          <w:rFonts w:eastAsia="Calibri"/>
          <w:iCs/>
          <w:sz w:val="24"/>
          <w:szCs w:val="24"/>
          <w:lang w:eastAsia="en-US"/>
        </w:rPr>
      </w:pPr>
      <w:r w:rsidRPr="00925A33">
        <w:rPr>
          <w:rFonts w:eastAsia="Calibri"/>
          <w:iCs/>
          <w:sz w:val="24"/>
          <w:szCs w:val="24"/>
          <w:lang w:eastAsia="en-US"/>
        </w:rPr>
        <w:t xml:space="preserve">Заведующий МАДОУ </w:t>
      </w:r>
      <w:r w:rsidR="004F14E5" w:rsidRPr="00925A33">
        <w:rPr>
          <w:rFonts w:eastAsia="Calibri"/>
          <w:iCs/>
          <w:sz w:val="24"/>
          <w:szCs w:val="24"/>
          <w:lang w:eastAsia="en-US"/>
        </w:rPr>
        <w:t>«Цветик -</w:t>
      </w:r>
      <w:proofErr w:type="gramStart"/>
      <w:r w:rsidR="004F14E5" w:rsidRPr="00925A33">
        <w:rPr>
          <w:rFonts w:eastAsia="Calibri"/>
          <w:iCs/>
          <w:sz w:val="24"/>
          <w:szCs w:val="24"/>
          <w:lang w:eastAsia="en-US"/>
        </w:rPr>
        <w:t xml:space="preserve">семицветик» </w:t>
      </w:r>
      <w:r w:rsidR="004F14E5">
        <w:rPr>
          <w:rFonts w:eastAsia="Calibri"/>
          <w:iCs/>
          <w:sz w:val="24"/>
          <w:szCs w:val="24"/>
          <w:lang w:eastAsia="en-US"/>
        </w:rPr>
        <w:t xml:space="preserve">  </w:t>
      </w:r>
      <w:proofErr w:type="gramEnd"/>
      <w:r w:rsidR="004F14E5">
        <w:rPr>
          <w:rFonts w:eastAsia="Calibri"/>
          <w:iCs/>
          <w:sz w:val="24"/>
          <w:szCs w:val="24"/>
          <w:lang w:eastAsia="en-US"/>
        </w:rPr>
        <w:t xml:space="preserve">                                 </w:t>
      </w:r>
      <w:r w:rsidR="006C02A1">
        <w:rPr>
          <w:rFonts w:eastAsia="Calibri"/>
          <w:iCs/>
          <w:sz w:val="24"/>
          <w:szCs w:val="24"/>
          <w:lang w:eastAsia="en-US"/>
        </w:rPr>
        <w:t xml:space="preserve">         </w:t>
      </w:r>
      <w:r w:rsidR="004F14E5">
        <w:rPr>
          <w:rFonts w:eastAsia="Calibri"/>
          <w:iCs/>
          <w:sz w:val="24"/>
          <w:szCs w:val="24"/>
          <w:lang w:eastAsia="en-US"/>
        </w:rPr>
        <w:t xml:space="preserve">  Л.В. Давыдова</w:t>
      </w:r>
    </w:p>
    <w:p w14:paraId="78F7E4BF" w14:textId="77777777" w:rsidR="006C02A1" w:rsidRDefault="006C02A1" w:rsidP="006C02A1">
      <w:pPr>
        <w:keepNext/>
        <w:framePr w:w="5721" w:h="3121" w:hRule="exact" w:hSpace="181" w:wrap="notBeside" w:vAnchor="text" w:hAnchor="page" w:x="960" w:y="-3102"/>
        <w:tabs>
          <w:tab w:val="left" w:pos="660"/>
          <w:tab w:val="center" w:pos="5013"/>
        </w:tabs>
        <w:jc w:val="center"/>
        <w:outlineLvl w:val="0"/>
        <w:rPr>
          <w:b/>
          <w:color w:val="000000"/>
          <w:spacing w:val="-3"/>
          <w:sz w:val="24"/>
          <w:szCs w:val="24"/>
        </w:rPr>
      </w:pPr>
    </w:p>
    <w:p w14:paraId="590F70BE" w14:textId="77777777" w:rsidR="006C02A1" w:rsidRPr="00C776FB" w:rsidRDefault="006C02A1" w:rsidP="006C02A1">
      <w:pPr>
        <w:keepNext/>
        <w:framePr w:w="5721" w:h="3121" w:hRule="exact" w:hSpace="181" w:wrap="notBeside" w:vAnchor="text" w:hAnchor="page" w:x="960" w:y="-3102"/>
        <w:tabs>
          <w:tab w:val="left" w:pos="660"/>
          <w:tab w:val="center" w:pos="5013"/>
        </w:tabs>
        <w:jc w:val="center"/>
        <w:outlineLvl w:val="0"/>
        <w:rPr>
          <w:b/>
          <w:color w:val="000000"/>
          <w:spacing w:val="-3"/>
          <w:sz w:val="24"/>
          <w:szCs w:val="24"/>
        </w:rPr>
      </w:pPr>
      <w:r w:rsidRPr="00C776FB">
        <w:rPr>
          <w:b/>
          <w:color w:val="000000"/>
          <w:spacing w:val="-3"/>
          <w:sz w:val="24"/>
          <w:szCs w:val="24"/>
        </w:rPr>
        <w:t>Муниципальное автономное дошкольное</w:t>
      </w:r>
    </w:p>
    <w:p w14:paraId="4064FE84" w14:textId="77777777" w:rsidR="006C02A1" w:rsidRPr="00C776FB" w:rsidRDefault="006C02A1" w:rsidP="006C02A1">
      <w:pPr>
        <w:framePr w:w="5721" w:h="3121" w:hRule="exact" w:hSpace="181" w:wrap="notBeside" w:vAnchor="text" w:hAnchor="page" w:x="960" w:y="-3102"/>
        <w:jc w:val="center"/>
        <w:rPr>
          <w:b/>
          <w:color w:val="000000"/>
          <w:spacing w:val="-3"/>
          <w:sz w:val="24"/>
          <w:szCs w:val="24"/>
        </w:rPr>
      </w:pPr>
      <w:r w:rsidRPr="00C776FB">
        <w:rPr>
          <w:b/>
          <w:color w:val="000000"/>
          <w:spacing w:val="-3"/>
          <w:sz w:val="24"/>
          <w:szCs w:val="24"/>
        </w:rPr>
        <w:t>образовательное учреждение</w:t>
      </w:r>
    </w:p>
    <w:p w14:paraId="7D84F174" w14:textId="77777777" w:rsidR="006C02A1" w:rsidRPr="00C776FB" w:rsidRDefault="006C02A1" w:rsidP="006C02A1">
      <w:pPr>
        <w:framePr w:w="5721" w:h="3121" w:hRule="exact" w:hSpace="181" w:wrap="notBeside" w:vAnchor="text" w:hAnchor="page" w:x="960" w:y="-3102"/>
        <w:jc w:val="center"/>
        <w:rPr>
          <w:b/>
          <w:sz w:val="24"/>
          <w:szCs w:val="24"/>
        </w:rPr>
      </w:pPr>
      <w:r w:rsidRPr="00C776FB">
        <w:rPr>
          <w:b/>
          <w:color w:val="000000"/>
          <w:spacing w:val="-3"/>
          <w:sz w:val="24"/>
          <w:szCs w:val="24"/>
        </w:rPr>
        <w:t>города Когалыма</w:t>
      </w:r>
      <w:r w:rsidRPr="00C776FB">
        <w:rPr>
          <w:b/>
          <w:sz w:val="24"/>
          <w:szCs w:val="24"/>
        </w:rPr>
        <w:t xml:space="preserve"> «Цветик-семицветик»</w:t>
      </w:r>
    </w:p>
    <w:p w14:paraId="702FF7BB" w14:textId="77777777" w:rsidR="006C02A1" w:rsidRPr="00C776FB" w:rsidRDefault="006C02A1" w:rsidP="006C02A1">
      <w:pPr>
        <w:framePr w:w="5721" w:h="3121" w:hRule="exact" w:hSpace="181" w:wrap="notBeside" w:vAnchor="text" w:hAnchor="page" w:x="960" w:y="-3102"/>
        <w:jc w:val="center"/>
        <w:rPr>
          <w:b/>
        </w:rPr>
      </w:pPr>
      <w:r w:rsidRPr="00C776FB">
        <w:rPr>
          <w:b/>
        </w:rPr>
        <w:t>(МАДОУ "Цветик-семицветик")</w:t>
      </w:r>
    </w:p>
    <w:p w14:paraId="7B3FC63A" w14:textId="77777777" w:rsidR="006C02A1" w:rsidRPr="00C776FB" w:rsidRDefault="006C02A1" w:rsidP="006C02A1">
      <w:pPr>
        <w:framePr w:w="5721" w:h="3121" w:hRule="exact" w:hSpace="181" w:wrap="notBeside" w:vAnchor="text" w:hAnchor="page" w:x="960" w:y="-3102"/>
        <w:jc w:val="center"/>
        <w:rPr>
          <w:color w:val="000000"/>
          <w:spacing w:val="-1"/>
        </w:rPr>
      </w:pPr>
      <w:r w:rsidRPr="00C776FB">
        <w:rPr>
          <w:color w:val="000000"/>
          <w:spacing w:val="-1"/>
        </w:rPr>
        <w:t>проспект Шмидта, дом 20, город Когалым,</w:t>
      </w:r>
    </w:p>
    <w:p w14:paraId="58A4A4AB" w14:textId="77777777" w:rsidR="006C02A1" w:rsidRPr="00C776FB" w:rsidRDefault="006C02A1" w:rsidP="006C02A1">
      <w:pPr>
        <w:framePr w:w="5721" w:h="3121" w:hRule="exact" w:hSpace="181" w:wrap="notBeside" w:vAnchor="text" w:hAnchor="page" w:x="960" w:y="-3102"/>
        <w:jc w:val="center"/>
        <w:rPr>
          <w:color w:val="000000"/>
          <w:spacing w:val="-3"/>
        </w:rPr>
      </w:pPr>
      <w:r w:rsidRPr="00C776FB">
        <w:rPr>
          <w:color w:val="000000"/>
          <w:spacing w:val="-1"/>
        </w:rPr>
        <w:t>Ханты - Мансийский автономный округ - Югра</w:t>
      </w:r>
      <w:r w:rsidRPr="00C776FB">
        <w:rPr>
          <w:color w:val="000000"/>
          <w:spacing w:val="-3"/>
        </w:rPr>
        <w:t>,</w:t>
      </w:r>
    </w:p>
    <w:p w14:paraId="3F4E08DE" w14:textId="77777777" w:rsidR="006C02A1" w:rsidRPr="00C776FB" w:rsidRDefault="006C02A1" w:rsidP="006C02A1">
      <w:pPr>
        <w:framePr w:w="5721" w:h="3121" w:hRule="exact" w:hSpace="181" w:wrap="notBeside" w:vAnchor="text" w:hAnchor="page" w:x="960" w:y="-3102"/>
        <w:jc w:val="center"/>
        <w:rPr>
          <w:color w:val="000000"/>
          <w:spacing w:val="-3"/>
        </w:rPr>
      </w:pPr>
      <w:r w:rsidRPr="00C776FB">
        <w:rPr>
          <w:color w:val="000000"/>
          <w:spacing w:val="-3"/>
        </w:rPr>
        <w:t>Тюменская область, 628485</w:t>
      </w:r>
    </w:p>
    <w:p w14:paraId="2FB6F0D6" w14:textId="77777777" w:rsidR="006C02A1" w:rsidRPr="00C776FB" w:rsidRDefault="006C02A1" w:rsidP="006C02A1">
      <w:pPr>
        <w:framePr w:w="5721" w:h="3121" w:hRule="exact" w:hSpace="181" w:wrap="notBeside" w:vAnchor="text" w:hAnchor="page" w:x="960" w:y="-3102"/>
        <w:jc w:val="center"/>
        <w:rPr>
          <w:color w:val="000000"/>
        </w:rPr>
      </w:pPr>
      <w:r w:rsidRPr="00C776FB">
        <w:rPr>
          <w:color w:val="000000"/>
        </w:rPr>
        <w:t>ОГРН 1148608000089 ИНН/КПП 8608056594/860801001</w:t>
      </w:r>
    </w:p>
    <w:p w14:paraId="18420076" w14:textId="77777777" w:rsidR="006C02A1" w:rsidRPr="00C776FB" w:rsidRDefault="006C02A1" w:rsidP="006C02A1">
      <w:pPr>
        <w:framePr w:w="5721" w:h="3121" w:hRule="exact" w:hSpace="181" w:wrap="notBeside" w:vAnchor="text" w:hAnchor="page" w:x="960" w:y="-3102"/>
        <w:jc w:val="center"/>
        <w:rPr>
          <w:color w:val="000000"/>
          <w:lang w:val="en-US"/>
        </w:rPr>
      </w:pPr>
      <w:r w:rsidRPr="00C776FB">
        <w:rPr>
          <w:color w:val="000000"/>
          <w:spacing w:val="-3"/>
        </w:rPr>
        <w:t>Тел</w:t>
      </w:r>
      <w:r w:rsidRPr="00C776FB">
        <w:rPr>
          <w:color w:val="000000"/>
          <w:spacing w:val="-3"/>
          <w:lang w:val="en-US"/>
        </w:rPr>
        <w:t>.: 55-228, 2-16-26</w:t>
      </w:r>
      <w:r w:rsidRPr="00C776FB">
        <w:rPr>
          <w:color w:val="000000"/>
          <w:lang w:val="en-US"/>
        </w:rPr>
        <w:t>, 2-16-30</w:t>
      </w:r>
    </w:p>
    <w:p w14:paraId="3718639E" w14:textId="77777777" w:rsidR="006C02A1" w:rsidRPr="00C776FB" w:rsidRDefault="006C02A1" w:rsidP="006C02A1">
      <w:pPr>
        <w:framePr w:w="5721" w:h="3121" w:hRule="exact" w:hSpace="181" w:wrap="notBeside" w:vAnchor="text" w:hAnchor="page" w:x="960" w:y="-3102"/>
        <w:jc w:val="center"/>
        <w:rPr>
          <w:bCs/>
          <w:color w:val="000000" w:themeColor="text1"/>
          <w:u w:val="single"/>
          <w:lang w:val="en-US"/>
        </w:rPr>
      </w:pPr>
      <w:r w:rsidRPr="00C776FB">
        <w:rPr>
          <w:color w:val="000000" w:themeColor="text1"/>
          <w:lang w:val="en-US"/>
        </w:rPr>
        <w:t>E-mail:</w:t>
      </w:r>
      <w:r w:rsidRPr="00C776FB">
        <w:rPr>
          <w:color w:val="0066CC"/>
          <w:u w:val="single"/>
          <w:lang w:val="en-US"/>
        </w:rPr>
        <w:t xml:space="preserve"> adm-cvetik-semicvetik@admkogalym.ru</w:t>
      </w:r>
    </w:p>
    <w:p w14:paraId="3DB27971" w14:textId="77777777" w:rsidR="006C02A1" w:rsidRPr="00C776FB" w:rsidRDefault="006C02A1" w:rsidP="006C02A1">
      <w:pPr>
        <w:framePr w:w="5721" w:h="3121" w:hRule="exact" w:hSpace="181" w:wrap="notBeside" w:vAnchor="text" w:hAnchor="page" w:x="960" w:y="-3102"/>
        <w:jc w:val="center"/>
        <w:rPr>
          <w:color w:val="FF0000"/>
          <w:lang w:val="en-US"/>
        </w:rPr>
      </w:pPr>
      <w:hyperlink r:id="rId142" w:history="1">
        <w:r w:rsidRPr="00C776FB">
          <w:rPr>
            <w:color w:val="0000FF" w:themeColor="hyperlink"/>
            <w:u w:val="single"/>
            <w:shd w:val="clear" w:color="auto" w:fill="FFFFFF"/>
            <w:lang w:val="en-US"/>
          </w:rPr>
          <w:t>https://cvetiksemicvetik-kogalym86.gosuslugi.ru/</w:t>
        </w:r>
      </w:hyperlink>
    </w:p>
    <w:p w14:paraId="02E9C41D" w14:textId="77777777" w:rsidR="006C02A1" w:rsidRPr="00C776FB" w:rsidRDefault="006C02A1" w:rsidP="006C02A1">
      <w:pPr>
        <w:framePr w:w="5721" w:h="3121" w:hRule="exact" w:hSpace="181" w:wrap="notBeside" w:vAnchor="text" w:hAnchor="page" w:x="960" w:y="-3102"/>
        <w:jc w:val="center"/>
        <w:rPr>
          <w:color w:val="000000"/>
          <w:lang w:val="en-US"/>
        </w:rPr>
      </w:pPr>
    </w:p>
    <w:p w14:paraId="5D153AC4" w14:textId="77777777" w:rsidR="006C02A1" w:rsidRPr="00393BC6" w:rsidRDefault="006C02A1" w:rsidP="006C02A1">
      <w:pPr>
        <w:framePr w:w="5721" w:h="3121" w:hRule="exact" w:hSpace="181" w:wrap="notBeside" w:vAnchor="text" w:hAnchor="page" w:x="960" w:y="-3102"/>
        <w:spacing w:line="259" w:lineRule="auto"/>
        <w:jc w:val="center"/>
        <w:rPr>
          <w:color w:val="000000" w:themeColor="text1"/>
          <w:sz w:val="24"/>
          <w:szCs w:val="24"/>
          <w:lang w:val="en-US"/>
        </w:rPr>
      </w:pPr>
    </w:p>
    <w:p w14:paraId="127C4DD2" w14:textId="77777777" w:rsidR="006C02A1" w:rsidRPr="00393BC6" w:rsidRDefault="006C02A1" w:rsidP="006C02A1">
      <w:pPr>
        <w:framePr w:w="5721" w:h="3121" w:hRule="exact" w:hSpace="181" w:wrap="notBeside" w:vAnchor="text" w:hAnchor="page" w:x="960" w:y="-3102"/>
        <w:spacing w:after="160" w:line="259" w:lineRule="auto"/>
        <w:rPr>
          <w:sz w:val="24"/>
          <w:szCs w:val="24"/>
          <w:lang w:val="en-US"/>
        </w:rPr>
      </w:pPr>
    </w:p>
    <w:p w14:paraId="45C228E3" w14:textId="77777777" w:rsidR="006C02A1" w:rsidRPr="00393BC6" w:rsidRDefault="006C02A1" w:rsidP="006C02A1">
      <w:pPr>
        <w:framePr w:w="5721" w:h="3121" w:hRule="exact" w:hSpace="181" w:wrap="notBeside" w:vAnchor="text" w:hAnchor="page" w:x="960" w:y="-3102"/>
        <w:rPr>
          <w:b/>
          <w:color w:val="000000"/>
          <w:spacing w:val="-1"/>
          <w:sz w:val="24"/>
          <w:szCs w:val="24"/>
          <w:lang w:val="en-US"/>
        </w:rPr>
      </w:pPr>
    </w:p>
    <w:p w14:paraId="44A75DC3" w14:textId="77777777" w:rsidR="006C02A1" w:rsidRPr="00393BC6" w:rsidRDefault="006C02A1" w:rsidP="006C02A1">
      <w:pPr>
        <w:framePr w:w="5721" w:h="3121" w:hRule="exact" w:hSpace="181" w:wrap="notBeside" w:vAnchor="text" w:hAnchor="page" w:x="960" w:y="-3102"/>
        <w:rPr>
          <w:b/>
          <w:color w:val="000000"/>
          <w:spacing w:val="-1"/>
          <w:sz w:val="24"/>
          <w:szCs w:val="24"/>
          <w:lang w:val="en-US"/>
        </w:rPr>
      </w:pPr>
    </w:p>
    <w:p w14:paraId="63C4DEC0" w14:textId="77777777" w:rsidR="006C02A1" w:rsidRPr="00393BC6" w:rsidRDefault="006C02A1" w:rsidP="006C02A1">
      <w:pPr>
        <w:framePr w:w="5721" w:h="3121" w:hRule="exact" w:hSpace="181" w:wrap="notBeside" w:vAnchor="text" w:hAnchor="page" w:x="960" w:y="-3102"/>
        <w:rPr>
          <w:b/>
          <w:color w:val="000000"/>
          <w:spacing w:val="-1"/>
          <w:sz w:val="24"/>
          <w:szCs w:val="24"/>
          <w:lang w:val="en-US"/>
        </w:rPr>
      </w:pPr>
    </w:p>
    <w:p w14:paraId="12A24E95" w14:textId="77777777" w:rsidR="006C02A1" w:rsidRPr="00393BC6" w:rsidRDefault="006C02A1" w:rsidP="006C02A1">
      <w:pPr>
        <w:framePr w:w="5721" w:h="3121" w:hRule="exact" w:hSpace="181" w:wrap="notBeside" w:vAnchor="text" w:hAnchor="page" w:x="960" w:y="-3102"/>
        <w:rPr>
          <w:b/>
          <w:color w:val="000000"/>
          <w:spacing w:val="-1"/>
          <w:sz w:val="24"/>
          <w:szCs w:val="24"/>
          <w:lang w:val="en-US"/>
        </w:rPr>
      </w:pPr>
    </w:p>
    <w:p w14:paraId="77AD7401" w14:textId="77777777" w:rsidR="006C02A1" w:rsidRPr="00393BC6" w:rsidRDefault="006C02A1" w:rsidP="006C02A1">
      <w:pPr>
        <w:framePr w:w="5721" w:h="3121" w:hRule="exact" w:hSpace="181" w:wrap="notBeside" w:vAnchor="text" w:hAnchor="page" w:x="960" w:y="-3102"/>
        <w:rPr>
          <w:b/>
          <w:color w:val="000000"/>
          <w:spacing w:val="-1"/>
          <w:sz w:val="24"/>
          <w:szCs w:val="24"/>
          <w:lang w:val="en-US"/>
        </w:rPr>
      </w:pPr>
    </w:p>
    <w:p w14:paraId="54484E50" w14:textId="77777777" w:rsidR="006C02A1" w:rsidRPr="00393BC6" w:rsidRDefault="006C02A1" w:rsidP="006C02A1">
      <w:pPr>
        <w:keepNext/>
        <w:framePr w:w="5721" w:h="3121" w:hRule="exact" w:hSpace="181" w:wrap="notBeside" w:vAnchor="text" w:hAnchor="page" w:x="960" w:y="-3102"/>
        <w:spacing w:after="160" w:line="259" w:lineRule="auto"/>
        <w:rPr>
          <w:sz w:val="24"/>
          <w:szCs w:val="24"/>
          <w:lang w:val="en-US"/>
        </w:rPr>
      </w:pPr>
      <w:r w:rsidRPr="00393BC6">
        <w:rPr>
          <w:sz w:val="24"/>
          <w:szCs w:val="24"/>
          <w:lang w:val="en-US"/>
        </w:rPr>
        <w:t xml:space="preserve">                                                        </w:t>
      </w:r>
    </w:p>
    <w:p w14:paraId="74F127F4" w14:textId="77777777" w:rsidR="006C02A1" w:rsidRPr="00393BC6" w:rsidRDefault="006C02A1" w:rsidP="006C02A1">
      <w:pPr>
        <w:framePr w:w="5721" w:h="3121" w:hRule="exact" w:hSpace="181" w:wrap="notBeside" w:vAnchor="text" w:hAnchor="page" w:x="960" w:y="-3102"/>
        <w:spacing w:after="160" w:line="259" w:lineRule="auto"/>
        <w:rPr>
          <w:sz w:val="24"/>
          <w:szCs w:val="24"/>
          <w:lang w:val="en-US"/>
        </w:rPr>
      </w:pPr>
      <w:r w:rsidRPr="00393BC6">
        <w:rPr>
          <w:sz w:val="24"/>
          <w:szCs w:val="24"/>
          <w:lang w:val="en-US"/>
        </w:rPr>
        <w:t xml:space="preserve">                                                                                                                                                                                 </w:t>
      </w:r>
    </w:p>
    <w:p w14:paraId="6296B420" w14:textId="77777777" w:rsidR="006C02A1" w:rsidRPr="00393BC6" w:rsidRDefault="006C02A1" w:rsidP="006C02A1">
      <w:pPr>
        <w:framePr w:w="5721" w:h="3121" w:hRule="exact" w:hSpace="181" w:wrap="notBeside" w:vAnchor="text" w:hAnchor="page" w:x="960" w:y="-3102"/>
        <w:spacing w:after="160" w:line="259" w:lineRule="auto"/>
        <w:rPr>
          <w:sz w:val="24"/>
          <w:szCs w:val="24"/>
          <w:lang w:val="en-US"/>
        </w:rPr>
      </w:pPr>
    </w:p>
    <w:p w14:paraId="4A890C76" w14:textId="77777777" w:rsidR="006C02A1" w:rsidRPr="00393BC6" w:rsidRDefault="006C02A1" w:rsidP="006C02A1">
      <w:pPr>
        <w:framePr w:w="5721" w:h="3121" w:hRule="exact" w:hSpace="181" w:wrap="notBeside" w:vAnchor="text" w:hAnchor="page" w:x="960" w:y="-3102"/>
        <w:rPr>
          <w:sz w:val="24"/>
          <w:szCs w:val="24"/>
        </w:rPr>
      </w:pPr>
      <w:r w:rsidRPr="00393BC6">
        <w:rPr>
          <w:sz w:val="24"/>
          <w:szCs w:val="24"/>
        </w:rPr>
        <w:t xml:space="preserve">Начальнику         </w:t>
      </w:r>
    </w:p>
    <w:p w14:paraId="06AFE6BC" w14:textId="77777777" w:rsidR="006C02A1" w:rsidRPr="00393BC6" w:rsidRDefault="006C02A1" w:rsidP="006C02A1">
      <w:pPr>
        <w:framePr w:w="5721" w:h="3121" w:hRule="exact" w:hSpace="181" w:wrap="notBeside" w:vAnchor="text" w:hAnchor="page" w:x="960" w:y="-3102"/>
        <w:rPr>
          <w:sz w:val="24"/>
          <w:szCs w:val="24"/>
        </w:rPr>
      </w:pPr>
      <w:r w:rsidRPr="00393BC6">
        <w:rPr>
          <w:sz w:val="24"/>
          <w:szCs w:val="24"/>
        </w:rPr>
        <w:t xml:space="preserve">управления образования                 </w:t>
      </w:r>
    </w:p>
    <w:p w14:paraId="253361F0" w14:textId="77777777" w:rsidR="006C02A1" w:rsidRPr="00393BC6" w:rsidRDefault="006C02A1" w:rsidP="006C02A1">
      <w:pPr>
        <w:framePr w:w="5721" w:h="3121" w:hRule="exact" w:hSpace="181" w:wrap="notBeside" w:vAnchor="text" w:hAnchor="page" w:x="960" w:y="-3102"/>
        <w:rPr>
          <w:sz w:val="24"/>
          <w:szCs w:val="24"/>
        </w:rPr>
      </w:pPr>
      <w:r w:rsidRPr="00393BC6">
        <w:rPr>
          <w:sz w:val="24"/>
          <w:szCs w:val="24"/>
        </w:rPr>
        <w:t xml:space="preserve">Администрации г. Когалыма            </w:t>
      </w:r>
    </w:p>
    <w:p w14:paraId="3F40EB09" w14:textId="77777777" w:rsidR="006C02A1" w:rsidRPr="00393BC6" w:rsidRDefault="006C02A1" w:rsidP="006C02A1">
      <w:pPr>
        <w:framePr w:w="5721" w:h="3121" w:hRule="exact" w:hSpace="181" w:wrap="notBeside" w:vAnchor="text" w:hAnchor="page" w:x="960" w:y="-3102"/>
        <w:rPr>
          <w:sz w:val="24"/>
          <w:szCs w:val="24"/>
        </w:rPr>
      </w:pPr>
      <w:r w:rsidRPr="00393BC6">
        <w:rPr>
          <w:sz w:val="24"/>
          <w:szCs w:val="24"/>
        </w:rPr>
        <w:t>Лаврентьевой А.Н.</w:t>
      </w:r>
    </w:p>
    <w:p w14:paraId="3885909C" w14:textId="77777777" w:rsidR="006C02A1" w:rsidRPr="00393BC6" w:rsidRDefault="006C02A1" w:rsidP="006C02A1">
      <w:pPr>
        <w:framePr w:w="5721" w:h="3121" w:hRule="exact" w:hSpace="181" w:wrap="notBeside" w:vAnchor="text" w:hAnchor="page" w:x="960" w:y="-3102"/>
        <w:rPr>
          <w:sz w:val="24"/>
          <w:szCs w:val="24"/>
        </w:rPr>
      </w:pPr>
    </w:p>
    <w:p w14:paraId="7709906D" w14:textId="77777777" w:rsidR="006C02A1" w:rsidRPr="00393BC6" w:rsidRDefault="006C02A1" w:rsidP="006C02A1">
      <w:pPr>
        <w:framePr w:w="5721" w:h="3121" w:hRule="exact" w:hSpace="181" w:wrap="notBeside" w:vAnchor="text" w:hAnchor="page" w:x="960" w:y="-3102"/>
        <w:rPr>
          <w:sz w:val="24"/>
          <w:szCs w:val="24"/>
        </w:rPr>
      </w:pPr>
    </w:p>
    <w:p w14:paraId="44F6AB0C" w14:textId="77777777" w:rsidR="006C02A1" w:rsidRPr="00393BC6" w:rsidRDefault="006C02A1" w:rsidP="006C02A1">
      <w:pPr>
        <w:framePr w:w="5721" w:h="3121" w:hRule="exact" w:hSpace="181" w:wrap="notBeside" w:vAnchor="text" w:hAnchor="page" w:x="960" w:y="-3102"/>
        <w:rPr>
          <w:sz w:val="24"/>
          <w:szCs w:val="24"/>
        </w:rPr>
      </w:pPr>
    </w:p>
    <w:p w14:paraId="460CB22B" w14:textId="77777777" w:rsidR="006C02A1" w:rsidRPr="00393BC6" w:rsidRDefault="006C02A1" w:rsidP="006C02A1">
      <w:pPr>
        <w:framePr w:w="5721" w:h="3121" w:hRule="exact" w:hSpace="181" w:wrap="notBeside" w:vAnchor="text" w:hAnchor="page" w:x="960" w:y="-3102"/>
        <w:ind w:left="1310"/>
        <w:rPr>
          <w:sz w:val="24"/>
          <w:szCs w:val="24"/>
        </w:rPr>
      </w:pPr>
    </w:p>
    <w:p w14:paraId="701BE80C" w14:textId="77777777" w:rsidR="006C02A1" w:rsidRPr="00393BC6" w:rsidRDefault="006C02A1" w:rsidP="006C02A1">
      <w:pPr>
        <w:framePr w:w="5721" w:h="3121" w:hRule="exact" w:hSpace="181" w:wrap="notBeside" w:vAnchor="text" w:hAnchor="page" w:x="960" w:y="-3102"/>
        <w:spacing w:after="160" w:line="259" w:lineRule="auto"/>
        <w:rPr>
          <w:sz w:val="24"/>
          <w:szCs w:val="24"/>
        </w:rPr>
      </w:pPr>
      <w:r w:rsidRPr="00393BC6">
        <w:rPr>
          <w:sz w:val="24"/>
          <w:szCs w:val="24"/>
        </w:rPr>
        <w:t xml:space="preserve"> </w:t>
      </w:r>
    </w:p>
    <w:p w14:paraId="79A1F8AF" w14:textId="77777777" w:rsidR="006C02A1" w:rsidRPr="00393BC6" w:rsidRDefault="006C02A1" w:rsidP="006C02A1">
      <w:pPr>
        <w:framePr w:w="5721" w:h="3121" w:hRule="exact" w:hSpace="181" w:wrap="notBeside" w:vAnchor="text" w:hAnchor="page" w:x="960" w:y="-3102"/>
        <w:spacing w:after="160" w:line="259" w:lineRule="auto"/>
        <w:rPr>
          <w:sz w:val="24"/>
          <w:szCs w:val="24"/>
        </w:rPr>
      </w:pPr>
    </w:p>
    <w:p w14:paraId="55CE5A2B" w14:textId="77777777" w:rsidR="006C02A1" w:rsidRPr="00393BC6" w:rsidRDefault="006C02A1" w:rsidP="006C02A1">
      <w:pPr>
        <w:framePr w:w="5721" w:h="3121" w:hRule="exact" w:hSpace="181" w:wrap="notBeside" w:vAnchor="text" w:hAnchor="page" w:x="960" w:y="-3102"/>
        <w:spacing w:after="160" w:line="259" w:lineRule="auto"/>
        <w:rPr>
          <w:sz w:val="24"/>
          <w:szCs w:val="24"/>
        </w:rPr>
      </w:pPr>
    </w:p>
    <w:p w14:paraId="6866028E" w14:textId="77777777" w:rsidR="006C02A1" w:rsidRPr="00393BC6" w:rsidRDefault="006C02A1" w:rsidP="006C02A1">
      <w:pPr>
        <w:framePr w:w="5721" w:h="3121" w:hRule="exact" w:hSpace="181" w:wrap="notBeside" w:vAnchor="text" w:hAnchor="page" w:x="960" w:y="-3102"/>
        <w:spacing w:after="160" w:line="259" w:lineRule="auto"/>
        <w:rPr>
          <w:sz w:val="24"/>
          <w:szCs w:val="24"/>
        </w:rPr>
      </w:pPr>
    </w:p>
    <w:p w14:paraId="2C7CE0BF" w14:textId="77777777" w:rsidR="006C02A1" w:rsidRPr="00393BC6" w:rsidRDefault="006C02A1" w:rsidP="006C02A1">
      <w:pPr>
        <w:framePr w:w="5721" w:h="3121" w:hRule="exact" w:hSpace="181" w:wrap="notBeside" w:vAnchor="text" w:hAnchor="page" w:x="960" w:y="-3102"/>
        <w:rPr>
          <w:sz w:val="24"/>
          <w:szCs w:val="24"/>
        </w:rPr>
      </w:pPr>
    </w:p>
    <w:p w14:paraId="4DC6CD16" w14:textId="77777777" w:rsidR="006C02A1" w:rsidRPr="00393BC6" w:rsidRDefault="006C02A1" w:rsidP="006C02A1">
      <w:pPr>
        <w:framePr w:w="5721" w:h="3121" w:hRule="exact" w:hSpace="181" w:wrap="notBeside" w:vAnchor="text" w:hAnchor="page" w:x="960" w:y="-3102"/>
        <w:rPr>
          <w:sz w:val="24"/>
          <w:szCs w:val="24"/>
        </w:rPr>
      </w:pPr>
    </w:p>
    <w:p w14:paraId="5EB6ACB1" w14:textId="77777777" w:rsidR="006C02A1" w:rsidRPr="00393BC6" w:rsidRDefault="006C02A1" w:rsidP="006C02A1">
      <w:pPr>
        <w:framePr w:w="5721" w:h="3121" w:hRule="exact" w:hSpace="181" w:wrap="notBeside" w:vAnchor="text" w:hAnchor="page" w:x="960" w:y="-3102"/>
        <w:jc w:val="both"/>
        <w:rPr>
          <w:rFonts w:eastAsia="Calibri"/>
          <w:color w:val="D9D9D9"/>
          <w:sz w:val="24"/>
          <w:szCs w:val="24"/>
        </w:rPr>
      </w:pPr>
      <w:r w:rsidRPr="00393BC6">
        <w:rPr>
          <w:rFonts w:eastAsia="Calibri"/>
          <w:color w:val="D9D9D9"/>
          <w:sz w:val="24"/>
          <w:szCs w:val="24"/>
        </w:rPr>
        <w:t>№ [Номер документа]</w:t>
      </w:r>
    </w:p>
    <w:p w14:paraId="210BEB21" w14:textId="77777777" w:rsidR="006C02A1" w:rsidRPr="00393BC6" w:rsidRDefault="006C02A1" w:rsidP="006C02A1">
      <w:pPr>
        <w:framePr w:w="5721" w:h="3121" w:hRule="exact" w:hSpace="181" w:wrap="notBeside" w:vAnchor="text" w:hAnchor="page" w:x="960" w:y="-3102"/>
        <w:jc w:val="both"/>
        <w:rPr>
          <w:rFonts w:eastAsia="Calibri"/>
          <w:color w:val="D9D9D9"/>
          <w:sz w:val="24"/>
          <w:szCs w:val="24"/>
        </w:rPr>
      </w:pPr>
      <w:r w:rsidRPr="00393BC6">
        <w:rPr>
          <w:rFonts w:eastAsia="Calibri"/>
          <w:color w:val="D9D9D9"/>
          <w:sz w:val="24"/>
          <w:szCs w:val="24"/>
        </w:rPr>
        <w:t>[Дата документа]</w:t>
      </w:r>
    </w:p>
    <w:p w14:paraId="614808E2" w14:textId="77777777" w:rsidR="006C02A1" w:rsidRPr="00393BC6" w:rsidRDefault="006C02A1" w:rsidP="006C02A1">
      <w:pPr>
        <w:framePr w:w="5721" w:h="3121" w:hRule="exact" w:hSpace="181" w:wrap="notBeside" w:vAnchor="text" w:hAnchor="page" w:x="960" w:y="-3102"/>
        <w:spacing w:after="160" w:line="259" w:lineRule="auto"/>
        <w:rPr>
          <w:sz w:val="24"/>
          <w:szCs w:val="24"/>
        </w:rPr>
      </w:pPr>
    </w:p>
    <w:p w14:paraId="2389B346" w14:textId="77777777" w:rsidR="006C02A1" w:rsidRPr="00393BC6" w:rsidRDefault="006C02A1" w:rsidP="006C02A1">
      <w:pPr>
        <w:framePr w:w="5721" w:h="3121" w:hRule="exact" w:hSpace="181" w:wrap="notBeside" w:vAnchor="text" w:hAnchor="page" w:x="960" w:y="-3102"/>
        <w:tabs>
          <w:tab w:val="left" w:pos="720"/>
          <w:tab w:val="left" w:pos="6360"/>
        </w:tabs>
        <w:spacing w:after="160" w:line="259" w:lineRule="auto"/>
        <w:ind w:firstLine="720"/>
        <w:jc w:val="center"/>
        <w:rPr>
          <w:rFonts w:eastAsia="Calibri"/>
          <w:bCs/>
          <w:sz w:val="24"/>
          <w:szCs w:val="24"/>
        </w:rPr>
      </w:pPr>
      <w:r w:rsidRPr="00393BC6">
        <w:rPr>
          <w:rFonts w:eastAsia="Calibri"/>
          <w:bCs/>
          <w:sz w:val="24"/>
          <w:szCs w:val="24"/>
        </w:rPr>
        <w:t>Уважаемая Александра Николаевна!</w:t>
      </w:r>
    </w:p>
    <w:p w14:paraId="74AF50DB" w14:textId="77777777" w:rsidR="006C02A1" w:rsidRPr="00393BC6" w:rsidRDefault="006C02A1" w:rsidP="006C02A1">
      <w:pPr>
        <w:framePr w:w="5721" w:h="3121" w:hRule="exact" w:hSpace="181" w:wrap="notBeside" w:vAnchor="text" w:hAnchor="page" w:x="960" w:y="-3102"/>
        <w:tabs>
          <w:tab w:val="left" w:pos="720"/>
          <w:tab w:val="left" w:pos="6360"/>
        </w:tabs>
        <w:spacing w:after="160"/>
        <w:jc w:val="both"/>
        <w:rPr>
          <w:rFonts w:eastAsia="Calibri"/>
          <w:bCs/>
          <w:sz w:val="24"/>
          <w:szCs w:val="24"/>
        </w:rPr>
      </w:pPr>
    </w:p>
    <w:p w14:paraId="04BDC5E4" w14:textId="77777777" w:rsidR="006C02A1" w:rsidRPr="00393BC6" w:rsidRDefault="006C02A1" w:rsidP="006C02A1">
      <w:pPr>
        <w:keepNext/>
        <w:framePr w:w="5721" w:h="3121" w:hRule="exact" w:hSpace="181" w:wrap="notBeside" w:vAnchor="text" w:hAnchor="page" w:x="960" w:y="-3102"/>
        <w:suppressLineNumbers/>
        <w:suppressAutoHyphens/>
        <w:jc w:val="both"/>
        <w:rPr>
          <w:sz w:val="24"/>
          <w:szCs w:val="24"/>
        </w:rPr>
      </w:pPr>
      <w:r w:rsidRPr="00393BC6">
        <w:rPr>
          <w:sz w:val="24"/>
          <w:szCs w:val="24"/>
        </w:rPr>
        <w:t xml:space="preserve">        Просим Вас рассмотреть вопрос о выделении жилого помещения для педагогического работника, работающего в МАДОУ «Цветик-семицветик» в должности «воспитатель» и проживающего в съёмном жилье.</w:t>
      </w:r>
    </w:p>
    <w:p w14:paraId="7F5D77B1" w14:textId="77777777" w:rsidR="006C02A1" w:rsidRPr="00393BC6" w:rsidRDefault="006C02A1" w:rsidP="006C02A1">
      <w:pPr>
        <w:framePr w:w="5721" w:h="3121" w:hRule="exact" w:hSpace="181" w:wrap="notBeside" w:vAnchor="text" w:hAnchor="page" w:x="960" w:y="-3102"/>
        <w:jc w:val="both"/>
        <w:rPr>
          <w:sz w:val="24"/>
          <w:szCs w:val="24"/>
        </w:rPr>
      </w:pPr>
    </w:p>
    <w:p w14:paraId="3FC5C686" w14:textId="77777777" w:rsidR="006C02A1" w:rsidRPr="00393BC6" w:rsidRDefault="006C02A1" w:rsidP="006C02A1">
      <w:pPr>
        <w:framePr w:w="5721" w:h="3121" w:hRule="exact" w:hSpace="181" w:wrap="notBeside" w:vAnchor="text" w:hAnchor="page" w:x="960" w:y="-3102"/>
        <w:jc w:val="both"/>
        <w:rPr>
          <w:sz w:val="24"/>
          <w:szCs w:val="24"/>
        </w:rPr>
      </w:pPr>
      <w:r w:rsidRPr="00393BC6">
        <w:rPr>
          <w:sz w:val="24"/>
          <w:szCs w:val="24"/>
        </w:rPr>
        <w:t xml:space="preserve">        Приложение: информация о педагогическом работнике на 1 л. в 1 экз.</w:t>
      </w:r>
    </w:p>
    <w:p w14:paraId="215DDB06" w14:textId="77777777" w:rsidR="006C02A1" w:rsidRPr="00393BC6" w:rsidRDefault="006C02A1" w:rsidP="006C02A1">
      <w:pPr>
        <w:framePr w:w="5721" w:h="3121" w:hRule="exact" w:hSpace="181" w:wrap="notBeside" w:vAnchor="text" w:hAnchor="page" w:x="960" w:y="-3102"/>
        <w:tabs>
          <w:tab w:val="left" w:pos="720"/>
          <w:tab w:val="left" w:pos="6360"/>
        </w:tabs>
        <w:spacing w:after="160"/>
        <w:ind w:firstLine="720"/>
        <w:jc w:val="both"/>
        <w:rPr>
          <w:rFonts w:eastAsia="Calibri"/>
          <w:bCs/>
          <w:sz w:val="24"/>
          <w:szCs w:val="24"/>
        </w:rPr>
      </w:pPr>
      <w:r w:rsidRPr="00393BC6">
        <w:rPr>
          <w:rFonts w:eastAsia="Calibri"/>
          <w:bCs/>
          <w:sz w:val="24"/>
          <w:szCs w:val="24"/>
        </w:rPr>
        <w:t xml:space="preserve">                                                          </w:t>
      </w:r>
      <w:r w:rsidRPr="00393BC6">
        <w:rPr>
          <w:bCs/>
          <w:sz w:val="24"/>
          <w:szCs w:val="24"/>
        </w:rPr>
        <w:t xml:space="preserve">                      </w:t>
      </w:r>
    </w:p>
    <w:p w14:paraId="28A82E94" w14:textId="77777777" w:rsidR="006C02A1" w:rsidRPr="00393BC6" w:rsidRDefault="006C02A1" w:rsidP="006C02A1">
      <w:pPr>
        <w:keepNext/>
        <w:framePr w:w="5721" w:h="3121" w:hRule="exact" w:hSpace="181" w:wrap="notBeside" w:vAnchor="text" w:hAnchor="page" w:x="960" w:y="-3102"/>
        <w:suppressLineNumbers/>
        <w:suppressAutoHyphens/>
        <w:jc w:val="both"/>
        <w:rPr>
          <w:sz w:val="24"/>
          <w:szCs w:val="24"/>
        </w:rPr>
      </w:pPr>
      <w:r w:rsidRPr="00393BC6">
        <w:rPr>
          <w:sz w:val="24"/>
          <w:szCs w:val="24"/>
        </w:rPr>
        <w:t xml:space="preserve">      </w:t>
      </w:r>
    </w:p>
    <w:p w14:paraId="570F9C7C" w14:textId="77777777" w:rsidR="006C02A1" w:rsidRPr="00393BC6" w:rsidRDefault="006C02A1" w:rsidP="006C02A1">
      <w:pPr>
        <w:keepNext/>
        <w:framePr w:w="5721" w:h="3121" w:hRule="exact" w:hSpace="181" w:wrap="notBeside" w:vAnchor="text" w:hAnchor="page" w:x="960" w:y="-3102"/>
        <w:tabs>
          <w:tab w:val="left" w:pos="660"/>
          <w:tab w:val="center" w:pos="5013"/>
        </w:tabs>
        <w:jc w:val="center"/>
        <w:outlineLvl w:val="0"/>
        <w:rPr>
          <w:b/>
          <w:color w:val="000000"/>
          <w:spacing w:val="-3"/>
          <w:sz w:val="24"/>
          <w:szCs w:val="24"/>
        </w:rPr>
      </w:pPr>
      <w:r w:rsidRPr="00393BC6">
        <w:rPr>
          <w:b/>
          <w:color w:val="000000"/>
          <w:spacing w:val="-3"/>
          <w:sz w:val="24"/>
          <w:szCs w:val="24"/>
        </w:rPr>
        <w:t>Муниципальное автономное дошкольное</w:t>
      </w:r>
    </w:p>
    <w:p w14:paraId="0CF32E25" w14:textId="77777777" w:rsidR="006C02A1" w:rsidRPr="00393BC6" w:rsidRDefault="006C02A1" w:rsidP="006C02A1">
      <w:pPr>
        <w:framePr w:w="5721" w:h="3121" w:hRule="exact" w:hSpace="181" w:wrap="notBeside" w:vAnchor="text" w:hAnchor="page" w:x="960" w:y="-3102"/>
        <w:jc w:val="center"/>
        <w:rPr>
          <w:b/>
          <w:color w:val="000000"/>
          <w:spacing w:val="-3"/>
          <w:sz w:val="24"/>
          <w:szCs w:val="24"/>
        </w:rPr>
      </w:pPr>
      <w:r w:rsidRPr="00393BC6">
        <w:rPr>
          <w:b/>
          <w:color w:val="000000"/>
          <w:spacing w:val="-3"/>
          <w:sz w:val="24"/>
          <w:szCs w:val="24"/>
        </w:rPr>
        <w:t>образовательное учреждение</w:t>
      </w:r>
    </w:p>
    <w:p w14:paraId="683E06E6" w14:textId="77777777" w:rsidR="006C02A1" w:rsidRPr="00393BC6" w:rsidRDefault="006C02A1" w:rsidP="006C02A1">
      <w:pPr>
        <w:framePr w:w="5721" w:h="3121" w:hRule="exact" w:hSpace="181" w:wrap="notBeside" w:vAnchor="text" w:hAnchor="page" w:x="960" w:y="-3102"/>
        <w:jc w:val="center"/>
        <w:rPr>
          <w:b/>
          <w:sz w:val="24"/>
          <w:szCs w:val="24"/>
        </w:rPr>
      </w:pPr>
      <w:r w:rsidRPr="00393BC6">
        <w:rPr>
          <w:b/>
          <w:color w:val="000000"/>
          <w:spacing w:val="-3"/>
          <w:sz w:val="24"/>
          <w:szCs w:val="24"/>
        </w:rPr>
        <w:t>города Когалыма</w:t>
      </w:r>
      <w:r w:rsidRPr="00393BC6">
        <w:rPr>
          <w:b/>
          <w:sz w:val="24"/>
          <w:szCs w:val="24"/>
        </w:rPr>
        <w:t xml:space="preserve"> «Цветик-семицветик»</w:t>
      </w:r>
    </w:p>
    <w:p w14:paraId="2E9B8E02" w14:textId="77777777" w:rsidR="006C02A1" w:rsidRPr="00393BC6" w:rsidRDefault="006C02A1" w:rsidP="006C02A1">
      <w:pPr>
        <w:framePr w:w="5721" w:h="3121" w:hRule="exact" w:hSpace="181" w:wrap="notBeside" w:vAnchor="text" w:hAnchor="page" w:x="960" w:y="-3102"/>
        <w:jc w:val="center"/>
        <w:rPr>
          <w:b/>
          <w:sz w:val="24"/>
          <w:szCs w:val="24"/>
        </w:rPr>
      </w:pPr>
      <w:r w:rsidRPr="00393BC6">
        <w:rPr>
          <w:b/>
          <w:sz w:val="24"/>
          <w:szCs w:val="24"/>
        </w:rPr>
        <w:t>(МАДОУ «Цветик-семицветик»)</w:t>
      </w:r>
    </w:p>
    <w:p w14:paraId="20A39E26" w14:textId="77777777" w:rsidR="006C02A1" w:rsidRPr="00393BC6" w:rsidRDefault="006C02A1" w:rsidP="006C02A1">
      <w:pPr>
        <w:framePr w:w="5721" w:h="3121" w:hRule="exact" w:hSpace="181" w:wrap="notBeside" w:vAnchor="text" w:hAnchor="page" w:x="960" w:y="-3102"/>
        <w:jc w:val="center"/>
        <w:rPr>
          <w:color w:val="000000"/>
          <w:spacing w:val="-1"/>
          <w:sz w:val="24"/>
          <w:szCs w:val="24"/>
        </w:rPr>
      </w:pPr>
      <w:r w:rsidRPr="00393BC6">
        <w:rPr>
          <w:color w:val="000000"/>
          <w:spacing w:val="-1"/>
          <w:sz w:val="24"/>
          <w:szCs w:val="24"/>
        </w:rPr>
        <w:t xml:space="preserve">проспект Шмидта, дом 20, город Когалым,  </w:t>
      </w:r>
    </w:p>
    <w:p w14:paraId="3FF6CCDB" w14:textId="77777777" w:rsidR="006C02A1" w:rsidRPr="00393BC6" w:rsidRDefault="006C02A1" w:rsidP="006C02A1">
      <w:pPr>
        <w:framePr w:w="5721" w:h="3121" w:hRule="exact" w:hSpace="181" w:wrap="notBeside" w:vAnchor="text" w:hAnchor="page" w:x="960" w:y="-3102"/>
        <w:jc w:val="center"/>
        <w:rPr>
          <w:color w:val="000000"/>
          <w:spacing w:val="-3"/>
          <w:sz w:val="24"/>
          <w:szCs w:val="24"/>
        </w:rPr>
      </w:pPr>
      <w:r w:rsidRPr="00393BC6">
        <w:rPr>
          <w:color w:val="000000"/>
          <w:spacing w:val="-1"/>
          <w:sz w:val="24"/>
          <w:szCs w:val="24"/>
        </w:rPr>
        <w:t>Ханты - Мансийский автономный округ - Югра</w:t>
      </w:r>
      <w:r w:rsidRPr="00393BC6">
        <w:rPr>
          <w:color w:val="000000"/>
          <w:spacing w:val="-3"/>
          <w:sz w:val="24"/>
          <w:szCs w:val="24"/>
        </w:rPr>
        <w:t xml:space="preserve">, </w:t>
      </w:r>
    </w:p>
    <w:p w14:paraId="7A1DB81C" w14:textId="77777777" w:rsidR="006C02A1" w:rsidRPr="00393BC6" w:rsidRDefault="006C02A1" w:rsidP="006C02A1">
      <w:pPr>
        <w:framePr w:w="5721" w:h="3121" w:hRule="exact" w:hSpace="181" w:wrap="notBeside" w:vAnchor="text" w:hAnchor="page" w:x="960" w:y="-3102"/>
        <w:jc w:val="center"/>
        <w:rPr>
          <w:color w:val="000000"/>
          <w:spacing w:val="-3"/>
          <w:sz w:val="24"/>
          <w:szCs w:val="24"/>
        </w:rPr>
      </w:pPr>
      <w:r w:rsidRPr="00393BC6">
        <w:rPr>
          <w:color w:val="000000"/>
          <w:spacing w:val="-3"/>
          <w:sz w:val="24"/>
          <w:szCs w:val="24"/>
        </w:rPr>
        <w:t xml:space="preserve">Тюменская область, 628485 </w:t>
      </w:r>
    </w:p>
    <w:p w14:paraId="612D001B" w14:textId="77777777" w:rsidR="006C02A1" w:rsidRPr="00393BC6" w:rsidRDefault="006C02A1" w:rsidP="006C02A1">
      <w:pPr>
        <w:framePr w:w="5721" w:h="3121" w:hRule="exact" w:hSpace="181" w:wrap="notBeside" w:vAnchor="text" w:hAnchor="page" w:x="960" w:y="-3102"/>
        <w:jc w:val="center"/>
        <w:rPr>
          <w:color w:val="000000"/>
          <w:sz w:val="24"/>
          <w:szCs w:val="24"/>
        </w:rPr>
      </w:pPr>
      <w:r w:rsidRPr="00393BC6">
        <w:rPr>
          <w:color w:val="000000"/>
          <w:sz w:val="24"/>
          <w:szCs w:val="24"/>
        </w:rPr>
        <w:t xml:space="preserve">ОГРН 1148608000089 ИНН/КПП 8608056594/860801001    </w:t>
      </w:r>
    </w:p>
    <w:p w14:paraId="166A086B" w14:textId="77777777" w:rsidR="006C02A1" w:rsidRPr="00393BC6" w:rsidRDefault="006C02A1" w:rsidP="006C02A1">
      <w:pPr>
        <w:framePr w:w="5721" w:h="3121" w:hRule="exact" w:hSpace="181" w:wrap="notBeside" w:vAnchor="text" w:hAnchor="page" w:x="960" w:y="-3102"/>
        <w:jc w:val="center"/>
        <w:rPr>
          <w:color w:val="000000"/>
          <w:sz w:val="24"/>
          <w:szCs w:val="24"/>
        </w:rPr>
      </w:pPr>
      <w:r w:rsidRPr="00393BC6">
        <w:rPr>
          <w:color w:val="000000"/>
          <w:spacing w:val="-3"/>
          <w:sz w:val="24"/>
          <w:szCs w:val="24"/>
        </w:rPr>
        <w:t>Тел.: 55-228, 2-16-26</w:t>
      </w:r>
      <w:r w:rsidRPr="00393BC6">
        <w:rPr>
          <w:color w:val="000000"/>
          <w:sz w:val="24"/>
          <w:szCs w:val="24"/>
        </w:rPr>
        <w:t>, 2-16-30</w:t>
      </w:r>
    </w:p>
    <w:p w14:paraId="7CD1A6F7" w14:textId="77777777" w:rsidR="006C02A1" w:rsidRPr="00393BC6" w:rsidRDefault="006C02A1" w:rsidP="006C02A1">
      <w:pPr>
        <w:framePr w:w="5721" w:h="3121" w:hRule="exact" w:hSpace="181" w:wrap="notBeside" w:vAnchor="text" w:hAnchor="page" w:x="960" w:y="-3102"/>
        <w:jc w:val="center"/>
        <w:rPr>
          <w:bCs/>
          <w:color w:val="000000" w:themeColor="text1"/>
          <w:sz w:val="24"/>
          <w:szCs w:val="24"/>
          <w:u w:val="single"/>
        </w:rPr>
      </w:pPr>
      <w:proofErr w:type="gramStart"/>
      <w:r w:rsidRPr="00393BC6">
        <w:rPr>
          <w:color w:val="000000" w:themeColor="text1"/>
          <w:sz w:val="24"/>
          <w:szCs w:val="24"/>
          <w:lang w:val="en-US"/>
        </w:rPr>
        <w:t>E</w:t>
      </w:r>
      <w:r w:rsidRPr="00393BC6">
        <w:rPr>
          <w:color w:val="000000" w:themeColor="text1"/>
          <w:sz w:val="24"/>
          <w:szCs w:val="24"/>
        </w:rPr>
        <w:t>-</w:t>
      </w:r>
      <w:r w:rsidRPr="00393BC6">
        <w:rPr>
          <w:color w:val="000000" w:themeColor="text1"/>
          <w:sz w:val="24"/>
          <w:szCs w:val="24"/>
          <w:lang w:val="en-US"/>
        </w:rPr>
        <w:t>mail</w:t>
      </w:r>
      <w:r w:rsidRPr="00393BC6">
        <w:rPr>
          <w:color w:val="000000" w:themeColor="text1"/>
          <w:sz w:val="24"/>
          <w:szCs w:val="24"/>
        </w:rPr>
        <w:t>:</w:t>
      </w:r>
      <w:proofErr w:type="spellStart"/>
      <w:r w:rsidRPr="00393BC6">
        <w:rPr>
          <w:color w:val="0066CC"/>
          <w:sz w:val="24"/>
          <w:szCs w:val="24"/>
          <w:u w:val="single"/>
          <w:lang w:val="en-US"/>
        </w:rPr>
        <w:t>adm</w:t>
      </w:r>
      <w:proofErr w:type="spellEnd"/>
      <w:r w:rsidRPr="00393BC6">
        <w:rPr>
          <w:color w:val="0066CC"/>
          <w:sz w:val="24"/>
          <w:szCs w:val="24"/>
          <w:u w:val="single"/>
        </w:rPr>
        <w:t>-</w:t>
      </w:r>
      <w:proofErr w:type="spellStart"/>
      <w:r w:rsidRPr="00393BC6">
        <w:rPr>
          <w:color w:val="0066CC"/>
          <w:sz w:val="24"/>
          <w:szCs w:val="24"/>
          <w:u w:val="single"/>
          <w:lang w:val="en-US"/>
        </w:rPr>
        <w:t>cvetik</w:t>
      </w:r>
      <w:proofErr w:type="spellEnd"/>
      <w:r w:rsidRPr="00393BC6">
        <w:rPr>
          <w:color w:val="0066CC"/>
          <w:sz w:val="24"/>
          <w:szCs w:val="24"/>
          <w:u w:val="single"/>
        </w:rPr>
        <w:t>-</w:t>
      </w:r>
      <w:proofErr w:type="spellStart"/>
      <w:r w:rsidRPr="00393BC6">
        <w:rPr>
          <w:color w:val="0066CC"/>
          <w:sz w:val="24"/>
          <w:szCs w:val="24"/>
          <w:u w:val="single"/>
          <w:lang w:val="en-US"/>
        </w:rPr>
        <w:t>semicvetik</w:t>
      </w:r>
      <w:proofErr w:type="spellEnd"/>
      <w:r w:rsidRPr="00393BC6">
        <w:rPr>
          <w:color w:val="0066CC"/>
          <w:sz w:val="24"/>
          <w:szCs w:val="24"/>
          <w:u w:val="single"/>
        </w:rPr>
        <w:t>@</w:t>
      </w:r>
      <w:proofErr w:type="spellStart"/>
      <w:r w:rsidRPr="00393BC6">
        <w:rPr>
          <w:color w:val="0066CC"/>
          <w:sz w:val="24"/>
          <w:szCs w:val="24"/>
          <w:u w:val="single"/>
          <w:lang w:val="en-US"/>
        </w:rPr>
        <w:t>admkogalym</w:t>
      </w:r>
      <w:proofErr w:type="spellEnd"/>
      <w:r w:rsidRPr="00393BC6">
        <w:rPr>
          <w:color w:val="0066CC"/>
          <w:sz w:val="24"/>
          <w:szCs w:val="24"/>
          <w:u w:val="single"/>
        </w:rPr>
        <w:t>.</w:t>
      </w:r>
      <w:proofErr w:type="spellStart"/>
      <w:r w:rsidRPr="00393BC6">
        <w:rPr>
          <w:color w:val="0066CC"/>
          <w:sz w:val="24"/>
          <w:szCs w:val="24"/>
          <w:u w:val="single"/>
          <w:lang w:val="en-US"/>
        </w:rPr>
        <w:t>ru</w:t>
      </w:r>
      <w:proofErr w:type="spellEnd"/>
      <w:proofErr w:type="gramEnd"/>
    </w:p>
    <w:p w14:paraId="11FF577B" w14:textId="77777777" w:rsidR="006C02A1" w:rsidRPr="00393BC6" w:rsidRDefault="006C02A1" w:rsidP="006C02A1">
      <w:pPr>
        <w:framePr w:w="5721" w:h="3121" w:hRule="exact" w:hSpace="181" w:wrap="notBeside" w:vAnchor="text" w:hAnchor="page" w:x="960" w:y="-3102"/>
        <w:jc w:val="center"/>
        <w:rPr>
          <w:color w:val="273350"/>
          <w:sz w:val="24"/>
          <w:szCs w:val="24"/>
          <w:shd w:val="clear" w:color="auto" w:fill="FFFFFF"/>
        </w:rPr>
      </w:pPr>
      <w:hyperlink r:id="rId143" w:history="1">
        <w:r w:rsidRPr="00393BC6">
          <w:rPr>
            <w:rStyle w:val="aff4"/>
            <w:rFonts w:eastAsia="Arial"/>
            <w:sz w:val="24"/>
            <w:szCs w:val="24"/>
            <w:shd w:val="clear" w:color="auto" w:fill="FFFFFF"/>
          </w:rPr>
          <w:t>https://cvetiksemicvetik-kogalym86.gosuslugi.ru/</w:t>
        </w:r>
      </w:hyperlink>
    </w:p>
    <w:p w14:paraId="0BCBC601" w14:textId="77777777" w:rsidR="006C02A1" w:rsidRPr="00393BC6" w:rsidRDefault="006C02A1" w:rsidP="006C02A1">
      <w:pPr>
        <w:framePr w:w="5721" w:h="3121" w:hRule="exact" w:hSpace="181" w:wrap="notBeside" w:vAnchor="text" w:hAnchor="page" w:x="960" w:y="-3102"/>
        <w:spacing w:line="259" w:lineRule="auto"/>
        <w:jc w:val="center"/>
        <w:rPr>
          <w:color w:val="000000" w:themeColor="text1"/>
          <w:sz w:val="24"/>
          <w:szCs w:val="24"/>
        </w:rPr>
      </w:pPr>
    </w:p>
    <w:p w14:paraId="2377D04F" w14:textId="77777777" w:rsidR="006C02A1" w:rsidRPr="00393BC6" w:rsidRDefault="006C02A1" w:rsidP="006C02A1">
      <w:pPr>
        <w:framePr w:w="5721" w:h="3121" w:hRule="exact" w:hSpace="181" w:wrap="notBeside" w:vAnchor="text" w:hAnchor="page" w:x="960" w:y="-3102"/>
        <w:spacing w:after="160" w:line="259" w:lineRule="auto"/>
        <w:rPr>
          <w:sz w:val="24"/>
          <w:szCs w:val="24"/>
        </w:rPr>
      </w:pPr>
    </w:p>
    <w:p w14:paraId="467F262A" w14:textId="77777777" w:rsidR="006C02A1" w:rsidRPr="00393BC6" w:rsidRDefault="006C02A1" w:rsidP="006C02A1">
      <w:pPr>
        <w:framePr w:w="5721" w:h="3121" w:hRule="exact" w:hSpace="181" w:wrap="notBeside" w:vAnchor="text" w:hAnchor="page" w:x="960" w:y="-3102"/>
        <w:rPr>
          <w:b/>
          <w:color w:val="000000"/>
          <w:spacing w:val="-1"/>
          <w:sz w:val="24"/>
          <w:szCs w:val="24"/>
        </w:rPr>
      </w:pPr>
    </w:p>
    <w:p w14:paraId="16E7ED55" w14:textId="77777777" w:rsidR="006C02A1" w:rsidRPr="00393BC6" w:rsidRDefault="006C02A1" w:rsidP="006C02A1">
      <w:pPr>
        <w:framePr w:w="5721" w:h="3121" w:hRule="exact" w:hSpace="181" w:wrap="notBeside" w:vAnchor="text" w:hAnchor="page" w:x="960" w:y="-3102"/>
        <w:rPr>
          <w:b/>
          <w:color w:val="000000"/>
          <w:spacing w:val="-1"/>
          <w:sz w:val="24"/>
          <w:szCs w:val="24"/>
        </w:rPr>
      </w:pPr>
    </w:p>
    <w:p w14:paraId="5A8881B6" w14:textId="77777777" w:rsidR="006C02A1" w:rsidRPr="00393BC6" w:rsidRDefault="006C02A1" w:rsidP="006C02A1">
      <w:pPr>
        <w:framePr w:w="5721" w:h="3121" w:hRule="exact" w:hSpace="181" w:wrap="notBeside" w:vAnchor="text" w:hAnchor="page" w:x="960" w:y="-3102"/>
        <w:rPr>
          <w:b/>
          <w:color w:val="000000"/>
          <w:spacing w:val="-1"/>
          <w:sz w:val="24"/>
          <w:szCs w:val="24"/>
        </w:rPr>
      </w:pPr>
    </w:p>
    <w:p w14:paraId="41E506EC" w14:textId="77777777" w:rsidR="006C02A1" w:rsidRPr="00393BC6" w:rsidRDefault="006C02A1" w:rsidP="006C02A1">
      <w:pPr>
        <w:framePr w:w="5721" w:h="3121" w:hRule="exact" w:hSpace="181" w:wrap="notBeside" w:vAnchor="text" w:hAnchor="page" w:x="960" w:y="-3102"/>
        <w:rPr>
          <w:b/>
          <w:color w:val="000000"/>
          <w:spacing w:val="-1"/>
          <w:sz w:val="24"/>
          <w:szCs w:val="24"/>
        </w:rPr>
      </w:pPr>
    </w:p>
    <w:p w14:paraId="0A47637B" w14:textId="77777777" w:rsidR="006C02A1" w:rsidRPr="00393BC6" w:rsidRDefault="006C02A1" w:rsidP="006C02A1">
      <w:pPr>
        <w:framePr w:w="5721" w:h="3121" w:hRule="exact" w:hSpace="181" w:wrap="notBeside" w:vAnchor="text" w:hAnchor="page" w:x="960" w:y="-3102"/>
        <w:rPr>
          <w:b/>
          <w:color w:val="000000"/>
          <w:spacing w:val="-1"/>
          <w:sz w:val="24"/>
          <w:szCs w:val="24"/>
        </w:rPr>
      </w:pPr>
    </w:p>
    <w:p w14:paraId="6FC00DB1" w14:textId="77777777" w:rsidR="006C02A1" w:rsidRPr="00393BC6" w:rsidRDefault="006C02A1" w:rsidP="006C02A1">
      <w:pPr>
        <w:keepNext/>
        <w:framePr w:w="5721" w:h="3121" w:hRule="exact" w:hSpace="181" w:wrap="notBeside" w:vAnchor="text" w:hAnchor="page" w:x="960" w:y="-3102"/>
        <w:spacing w:after="160" w:line="259" w:lineRule="auto"/>
        <w:rPr>
          <w:sz w:val="24"/>
          <w:szCs w:val="24"/>
        </w:rPr>
      </w:pPr>
    </w:p>
    <w:p w14:paraId="6A0245E5" w14:textId="77777777" w:rsidR="006C02A1" w:rsidRDefault="006C02A1" w:rsidP="006025D6">
      <w:pPr>
        <w:jc w:val="center"/>
        <w:rPr>
          <w:b/>
          <w:bCs/>
          <w:sz w:val="24"/>
          <w:szCs w:val="24"/>
        </w:rPr>
      </w:pPr>
    </w:p>
    <w:p w14:paraId="2E4B789F" w14:textId="4AF311E4" w:rsidR="000252C4" w:rsidRPr="0068531F" w:rsidRDefault="008209AE" w:rsidP="006025D6">
      <w:pPr>
        <w:jc w:val="center"/>
        <w:rPr>
          <w:b/>
          <w:bCs/>
          <w:sz w:val="24"/>
          <w:szCs w:val="24"/>
        </w:rPr>
      </w:pPr>
      <w:r w:rsidRPr="0068531F">
        <w:rPr>
          <w:b/>
          <w:bCs/>
          <w:sz w:val="24"/>
          <w:szCs w:val="24"/>
        </w:rPr>
        <w:t xml:space="preserve">Участие в муниципальных, региональных и федеральных профессиональных конкурсах за последние три учебных </w:t>
      </w:r>
      <w:r w:rsidR="0068531F" w:rsidRPr="0068531F">
        <w:rPr>
          <w:b/>
          <w:bCs/>
          <w:sz w:val="24"/>
          <w:szCs w:val="24"/>
        </w:rPr>
        <w:t>года по</w:t>
      </w:r>
      <w:r w:rsidRPr="0068531F">
        <w:rPr>
          <w:b/>
          <w:bCs/>
          <w:sz w:val="24"/>
          <w:szCs w:val="24"/>
        </w:rPr>
        <w:t xml:space="preserve"> показателю 3.3</w:t>
      </w:r>
    </w:p>
    <w:p w14:paraId="4016448D" w14:textId="77777777" w:rsidR="0068531F" w:rsidRPr="006025D6" w:rsidRDefault="0068531F" w:rsidP="006025D6">
      <w:pPr>
        <w:jc w:val="center"/>
        <w:rPr>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843"/>
        <w:gridCol w:w="2268"/>
        <w:gridCol w:w="1814"/>
      </w:tblGrid>
      <w:tr w:rsidR="000252C4" w:rsidRPr="006025D6" w14:paraId="0AE4B8C6" w14:textId="77777777" w:rsidTr="0068531F">
        <w:trPr>
          <w:cantSplit/>
          <w:trHeight w:val="1113"/>
        </w:trPr>
        <w:tc>
          <w:tcPr>
            <w:tcW w:w="3397" w:type="dxa"/>
            <w:vAlign w:val="center"/>
          </w:tcPr>
          <w:p w14:paraId="205F4920" w14:textId="77777777" w:rsidR="000252C4" w:rsidRPr="006025D6" w:rsidRDefault="008209AE" w:rsidP="0068531F">
            <w:pPr>
              <w:jc w:val="center"/>
            </w:pPr>
            <w:r w:rsidRPr="006025D6">
              <w:t>Полное название конкурса, место и сроки проведения, результаты участия (участник, лауреат, призер, победитель, абсолютный победитель, победитель номинации, обладатель гран-при, другое)</w:t>
            </w:r>
          </w:p>
        </w:tc>
        <w:tc>
          <w:tcPr>
            <w:tcW w:w="1843" w:type="dxa"/>
            <w:shd w:val="clear" w:color="FFFFFF" w:fill="FFFFFF"/>
            <w:vAlign w:val="center"/>
          </w:tcPr>
          <w:p w14:paraId="0285108B" w14:textId="77777777" w:rsidR="000252C4" w:rsidRPr="006025D6" w:rsidRDefault="008209AE" w:rsidP="0068531F">
            <w:pPr>
              <w:ind w:left="207" w:hanging="207"/>
              <w:jc w:val="center"/>
            </w:pPr>
            <w:r w:rsidRPr="006025D6">
              <w:t>2022-2023</w:t>
            </w:r>
          </w:p>
        </w:tc>
        <w:tc>
          <w:tcPr>
            <w:tcW w:w="2268" w:type="dxa"/>
            <w:shd w:val="clear" w:color="FFFFFF" w:fill="FFFFFF"/>
            <w:vAlign w:val="center"/>
          </w:tcPr>
          <w:p w14:paraId="45D855A6" w14:textId="77777777" w:rsidR="000252C4" w:rsidRPr="006025D6" w:rsidRDefault="008209AE" w:rsidP="0068531F">
            <w:pPr>
              <w:ind w:left="207" w:hanging="207"/>
              <w:jc w:val="center"/>
            </w:pPr>
            <w:r w:rsidRPr="006025D6">
              <w:t>2023-2024</w:t>
            </w:r>
          </w:p>
        </w:tc>
        <w:tc>
          <w:tcPr>
            <w:tcW w:w="1814" w:type="dxa"/>
            <w:shd w:val="clear" w:color="FFFFFF" w:fill="FFFFFF"/>
            <w:vAlign w:val="center"/>
          </w:tcPr>
          <w:p w14:paraId="175AA125" w14:textId="77777777" w:rsidR="000252C4" w:rsidRPr="006025D6" w:rsidRDefault="008209AE" w:rsidP="0068531F">
            <w:pPr>
              <w:ind w:left="207" w:hanging="207"/>
              <w:jc w:val="center"/>
            </w:pPr>
            <w:r w:rsidRPr="006025D6">
              <w:t>2024-2025</w:t>
            </w:r>
          </w:p>
        </w:tc>
      </w:tr>
      <w:tr w:rsidR="000252C4" w:rsidRPr="006025D6" w14:paraId="75F037FA" w14:textId="77777777">
        <w:tc>
          <w:tcPr>
            <w:tcW w:w="9322" w:type="dxa"/>
            <w:gridSpan w:val="4"/>
          </w:tcPr>
          <w:p w14:paraId="03913D7B" w14:textId="77777777" w:rsidR="000252C4" w:rsidRPr="006025D6" w:rsidRDefault="008209AE" w:rsidP="00B810E4">
            <w:pPr>
              <w:jc w:val="center"/>
              <w:rPr>
                <w:b/>
                <w:bCs/>
              </w:rPr>
            </w:pPr>
            <w:r w:rsidRPr="006025D6">
              <w:rPr>
                <w:b/>
                <w:bCs/>
              </w:rPr>
              <w:t>Муниципальный уровень</w:t>
            </w:r>
          </w:p>
        </w:tc>
      </w:tr>
      <w:tr w:rsidR="000252C4" w:rsidRPr="006025D6" w14:paraId="233D1E23" w14:textId="77777777" w:rsidTr="006025D6">
        <w:tc>
          <w:tcPr>
            <w:tcW w:w="3397" w:type="dxa"/>
          </w:tcPr>
          <w:p w14:paraId="078E23EB" w14:textId="3028BEDE" w:rsidR="00841278" w:rsidRPr="006025D6" w:rsidRDefault="00841278" w:rsidP="0030450A">
            <w:pPr>
              <w:jc w:val="center"/>
            </w:pPr>
            <w:r w:rsidRPr="006025D6">
              <w:t>Городской конкурс среди работников организаций города Когалыма</w:t>
            </w:r>
            <w:r w:rsidR="00C90E8F" w:rsidRPr="006025D6">
              <w:t xml:space="preserve"> </w:t>
            </w:r>
            <w:r w:rsidRPr="006025D6">
              <w:t>«Оказание первой помощи пострадавшим на производстве»</w:t>
            </w:r>
            <w:r w:rsidR="00B810E4" w:rsidRPr="006025D6">
              <w:t>.</w:t>
            </w:r>
          </w:p>
          <w:p w14:paraId="46E5EB98" w14:textId="578CC638" w:rsidR="00B810E4" w:rsidRPr="006025D6" w:rsidRDefault="00B810E4" w:rsidP="0030450A">
            <w:pPr>
              <w:jc w:val="center"/>
            </w:pPr>
            <w:r w:rsidRPr="006025D6">
              <w:t>Город Когалым, 2022г.</w:t>
            </w:r>
          </w:p>
          <w:p w14:paraId="0AAC7B0E" w14:textId="640AA5F9" w:rsidR="00841278" w:rsidRPr="006025D6" w:rsidRDefault="00841278" w:rsidP="0030450A">
            <w:pPr>
              <w:jc w:val="center"/>
            </w:pPr>
            <w:r w:rsidRPr="006025D6">
              <w:t>Победитель в номинации «За лучшие практические навыки в оказании первой помощи»</w:t>
            </w:r>
          </w:p>
          <w:p w14:paraId="1BA056AD" w14:textId="77777777" w:rsidR="000252C4" w:rsidRPr="006025D6" w:rsidRDefault="000252C4" w:rsidP="0030450A"/>
        </w:tc>
        <w:tc>
          <w:tcPr>
            <w:tcW w:w="1843" w:type="dxa"/>
          </w:tcPr>
          <w:p w14:paraId="3BB6F0D2" w14:textId="08B0CE3B" w:rsidR="00841278" w:rsidRPr="006025D6" w:rsidRDefault="00841278" w:rsidP="0030450A">
            <w:pPr>
              <w:widowControl w:val="0"/>
              <w:jc w:val="center"/>
              <w:rPr>
                <w:color w:val="000000"/>
                <w:spacing w:val="-8"/>
                <w:lang w:eastAsia="en-US"/>
              </w:rPr>
            </w:pPr>
            <w:r w:rsidRPr="006025D6">
              <w:rPr>
                <w:color w:val="000000"/>
                <w:spacing w:val="-8"/>
                <w:lang w:eastAsia="en-US"/>
              </w:rPr>
              <w:t>Победитель в номинации «За лучшие практические навыки в оказании первой помощи»</w:t>
            </w:r>
          </w:p>
          <w:p w14:paraId="7441881F" w14:textId="77777777" w:rsidR="00841278" w:rsidRPr="006025D6" w:rsidRDefault="00841278" w:rsidP="0030450A">
            <w:pPr>
              <w:widowControl w:val="0"/>
              <w:jc w:val="center"/>
              <w:rPr>
                <w:color w:val="000000"/>
                <w:spacing w:val="-8"/>
                <w:lang w:eastAsia="en-US"/>
              </w:rPr>
            </w:pPr>
            <w:hyperlink r:id="rId144" w:anchor="gallery-7" w:history="1">
              <w:r w:rsidRPr="006025D6">
                <w:rPr>
                  <w:color w:val="0000FF"/>
                  <w:u w:val="single"/>
                </w:rPr>
                <w:t>Диплом</w:t>
              </w:r>
            </w:hyperlink>
          </w:p>
          <w:p w14:paraId="110FF351" w14:textId="77777777" w:rsidR="00841278" w:rsidRPr="006025D6" w:rsidRDefault="00841278" w:rsidP="0030450A">
            <w:pPr>
              <w:jc w:val="center"/>
              <w:rPr>
                <w:rFonts w:eastAsia="Calibri"/>
                <w:lang w:eastAsia="en-US"/>
              </w:rPr>
            </w:pPr>
            <w:r w:rsidRPr="006025D6">
              <w:rPr>
                <w:rFonts w:eastAsia="Calibri"/>
                <w:lang w:eastAsia="en-US"/>
              </w:rPr>
              <w:t>Новостная статья с официального сайта Администрации г. Когалым</w:t>
            </w:r>
          </w:p>
          <w:p w14:paraId="7129F134" w14:textId="2BF62D30" w:rsidR="000252C4" w:rsidRPr="006025D6" w:rsidRDefault="00841278" w:rsidP="0030450A">
            <w:pPr>
              <w:jc w:val="center"/>
            </w:pPr>
            <w:hyperlink r:id="rId145" w:history="1">
              <w:r w:rsidRPr="006025D6">
                <w:rPr>
                  <w:color w:val="0000FF"/>
                  <w:spacing w:val="-8"/>
                  <w:u w:val="single"/>
                  <w:lang w:eastAsia="en-US"/>
                </w:rPr>
                <w:t>Просмотр</w:t>
              </w:r>
            </w:hyperlink>
          </w:p>
        </w:tc>
        <w:tc>
          <w:tcPr>
            <w:tcW w:w="2268" w:type="dxa"/>
          </w:tcPr>
          <w:p w14:paraId="7117473B" w14:textId="77777777" w:rsidR="000252C4" w:rsidRPr="006025D6" w:rsidRDefault="000252C4" w:rsidP="0030450A"/>
        </w:tc>
        <w:tc>
          <w:tcPr>
            <w:tcW w:w="1814" w:type="dxa"/>
          </w:tcPr>
          <w:p w14:paraId="25149FA4" w14:textId="77777777" w:rsidR="000252C4" w:rsidRPr="006025D6" w:rsidRDefault="000252C4" w:rsidP="0030450A"/>
        </w:tc>
      </w:tr>
      <w:tr w:rsidR="000252C4" w:rsidRPr="006025D6" w14:paraId="6D1900C8" w14:textId="77777777" w:rsidTr="006025D6">
        <w:tc>
          <w:tcPr>
            <w:tcW w:w="3397" w:type="dxa"/>
          </w:tcPr>
          <w:p w14:paraId="64319574" w14:textId="71CFAF8A" w:rsidR="00B810E4" w:rsidRPr="006025D6" w:rsidRDefault="00C90E8F" w:rsidP="002972AD">
            <w:pPr>
              <w:jc w:val="center"/>
            </w:pPr>
            <w:r w:rsidRPr="006025D6">
              <w:t>Муниципальный профессиональный конкурс "Педагог-года -2025"</w:t>
            </w:r>
            <w:r w:rsidR="006C02A1">
              <w:t>, г</w:t>
            </w:r>
            <w:r w:rsidR="00B810E4" w:rsidRPr="006025D6">
              <w:t>ород Когалым, 2025г.</w:t>
            </w:r>
          </w:p>
          <w:p w14:paraId="7AB9EA18" w14:textId="648ED5C7" w:rsidR="00C90E8F" w:rsidRPr="006025D6" w:rsidRDefault="00B810E4" w:rsidP="002972AD">
            <w:pPr>
              <w:jc w:val="center"/>
            </w:pPr>
            <w:r w:rsidRPr="006025D6">
              <w:t>Призер, 2 место в муниципальном профессиональном конкурсе "Педагог-года -2025</w:t>
            </w:r>
          </w:p>
        </w:tc>
        <w:tc>
          <w:tcPr>
            <w:tcW w:w="1843" w:type="dxa"/>
          </w:tcPr>
          <w:p w14:paraId="4956A290" w14:textId="77777777" w:rsidR="000252C4" w:rsidRPr="006025D6" w:rsidRDefault="000252C4" w:rsidP="0030450A"/>
        </w:tc>
        <w:tc>
          <w:tcPr>
            <w:tcW w:w="2268" w:type="dxa"/>
          </w:tcPr>
          <w:p w14:paraId="1BA7544B" w14:textId="77777777" w:rsidR="000252C4" w:rsidRPr="006025D6" w:rsidRDefault="000252C4" w:rsidP="0030450A"/>
        </w:tc>
        <w:tc>
          <w:tcPr>
            <w:tcW w:w="1814" w:type="dxa"/>
          </w:tcPr>
          <w:p w14:paraId="7AFE2547" w14:textId="77777777" w:rsidR="00471DD0" w:rsidRPr="006025D6" w:rsidRDefault="00471DD0" w:rsidP="0030450A">
            <w:pPr>
              <w:widowControl w:val="0"/>
              <w:jc w:val="center"/>
              <w:rPr>
                <w:color w:val="000000"/>
                <w:spacing w:val="-8"/>
                <w:lang w:eastAsia="en-US"/>
              </w:rPr>
            </w:pPr>
            <w:r w:rsidRPr="006025D6">
              <w:rPr>
                <w:color w:val="000000"/>
                <w:spacing w:val="-8"/>
                <w:lang w:eastAsia="en-US"/>
              </w:rPr>
              <w:t>Призер, 2 место в муниципальном профессиональном конкурсе "Педагог-года -2025"</w:t>
            </w:r>
          </w:p>
          <w:p w14:paraId="02E902A4" w14:textId="77777777" w:rsidR="00471DD0" w:rsidRPr="006025D6" w:rsidRDefault="00471DD0" w:rsidP="0030450A">
            <w:pPr>
              <w:widowControl w:val="0"/>
              <w:jc w:val="center"/>
              <w:rPr>
                <w:color w:val="000000"/>
                <w:spacing w:val="-8"/>
                <w:lang w:eastAsia="en-US"/>
              </w:rPr>
            </w:pPr>
            <w:hyperlink r:id="rId146" w:anchor="gallery-14" w:history="1">
              <w:r w:rsidRPr="006025D6">
                <w:rPr>
                  <w:color w:val="0000FF"/>
                  <w:u w:val="single"/>
                </w:rPr>
                <w:t>Диплом</w:t>
              </w:r>
            </w:hyperlink>
          </w:p>
          <w:p w14:paraId="40170C25" w14:textId="77777777" w:rsidR="00471DD0" w:rsidRPr="006025D6" w:rsidRDefault="00471DD0" w:rsidP="0030450A">
            <w:pPr>
              <w:widowControl w:val="0"/>
              <w:jc w:val="center"/>
              <w:rPr>
                <w:color w:val="000000"/>
                <w:spacing w:val="-8"/>
                <w:lang w:eastAsia="en-US"/>
              </w:rPr>
            </w:pPr>
            <w:r w:rsidRPr="006025D6">
              <w:rPr>
                <w:color w:val="000000"/>
                <w:spacing w:val="-8"/>
                <w:lang w:eastAsia="en-US"/>
              </w:rPr>
              <w:t>Победитель в номинации "Лучшая визитка"</w:t>
            </w:r>
          </w:p>
          <w:p w14:paraId="7D597CE3" w14:textId="4F39B49F" w:rsidR="000252C4" w:rsidRPr="006025D6" w:rsidRDefault="00471DD0" w:rsidP="0030450A">
            <w:pPr>
              <w:jc w:val="center"/>
            </w:pPr>
            <w:hyperlink r:id="rId147" w:anchor="gallery-13" w:history="1">
              <w:r w:rsidRPr="006025D6">
                <w:rPr>
                  <w:color w:val="0000FF"/>
                  <w:u w:val="single"/>
                </w:rPr>
                <w:t>Диплом</w:t>
              </w:r>
            </w:hyperlink>
          </w:p>
        </w:tc>
      </w:tr>
      <w:tr w:rsidR="00841278" w:rsidRPr="006025D6" w14:paraId="27A50CE3" w14:textId="77777777" w:rsidTr="006025D6">
        <w:tc>
          <w:tcPr>
            <w:tcW w:w="3397" w:type="dxa"/>
          </w:tcPr>
          <w:p w14:paraId="136C0EEE" w14:textId="1796BC99" w:rsidR="00841278" w:rsidRPr="006025D6" w:rsidRDefault="00535BB9" w:rsidP="002972AD">
            <w:pPr>
              <w:jc w:val="center"/>
            </w:pPr>
            <w:r w:rsidRPr="006025D6">
              <w:t>Муниципальный конкурс «Педагог цифрового века - 2025»</w:t>
            </w:r>
            <w:r w:rsidR="006C02A1">
              <w:t>,</w:t>
            </w:r>
            <w:r w:rsidR="0030450A" w:rsidRPr="006025D6">
              <w:t xml:space="preserve"> </w:t>
            </w:r>
            <w:r w:rsidR="006C02A1">
              <w:t>г</w:t>
            </w:r>
            <w:r w:rsidR="0030450A" w:rsidRPr="006025D6">
              <w:t>ород Когалым, 2025г.</w:t>
            </w:r>
          </w:p>
          <w:p w14:paraId="65063ADD" w14:textId="77777777" w:rsidR="0030450A" w:rsidRPr="006025D6" w:rsidRDefault="0030450A" w:rsidP="002972AD">
            <w:pPr>
              <w:jc w:val="center"/>
            </w:pPr>
            <w:r w:rsidRPr="006025D6">
              <w:t>Победитель</w:t>
            </w:r>
          </w:p>
          <w:p w14:paraId="33AC04F2" w14:textId="204092C9" w:rsidR="0030450A" w:rsidRPr="006025D6" w:rsidRDefault="0030450A" w:rsidP="006025D6">
            <w:pPr>
              <w:jc w:val="center"/>
            </w:pPr>
            <w:r w:rsidRPr="006025D6">
              <w:t xml:space="preserve">1 место в </w:t>
            </w:r>
            <w:r w:rsidRPr="006025D6">
              <w:rPr>
                <w:color w:val="000000"/>
                <w:spacing w:val="-8"/>
                <w:lang w:eastAsia="en-US"/>
              </w:rPr>
              <w:t>муниципальном профессиональном конкурсе «Педагог цифрового века - 2025».</w:t>
            </w:r>
          </w:p>
        </w:tc>
        <w:tc>
          <w:tcPr>
            <w:tcW w:w="1843" w:type="dxa"/>
          </w:tcPr>
          <w:p w14:paraId="69467461" w14:textId="77777777" w:rsidR="00841278" w:rsidRPr="006025D6" w:rsidRDefault="00841278" w:rsidP="0030450A"/>
        </w:tc>
        <w:tc>
          <w:tcPr>
            <w:tcW w:w="2268" w:type="dxa"/>
          </w:tcPr>
          <w:p w14:paraId="4EEB9D7B" w14:textId="77777777" w:rsidR="00841278" w:rsidRPr="006025D6" w:rsidRDefault="00841278" w:rsidP="0030450A"/>
        </w:tc>
        <w:tc>
          <w:tcPr>
            <w:tcW w:w="1814" w:type="dxa"/>
          </w:tcPr>
          <w:p w14:paraId="654F38C1" w14:textId="1217D434" w:rsidR="00535BB9" w:rsidRPr="006025D6" w:rsidRDefault="00535BB9" w:rsidP="0030450A">
            <w:pPr>
              <w:jc w:val="center"/>
            </w:pPr>
            <w:r w:rsidRPr="006025D6">
              <w:t>Победитель</w:t>
            </w:r>
            <w:r w:rsidR="0030450A" w:rsidRPr="006025D6">
              <w:t>,</w:t>
            </w:r>
          </w:p>
          <w:p w14:paraId="66A292B4" w14:textId="5885A26A" w:rsidR="00841278" w:rsidRPr="006025D6" w:rsidRDefault="00535BB9" w:rsidP="0030450A">
            <w:pPr>
              <w:jc w:val="center"/>
            </w:pPr>
            <w:r w:rsidRPr="006025D6">
              <w:t>1 место</w:t>
            </w:r>
            <w:r w:rsidR="0030450A" w:rsidRPr="006025D6">
              <w:t xml:space="preserve"> в </w:t>
            </w:r>
            <w:r w:rsidR="0030450A" w:rsidRPr="006025D6">
              <w:rPr>
                <w:color w:val="000000"/>
                <w:spacing w:val="-8"/>
                <w:lang w:eastAsia="en-US"/>
              </w:rPr>
              <w:t>муниципальном профессиональном конкурсе «Педагог цифрового века - 2025».</w:t>
            </w:r>
          </w:p>
          <w:p w14:paraId="40055545" w14:textId="6450EEBC" w:rsidR="00535BB9" w:rsidRPr="006025D6" w:rsidRDefault="00535BB9" w:rsidP="0030450A">
            <w:pPr>
              <w:jc w:val="center"/>
            </w:pPr>
            <w:hyperlink r:id="rId148" w:history="1">
              <w:r w:rsidRPr="006025D6">
                <w:rPr>
                  <w:color w:val="0000FF"/>
                  <w:u w:val="single"/>
                </w:rPr>
                <w:t>Приказ</w:t>
              </w:r>
            </w:hyperlink>
          </w:p>
        </w:tc>
      </w:tr>
      <w:tr w:rsidR="00535BB9" w:rsidRPr="006025D6" w14:paraId="37D96F3D" w14:textId="77777777" w:rsidTr="006C02A1">
        <w:trPr>
          <w:trHeight w:val="1480"/>
        </w:trPr>
        <w:tc>
          <w:tcPr>
            <w:tcW w:w="3397" w:type="dxa"/>
          </w:tcPr>
          <w:p w14:paraId="2D96DA98" w14:textId="329FB2F3" w:rsidR="002A1D3F" w:rsidRPr="006025D6" w:rsidRDefault="002A1D3F" w:rsidP="002972AD">
            <w:pPr>
              <w:jc w:val="center"/>
            </w:pPr>
            <w:r w:rsidRPr="006025D6">
              <w:t xml:space="preserve">Грант Администрации города </w:t>
            </w:r>
            <w:r w:rsidR="006C02A1" w:rsidRPr="006025D6">
              <w:t>Когалыма</w:t>
            </w:r>
            <w:r w:rsidR="006C02A1">
              <w:t>, г.</w:t>
            </w:r>
            <w:r w:rsidR="0030450A" w:rsidRPr="006025D6">
              <w:t xml:space="preserve"> Когалым, 2025 год.</w:t>
            </w:r>
          </w:p>
          <w:p w14:paraId="05EFF500" w14:textId="5806FA91" w:rsidR="00535BB9" w:rsidRPr="006025D6" w:rsidRDefault="0030450A" w:rsidP="002972AD">
            <w:pPr>
              <w:jc w:val="center"/>
            </w:pPr>
            <w:r w:rsidRPr="006025D6">
              <w:t>Победитель в н</w:t>
            </w:r>
            <w:r w:rsidR="002A1D3F" w:rsidRPr="006025D6">
              <w:t>оминаци</w:t>
            </w:r>
            <w:r w:rsidRPr="006025D6">
              <w:t>и</w:t>
            </w:r>
            <w:r w:rsidR="002A1D3F" w:rsidRPr="006025D6">
              <w:t xml:space="preserve"> «Лучший педагог дошкольной образовательной организации».</w:t>
            </w:r>
          </w:p>
        </w:tc>
        <w:tc>
          <w:tcPr>
            <w:tcW w:w="1843" w:type="dxa"/>
          </w:tcPr>
          <w:p w14:paraId="6196A1AB" w14:textId="77777777" w:rsidR="00535BB9" w:rsidRPr="006025D6" w:rsidRDefault="00535BB9" w:rsidP="002A1D3F"/>
        </w:tc>
        <w:tc>
          <w:tcPr>
            <w:tcW w:w="2268" w:type="dxa"/>
          </w:tcPr>
          <w:p w14:paraId="6AC4FE73" w14:textId="77777777" w:rsidR="00535BB9" w:rsidRPr="006025D6" w:rsidRDefault="00535BB9" w:rsidP="002A1D3F"/>
        </w:tc>
        <w:tc>
          <w:tcPr>
            <w:tcW w:w="1814" w:type="dxa"/>
          </w:tcPr>
          <w:p w14:paraId="4BAA3EC3" w14:textId="522F398A" w:rsidR="00535BB9" w:rsidRPr="006025D6" w:rsidRDefault="002A1D3F" w:rsidP="002A1D3F">
            <w:pPr>
              <w:jc w:val="center"/>
            </w:pPr>
            <w:r w:rsidRPr="006025D6">
              <w:t xml:space="preserve">Победитель, 1 место </w:t>
            </w:r>
            <w:r w:rsidR="0030450A" w:rsidRPr="006025D6">
              <w:t>в отборе на</w:t>
            </w:r>
            <w:r w:rsidR="00834F2C" w:rsidRPr="006025D6">
              <w:t xml:space="preserve"> </w:t>
            </w:r>
            <w:r w:rsidR="0030450A" w:rsidRPr="006025D6">
              <w:t>грант Администрации города Когалыма</w:t>
            </w:r>
          </w:p>
          <w:p w14:paraId="2262801C" w14:textId="3AAD5B68" w:rsidR="0030450A" w:rsidRPr="006025D6" w:rsidRDefault="00DC1C02" w:rsidP="002A1D3F">
            <w:pPr>
              <w:jc w:val="center"/>
            </w:pPr>
            <w:hyperlink r:id="rId149" w:anchor="gallery-16" w:history="1">
              <w:r w:rsidRPr="006025D6">
                <w:rPr>
                  <w:color w:val="0000FF"/>
                  <w:u w:val="single"/>
                </w:rPr>
                <w:t>Диплом</w:t>
              </w:r>
            </w:hyperlink>
          </w:p>
        </w:tc>
      </w:tr>
      <w:tr w:rsidR="000252C4" w:rsidRPr="006025D6" w14:paraId="74191142" w14:textId="77777777">
        <w:tc>
          <w:tcPr>
            <w:tcW w:w="9322" w:type="dxa"/>
            <w:gridSpan w:val="4"/>
          </w:tcPr>
          <w:p w14:paraId="733FDD48" w14:textId="77777777" w:rsidR="000252C4" w:rsidRPr="006025D6" w:rsidRDefault="008209AE" w:rsidP="002A1D3F">
            <w:pPr>
              <w:jc w:val="center"/>
              <w:rPr>
                <w:b/>
                <w:bCs/>
              </w:rPr>
            </w:pPr>
            <w:r w:rsidRPr="006025D6">
              <w:rPr>
                <w:b/>
                <w:bCs/>
              </w:rPr>
              <w:t>Региональный уровень</w:t>
            </w:r>
          </w:p>
        </w:tc>
      </w:tr>
      <w:tr w:rsidR="000252C4" w:rsidRPr="006025D6" w14:paraId="67C98384" w14:textId="77777777" w:rsidTr="006025D6">
        <w:tc>
          <w:tcPr>
            <w:tcW w:w="3397" w:type="dxa"/>
          </w:tcPr>
          <w:p w14:paraId="7083668A" w14:textId="77777777" w:rsidR="0030450A" w:rsidRPr="006025D6" w:rsidRDefault="00841278" w:rsidP="002972AD">
            <w:pPr>
              <w:jc w:val="center"/>
            </w:pPr>
            <w:r w:rsidRPr="006025D6">
              <w:t xml:space="preserve">Региональный конкурс интерактивных разработок </w:t>
            </w:r>
            <w:r w:rsidRPr="006025D6">
              <w:lastRenderedPageBreak/>
              <w:t>"Совушка-сова-умная голова!"</w:t>
            </w:r>
            <w:r w:rsidR="0030450A" w:rsidRPr="006025D6">
              <w:t>. Город Екатеринбург, 2023г.</w:t>
            </w:r>
          </w:p>
          <w:p w14:paraId="00B805CB" w14:textId="2D67A531" w:rsidR="00841278" w:rsidRPr="006025D6" w:rsidRDefault="0030450A" w:rsidP="002972AD">
            <w:pPr>
              <w:widowControl w:val="0"/>
              <w:jc w:val="center"/>
              <w:rPr>
                <w:color w:val="000000"/>
                <w:spacing w:val="-8"/>
                <w:lang w:eastAsia="en-US"/>
              </w:rPr>
            </w:pPr>
            <w:r w:rsidRPr="006025D6">
              <w:rPr>
                <w:color w:val="000000"/>
                <w:spacing w:val="-8"/>
                <w:lang w:eastAsia="en-US"/>
              </w:rPr>
              <w:t>Победитель, 1 место в региональном конкурсе интерактивных разработок "Совушка-сова-умная голова!"</w:t>
            </w:r>
          </w:p>
        </w:tc>
        <w:tc>
          <w:tcPr>
            <w:tcW w:w="1843" w:type="dxa"/>
          </w:tcPr>
          <w:p w14:paraId="71EE87D7" w14:textId="77777777" w:rsidR="00834F2C" w:rsidRPr="006025D6" w:rsidRDefault="00834F2C" w:rsidP="00834F2C">
            <w:pPr>
              <w:widowControl w:val="0"/>
              <w:jc w:val="center"/>
              <w:rPr>
                <w:color w:val="000000"/>
                <w:spacing w:val="-8"/>
                <w:lang w:eastAsia="en-US"/>
              </w:rPr>
            </w:pPr>
            <w:r w:rsidRPr="006025D6">
              <w:rPr>
                <w:color w:val="000000"/>
                <w:spacing w:val="-8"/>
                <w:lang w:eastAsia="en-US"/>
              </w:rPr>
              <w:lastRenderedPageBreak/>
              <w:t xml:space="preserve">Победитель, 1 место в региональном конкурсе </w:t>
            </w:r>
            <w:r w:rsidRPr="006025D6">
              <w:rPr>
                <w:color w:val="000000"/>
                <w:spacing w:val="-8"/>
                <w:lang w:eastAsia="en-US"/>
              </w:rPr>
              <w:lastRenderedPageBreak/>
              <w:t>интерактивных разработок "Совушка-сова-умная голова!"</w:t>
            </w:r>
          </w:p>
          <w:p w14:paraId="2EC2F71E" w14:textId="66DE4780" w:rsidR="000252C4" w:rsidRPr="006025D6" w:rsidRDefault="00834F2C" w:rsidP="00834F2C">
            <w:pPr>
              <w:jc w:val="center"/>
            </w:pPr>
            <w:hyperlink r:id="rId150" w:anchor="gallery-8" w:history="1">
              <w:r w:rsidRPr="006025D6">
                <w:rPr>
                  <w:color w:val="0000FF"/>
                  <w:u w:val="single"/>
                </w:rPr>
                <w:t>Диплом</w:t>
              </w:r>
            </w:hyperlink>
          </w:p>
        </w:tc>
        <w:tc>
          <w:tcPr>
            <w:tcW w:w="2268" w:type="dxa"/>
          </w:tcPr>
          <w:p w14:paraId="088F007C" w14:textId="651BADFC" w:rsidR="000252C4" w:rsidRPr="006025D6" w:rsidRDefault="000252C4" w:rsidP="0030450A">
            <w:pPr>
              <w:jc w:val="center"/>
            </w:pPr>
          </w:p>
        </w:tc>
        <w:tc>
          <w:tcPr>
            <w:tcW w:w="1814" w:type="dxa"/>
          </w:tcPr>
          <w:p w14:paraId="71125811" w14:textId="77777777" w:rsidR="000252C4" w:rsidRPr="006025D6" w:rsidRDefault="000252C4" w:rsidP="002A1D3F"/>
        </w:tc>
      </w:tr>
      <w:tr w:rsidR="002A1D3F" w:rsidRPr="006025D6" w14:paraId="17AF0A2A" w14:textId="77777777" w:rsidTr="006025D6">
        <w:tc>
          <w:tcPr>
            <w:tcW w:w="3397" w:type="dxa"/>
          </w:tcPr>
          <w:p w14:paraId="3AF78134" w14:textId="77777777" w:rsidR="002A1D3F" w:rsidRPr="006025D6" w:rsidRDefault="002A1D3F" w:rsidP="002972AD">
            <w:pPr>
              <w:jc w:val="center"/>
            </w:pPr>
            <w:r w:rsidRPr="006025D6">
              <w:t>Региональный конкурс "Педагогический потенциал Югры"</w:t>
            </w:r>
          </w:p>
          <w:p w14:paraId="2E05535B" w14:textId="77777777" w:rsidR="002A1D3F" w:rsidRPr="006025D6" w:rsidRDefault="002A1D3F" w:rsidP="002972AD">
            <w:pPr>
              <w:jc w:val="center"/>
            </w:pPr>
            <w:r w:rsidRPr="006025D6">
              <w:t>Номинация: «Практики применения современных методов и форматов обучения, направленных на развитие метапредметных навыков, навыков проектной учебно-исследовательской деятельности, взаимное обучение»</w:t>
            </w:r>
            <w:r w:rsidR="00834F2C" w:rsidRPr="006025D6">
              <w:t>. Город Сургут 2023г.</w:t>
            </w:r>
          </w:p>
          <w:p w14:paraId="382FC20A" w14:textId="3DD63E8F" w:rsidR="00834F2C" w:rsidRPr="006025D6" w:rsidRDefault="00834F2C" w:rsidP="002972AD">
            <w:pPr>
              <w:jc w:val="center"/>
            </w:pPr>
            <w:r w:rsidRPr="006025D6">
              <w:t>Призёр, 3 место, в региональном конкурсе "Педагогический потенциал Югры"</w:t>
            </w:r>
          </w:p>
        </w:tc>
        <w:tc>
          <w:tcPr>
            <w:tcW w:w="1843" w:type="dxa"/>
          </w:tcPr>
          <w:p w14:paraId="5BC077E2" w14:textId="77777777" w:rsidR="002A1D3F" w:rsidRPr="006025D6" w:rsidRDefault="002A1D3F" w:rsidP="002A1D3F">
            <w:pPr>
              <w:widowControl w:val="0"/>
              <w:spacing w:after="160"/>
              <w:jc w:val="center"/>
              <w:rPr>
                <w:spacing w:val="-8"/>
                <w:lang w:eastAsia="en-US"/>
              </w:rPr>
            </w:pPr>
            <w:r w:rsidRPr="006025D6">
              <w:rPr>
                <w:spacing w:val="-8"/>
                <w:lang w:eastAsia="en-US"/>
              </w:rPr>
              <w:t>Призёр, 3 место,</w:t>
            </w:r>
            <w:r w:rsidRPr="006025D6">
              <w:t xml:space="preserve"> в </w:t>
            </w:r>
            <w:r w:rsidRPr="006025D6">
              <w:rPr>
                <w:spacing w:val="-8"/>
                <w:lang w:eastAsia="en-US"/>
              </w:rPr>
              <w:t>региональном конкурсе "Педагогический потенциал Югры"</w:t>
            </w:r>
          </w:p>
          <w:p w14:paraId="1B33BDBF" w14:textId="01C4108B" w:rsidR="002A1D3F" w:rsidRPr="006025D6" w:rsidRDefault="002A1D3F" w:rsidP="002A1D3F">
            <w:pPr>
              <w:widowControl w:val="0"/>
              <w:spacing w:after="160"/>
              <w:jc w:val="center"/>
              <w:rPr>
                <w:color w:val="000000"/>
                <w:spacing w:val="-8"/>
                <w:lang w:eastAsia="en-US"/>
              </w:rPr>
            </w:pPr>
            <w:hyperlink r:id="rId151" w:anchor="gallery-9" w:history="1">
              <w:r w:rsidRPr="006025D6">
                <w:rPr>
                  <w:color w:val="0000FF"/>
                  <w:u w:val="single"/>
                </w:rPr>
                <w:t>Диплом</w:t>
              </w:r>
            </w:hyperlink>
          </w:p>
        </w:tc>
        <w:tc>
          <w:tcPr>
            <w:tcW w:w="2268" w:type="dxa"/>
          </w:tcPr>
          <w:p w14:paraId="2B030023" w14:textId="77777777" w:rsidR="002A1D3F" w:rsidRPr="006025D6" w:rsidRDefault="002A1D3F" w:rsidP="002A1D3F"/>
        </w:tc>
        <w:tc>
          <w:tcPr>
            <w:tcW w:w="1814" w:type="dxa"/>
          </w:tcPr>
          <w:p w14:paraId="2D28F796" w14:textId="77777777" w:rsidR="002A1D3F" w:rsidRPr="006025D6" w:rsidRDefault="002A1D3F" w:rsidP="002A1D3F"/>
        </w:tc>
      </w:tr>
      <w:tr w:rsidR="000252C4" w:rsidRPr="006025D6" w14:paraId="4DC92911" w14:textId="77777777" w:rsidTr="006025D6">
        <w:tc>
          <w:tcPr>
            <w:tcW w:w="3397" w:type="dxa"/>
          </w:tcPr>
          <w:p w14:paraId="657558C0" w14:textId="77777777" w:rsidR="00471DD0" w:rsidRPr="006025D6" w:rsidRDefault="00471DD0" w:rsidP="002972AD">
            <w:pPr>
              <w:jc w:val="center"/>
            </w:pPr>
            <w:r w:rsidRPr="006025D6">
              <w:t>Всероссийский конкурс в области педагогики, работы с детьми и молодежью до 20 лет «За нравственный подвиг учителя»</w:t>
            </w:r>
          </w:p>
          <w:p w14:paraId="61DAAA78" w14:textId="7B9570B7" w:rsidR="00471DD0" w:rsidRPr="006025D6" w:rsidRDefault="00471DD0" w:rsidP="002972AD">
            <w:pPr>
              <w:jc w:val="center"/>
            </w:pPr>
            <w:r w:rsidRPr="006025D6">
              <w:t>(Региональный этап)</w:t>
            </w:r>
            <w:r w:rsidR="00834F2C" w:rsidRPr="006025D6">
              <w:t>. Город Ханты-Мансийск, 2024 год.</w:t>
            </w:r>
          </w:p>
          <w:p w14:paraId="38C74070" w14:textId="3137F809" w:rsidR="000252C4" w:rsidRPr="006025D6" w:rsidRDefault="00834F2C" w:rsidP="002972AD">
            <w:pPr>
              <w:jc w:val="center"/>
            </w:pPr>
            <w:r w:rsidRPr="006025D6">
              <w:rPr>
                <w:rFonts w:eastAsia="Calibri"/>
                <w:bCs/>
                <w:lang w:eastAsia="en-US"/>
              </w:rPr>
              <w:t>Участник регионального этапа всероссийского конкурса в области педагогики, работы с детьми и молодежью до 20 лет «За нравственный подвиг</w:t>
            </w:r>
            <w:r w:rsidR="00087446" w:rsidRPr="006025D6">
              <w:rPr>
                <w:rFonts w:eastAsia="Calibri"/>
                <w:bCs/>
                <w:lang w:eastAsia="en-US"/>
              </w:rPr>
              <w:t xml:space="preserve"> </w:t>
            </w:r>
            <w:r w:rsidRPr="006025D6">
              <w:rPr>
                <w:rFonts w:eastAsia="Calibri"/>
                <w:bCs/>
                <w:lang w:eastAsia="en-US"/>
              </w:rPr>
              <w:t>учителя</w:t>
            </w:r>
          </w:p>
        </w:tc>
        <w:tc>
          <w:tcPr>
            <w:tcW w:w="1843" w:type="dxa"/>
          </w:tcPr>
          <w:p w14:paraId="4EFFC83A" w14:textId="77777777" w:rsidR="000252C4" w:rsidRPr="006025D6" w:rsidRDefault="000252C4" w:rsidP="002A1D3F"/>
        </w:tc>
        <w:tc>
          <w:tcPr>
            <w:tcW w:w="2268" w:type="dxa"/>
          </w:tcPr>
          <w:p w14:paraId="27EF0579" w14:textId="77777777" w:rsidR="00471DD0" w:rsidRPr="006025D6" w:rsidRDefault="00471DD0" w:rsidP="002A1D3F">
            <w:pPr>
              <w:widowControl w:val="0"/>
              <w:spacing w:after="160"/>
              <w:jc w:val="center"/>
              <w:rPr>
                <w:rFonts w:eastAsia="Calibri"/>
                <w:bCs/>
                <w:lang w:eastAsia="en-US"/>
              </w:rPr>
            </w:pPr>
            <w:r w:rsidRPr="006025D6">
              <w:rPr>
                <w:rFonts w:eastAsia="Calibri"/>
                <w:bCs/>
                <w:lang w:eastAsia="en-US"/>
              </w:rPr>
              <w:t>Участник регионального этапа всероссийского конкурса в области педагогики, работы с детьми и молодежью до 20 лет «За нравственный подвиг учителя»</w:t>
            </w:r>
          </w:p>
          <w:p w14:paraId="45B1341C" w14:textId="17B1BE3A" w:rsidR="000252C4" w:rsidRPr="006025D6" w:rsidRDefault="00471DD0" w:rsidP="002A1D3F">
            <w:pPr>
              <w:jc w:val="center"/>
            </w:pPr>
            <w:hyperlink r:id="rId152" w:anchor="gallery-10" w:history="1">
              <w:r w:rsidRPr="006025D6">
                <w:rPr>
                  <w:color w:val="0000FF"/>
                  <w:u w:val="single"/>
                </w:rPr>
                <w:t>Свидетельство</w:t>
              </w:r>
            </w:hyperlink>
          </w:p>
        </w:tc>
        <w:tc>
          <w:tcPr>
            <w:tcW w:w="1814" w:type="dxa"/>
          </w:tcPr>
          <w:p w14:paraId="3A28E43F" w14:textId="77777777" w:rsidR="000252C4" w:rsidRPr="006025D6" w:rsidRDefault="000252C4" w:rsidP="002A1D3F"/>
        </w:tc>
      </w:tr>
      <w:tr w:rsidR="00471DD0" w:rsidRPr="006025D6" w14:paraId="7D341E94" w14:textId="77777777" w:rsidTr="003E1190">
        <w:trPr>
          <w:trHeight w:val="3048"/>
        </w:trPr>
        <w:tc>
          <w:tcPr>
            <w:tcW w:w="3397" w:type="dxa"/>
          </w:tcPr>
          <w:p w14:paraId="64DAF125" w14:textId="71EC863B" w:rsidR="00471DD0" w:rsidRPr="006025D6" w:rsidRDefault="00834F2C" w:rsidP="002972AD">
            <w:pPr>
              <w:jc w:val="center"/>
            </w:pPr>
            <w:r w:rsidRPr="006025D6">
              <w:t>«</w:t>
            </w:r>
            <w:r w:rsidR="00471DD0" w:rsidRPr="006025D6">
              <w:t>Конкурс учебно-методических материалов по формированию основ финансовой грамотности обучающихся образовательных организаций Ханты- Мансийского автономного округа- Югры в 2024 году</w:t>
            </w:r>
            <w:r w:rsidRPr="006025D6">
              <w:t>». Город Сургут, 2024г.</w:t>
            </w:r>
          </w:p>
          <w:p w14:paraId="454C8DBB" w14:textId="77777777" w:rsidR="00471DD0" w:rsidRPr="006025D6" w:rsidRDefault="00471DD0" w:rsidP="002A1D3F"/>
        </w:tc>
        <w:tc>
          <w:tcPr>
            <w:tcW w:w="1843" w:type="dxa"/>
          </w:tcPr>
          <w:p w14:paraId="24E62151" w14:textId="77777777" w:rsidR="00471DD0" w:rsidRPr="006025D6" w:rsidRDefault="00471DD0" w:rsidP="002A1D3F"/>
        </w:tc>
        <w:tc>
          <w:tcPr>
            <w:tcW w:w="2268" w:type="dxa"/>
          </w:tcPr>
          <w:p w14:paraId="2B98E6DC" w14:textId="15C65ABA" w:rsidR="00471DD0" w:rsidRPr="006025D6" w:rsidRDefault="00471DD0" w:rsidP="006025D6">
            <w:pPr>
              <w:widowControl w:val="0"/>
              <w:spacing w:after="160"/>
              <w:jc w:val="center"/>
              <w:rPr>
                <w:rFonts w:eastAsia="Calibri"/>
                <w:bCs/>
                <w:lang w:eastAsia="en-US"/>
              </w:rPr>
            </w:pPr>
            <w:r w:rsidRPr="006025D6">
              <w:rPr>
                <w:rFonts w:eastAsia="Calibri"/>
                <w:bCs/>
                <w:lang w:eastAsia="en-US"/>
              </w:rPr>
              <w:t>Победитель конкурса учебно-методических материалов по формированию основ финансовой грамотности обучающихся образовательных организаций Ханты- Мансийского автономного округа- Югры в 2024 году</w:t>
            </w:r>
            <w:r w:rsidR="003E1190">
              <w:rPr>
                <w:rFonts w:eastAsia="Calibri"/>
                <w:bCs/>
                <w:lang w:eastAsia="en-US"/>
              </w:rPr>
              <w:t xml:space="preserve"> </w:t>
            </w:r>
            <w:hyperlink r:id="rId153" w:anchor="gallery-11" w:history="1">
              <w:r w:rsidRPr="006025D6">
                <w:rPr>
                  <w:color w:val="0000FF"/>
                  <w:u w:val="single"/>
                </w:rPr>
                <w:t>Диплом</w:t>
              </w:r>
            </w:hyperlink>
          </w:p>
        </w:tc>
        <w:tc>
          <w:tcPr>
            <w:tcW w:w="1814" w:type="dxa"/>
          </w:tcPr>
          <w:p w14:paraId="23DD55DF" w14:textId="77777777" w:rsidR="00471DD0" w:rsidRPr="006025D6" w:rsidRDefault="00471DD0" w:rsidP="002A1D3F"/>
        </w:tc>
      </w:tr>
      <w:tr w:rsidR="000252C4" w:rsidRPr="006025D6" w14:paraId="652813D3" w14:textId="77777777">
        <w:tc>
          <w:tcPr>
            <w:tcW w:w="9322" w:type="dxa"/>
            <w:gridSpan w:val="4"/>
          </w:tcPr>
          <w:p w14:paraId="39394565" w14:textId="77777777" w:rsidR="000252C4" w:rsidRPr="006025D6" w:rsidRDefault="008209AE" w:rsidP="002A1D3F">
            <w:pPr>
              <w:jc w:val="center"/>
              <w:rPr>
                <w:b/>
                <w:bCs/>
              </w:rPr>
            </w:pPr>
            <w:r w:rsidRPr="006025D6">
              <w:rPr>
                <w:b/>
                <w:bCs/>
              </w:rPr>
              <w:t>Федеральный уровень</w:t>
            </w:r>
          </w:p>
        </w:tc>
      </w:tr>
      <w:tr w:rsidR="000252C4" w:rsidRPr="006025D6" w14:paraId="695E500D" w14:textId="77777777" w:rsidTr="006025D6">
        <w:tc>
          <w:tcPr>
            <w:tcW w:w="3397" w:type="dxa"/>
          </w:tcPr>
          <w:p w14:paraId="11FC71EE" w14:textId="56383B6F" w:rsidR="000252C4" w:rsidRPr="006025D6" w:rsidRDefault="00C90E8F" w:rsidP="002972AD">
            <w:pPr>
              <w:jc w:val="center"/>
            </w:pPr>
            <w:r w:rsidRPr="006025D6">
              <w:t>Всероссийский конкурс профессионального мастерства педагогов финансовой грамотности "Финансовая перемена"</w:t>
            </w:r>
            <w:r w:rsidR="000D4641" w:rsidRPr="006025D6">
              <w:t>. Город Москва, 2024г.</w:t>
            </w:r>
          </w:p>
          <w:p w14:paraId="4D8D6137" w14:textId="5288D2F5" w:rsidR="00C90E8F" w:rsidRPr="006025D6" w:rsidRDefault="00C90E8F" w:rsidP="002972AD">
            <w:pPr>
              <w:jc w:val="center"/>
            </w:pPr>
            <w:r w:rsidRPr="006025D6">
              <w:t>Участник всероссийского конкурса профессионального мастерства педагогов финансовой грамотности "Финансовая перемена"</w:t>
            </w:r>
          </w:p>
        </w:tc>
        <w:tc>
          <w:tcPr>
            <w:tcW w:w="1843" w:type="dxa"/>
          </w:tcPr>
          <w:p w14:paraId="43D75379" w14:textId="77777777" w:rsidR="000252C4" w:rsidRPr="006025D6" w:rsidRDefault="000252C4" w:rsidP="002A1D3F">
            <w:pPr>
              <w:jc w:val="center"/>
            </w:pPr>
          </w:p>
        </w:tc>
        <w:tc>
          <w:tcPr>
            <w:tcW w:w="2268" w:type="dxa"/>
          </w:tcPr>
          <w:p w14:paraId="4DE54B86" w14:textId="77777777" w:rsidR="00C90E8F" w:rsidRPr="006025D6" w:rsidRDefault="00C90E8F" w:rsidP="002A1D3F">
            <w:pPr>
              <w:widowControl w:val="0"/>
              <w:spacing w:after="160"/>
              <w:jc w:val="center"/>
              <w:rPr>
                <w:spacing w:val="-8"/>
                <w:lang w:eastAsia="en-US"/>
              </w:rPr>
            </w:pPr>
            <w:r w:rsidRPr="006025D6">
              <w:rPr>
                <w:spacing w:val="-8"/>
                <w:lang w:eastAsia="en-US"/>
              </w:rPr>
              <w:t xml:space="preserve">Участник </w:t>
            </w:r>
            <w:r w:rsidRPr="006025D6">
              <w:rPr>
                <w:shd w:val="clear" w:color="auto" w:fill="FFFFFF"/>
              </w:rPr>
              <w:t>всероссийского конкурса профессионального мастерства педагогов финансовой грамотности "Финансовая перемена"</w:t>
            </w:r>
          </w:p>
          <w:p w14:paraId="36AA104A" w14:textId="708F3ADA" w:rsidR="000252C4" w:rsidRPr="006025D6" w:rsidRDefault="00C90E8F" w:rsidP="002A1D3F">
            <w:pPr>
              <w:jc w:val="center"/>
            </w:pPr>
            <w:hyperlink r:id="rId154" w:anchor="gallery-12" w:history="1">
              <w:r w:rsidRPr="006025D6">
                <w:rPr>
                  <w:color w:val="0000FF"/>
                  <w:u w:val="single"/>
                </w:rPr>
                <w:t>Сертификат</w:t>
              </w:r>
            </w:hyperlink>
          </w:p>
        </w:tc>
        <w:tc>
          <w:tcPr>
            <w:tcW w:w="1814" w:type="dxa"/>
          </w:tcPr>
          <w:p w14:paraId="353FBDBA" w14:textId="77777777" w:rsidR="000252C4" w:rsidRPr="006025D6" w:rsidRDefault="000252C4" w:rsidP="002A1D3F"/>
        </w:tc>
      </w:tr>
    </w:tbl>
    <w:p w14:paraId="70051D4A" w14:textId="77777777" w:rsidR="006C02A1" w:rsidRDefault="006C02A1" w:rsidP="0068531F">
      <w:pPr>
        <w:ind w:right="-2"/>
        <w:contextualSpacing/>
        <w:jc w:val="both"/>
        <w:rPr>
          <w:rFonts w:eastAsia="Calibri"/>
          <w:iCs/>
          <w:sz w:val="24"/>
          <w:szCs w:val="24"/>
          <w:lang w:eastAsia="en-US"/>
        </w:rPr>
      </w:pPr>
    </w:p>
    <w:p w14:paraId="61E6D1E9" w14:textId="77777777" w:rsidR="006C02A1" w:rsidRDefault="006C02A1" w:rsidP="0068531F">
      <w:pPr>
        <w:ind w:right="-2"/>
        <w:contextualSpacing/>
        <w:jc w:val="both"/>
        <w:rPr>
          <w:rFonts w:eastAsia="Calibri"/>
          <w:iCs/>
          <w:sz w:val="24"/>
          <w:szCs w:val="24"/>
          <w:lang w:eastAsia="en-US"/>
        </w:rPr>
      </w:pPr>
    </w:p>
    <w:p w14:paraId="5D595A33" w14:textId="0F419466" w:rsidR="001C2695" w:rsidRPr="00925A33" w:rsidRDefault="001C2695" w:rsidP="0068531F">
      <w:pPr>
        <w:ind w:right="-2"/>
        <w:contextualSpacing/>
        <w:jc w:val="both"/>
        <w:rPr>
          <w:rFonts w:eastAsia="Calibri"/>
          <w:iCs/>
          <w:sz w:val="24"/>
          <w:szCs w:val="24"/>
          <w:lang w:eastAsia="en-US"/>
        </w:rPr>
      </w:pPr>
      <w:r w:rsidRPr="00925A33">
        <w:rPr>
          <w:rFonts w:eastAsia="Calibri"/>
          <w:iCs/>
          <w:sz w:val="24"/>
          <w:szCs w:val="24"/>
          <w:lang w:eastAsia="en-US"/>
        </w:rPr>
        <w:t xml:space="preserve">Заведующий МАДОУ </w:t>
      </w:r>
      <w:r>
        <w:rPr>
          <w:rFonts w:eastAsia="Calibri"/>
          <w:iCs/>
          <w:sz w:val="24"/>
          <w:szCs w:val="24"/>
          <w:lang w:eastAsia="en-US"/>
        </w:rPr>
        <w:t xml:space="preserve">                                                                                Л.В. Давыдова</w:t>
      </w:r>
    </w:p>
    <w:p w14:paraId="46AE5836" w14:textId="77777777" w:rsidR="0068531F" w:rsidRDefault="001C2695" w:rsidP="0068531F">
      <w:pPr>
        <w:ind w:right="-2"/>
        <w:contextualSpacing/>
        <w:jc w:val="both"/>
        <w:rPr>
          <w:rFonts w:eastAsia="Calibri"/>
          <w:iCs/>
          <w:sz w:val="24"/>
          <w:szCs w:val="24"/>
          <w:lang w:eastAsia="en-US"/>
        </w:rPr>
      </w:pPr>
      <w:r w:rsidRPr="00925A33">
        <w:rPr>
          <w:rFonts w:eastAsia="Calibri"/>
          <w:iCs/>
          <w:sz w:val="24"/>
          <w:szCs w:val="24"/>
          <w:lang w:eastAsia="en-US"/>
        </w:rPr>
        <w:t xml:space="preserve">«Цветик -семицветик» </w:t>
      </w:r>
    </w:p>
    <w:p w14:paraId="3B470F75" w14:textId="0250B91A" w:rsidR="006C02A1" w:rsidRPr="0068531F" w:rsidRDefault="001C2695" w:rsidP="0068531F">
      <w:pPr>
        <w:ind w:right="-2"/>
        <w:contextualSpacing/>
        <w:jc w:val="both"/>
        <w:rPr>
          <w:rFonts w:eastAsia="Calibri"/>
          <w:iCs/>
          <w:sz w:val="24"/>
          <w:szCs w:val="24"/>
          <w:lang w:eastAsia="en-US"/>
        </w:rPr>
      </w:pPr>
      <w:r>
        <w:rPr>
          <w:rFonts w:eastAsia="Calibri"/>
          <w:iCs/>
          <w:sz w:val="24"/>
          <w:szCs w:val="24"/>
          <w:lang w:eastAsia="en-US"/>
        </w:rPr>
        <w:t>М.П.</w:t>
      </w:r>
    </w:p>
    <w:p w14:paraId="77AAD895" w14:textId="77777777" w:rsidR="001C2695" w:rsidRPr="00C776FB" w:rsidRDefault="001C2695" w:rsidP="001C2695">
      <w:pPr>
        <w:keepNext/>
        <w:framePr w:w="5719" w:h="3061" w:hRule="exact" w:hSpace="180" w:wrap="around" w:vAnchor="text" w:hAnchor="page" w:x="796" w:y="1"/>
        <w:tabs>
          <w:tab w:val="left" w:pos="660"/>
          <w:tab w:val="center" w:pos="5013"/>
        </w:tabs>
        <w:jc w:val="center"/>
        <w:outlineLvl w:val="0"/>
        <w:rPr>
          <w:b/>
          <w:color w:val="000000"/>
          <w:spacing w:val="-3"/>
          <w:sz w:val="24"/>
          <w:szCs w:val="24"/>
        </w:rPr>
      </w:pPr>
      <w:r w:rsidRPr="00C776FB">
        <w:rPr>
          <w:b/>
          <w:color w:val="000000"/>
          <w:spacing w:val="-3"/>
          <w:sz w:val="24"/>
          <w:szCs w:val="24"/>
        </w:rPr>
        <w:lastRenderedPageBreak/>
        <w:t>Муниципальное автономное дошкольное</w:t>
      </w:r>
    </w:p>
    <w:p w14:paraId="7043C177" w14:textId="77777777" w:rsidR="001C2695" w:rsidRPr="00C776FB" w:rsidRDefault="001C2695" w:rsidP="001C2695">
      <w:pPr>
        <w:framePr w:w="5719" w:h="3061" w:hRule="exact" w:hSpace="180" w:wrap="around" w:vAnchor="text" w:hAnchor="page" w:x="796" w:y="1"/>
        <w:jc w:val="center"/>
        <w:rPr>
          <w:b/>
          <w:color w:val="000000"/>
          <w:spacing w:val="-3"/>
          <w:sz w:val="24"/>
          <w:szCs w:val="24"/>
        </w:rPr>
      </w:pPr>
      <w:r w:rsidRPr="00C776FB">
        <w:rPr>
          <w:b/>
          <w:color w:val="000000"/>
          <w:spacing w:val="-3"/>
          <w:sz w:val="24"/>
          <w:szCs w:val="24"/>
        </w:rPr>
        <w:t>образовательное учреждение</w:t>
      </w:r>
    </w:p>
    <w:p w14:paraId="7261DD73" w14:textId="77777777" w:rsidR="001C2695" w:rsidRPr="00C776FB" w:rsidRDefault="001C2695" w:rsidP="001C2695">
      <w:pPr>
        <w:framePr w:w="5719" w:h="3061" w:hRule="exact" w:hSpace="180" w:wrap="around" w:vAnchor="text" w:hAnchor="page" w:x="796" w:y="1"/>
        <w:jc w:val="center"/>
        <w:rPr>
          <w:b/>
          <w:sz w:val="24"/>
          <w:szCs w:val="24"/>
        </w:rPr>
      </w:pPr>
      <w:r w:rsidRPr="00C776FB">
        <w:rPr>
          <w:b/>
          <w:color w:val="000000"/>
          <w:spacing w:val="-3"/>
          <w:sz w:val="24"/>
          <w:szCs w:val="24"/>
        </w:rPr>
        <w:t>города Когалыма</w:t>
      </w:r>
      <w:r w:rsidRPr="00C776FB">
        <w:rPr>
          <w:b/>
          <w:sz w:val="24"/>
          <w:szCs w:val="24"/>
        </w:rPr>
        <w:t xml:space="preserve"> «Цветик-семицветик»</w:t>
      </w:r>
    </w:p>
    <w:p w14:paraId="2F798249" w14:textId="77777777" w:rsidR="001C2695" w:rsidRPr="00C776FB" w:rsidRDefault="001C2695" w:rsidP="001C2695">
      <w:pPr>
        <w:framePr w:w="5719" w:h="3061" w:hRule="exact" w:hSpace="180" w:wrap="around" w:vAnchor="text" w:hAnchor="page" w:x="796" w:y="1"/>
        <w:jc w:val="center"/>
        <w:rPr>
          <w:b/>
        </w:rPr>
      </w:pPr>
      <w:r w:rsidRPr="00C776FB">
        <w:rPr>
          <w:b/>
        </w:rPr>
        <w:t>(МАДОУ "Цветик-семицветик")</w:t>
      </w:r>
    </w:p>
    <w:p w14:paraId="6387E796" w14:textId="77777777" w:rsidR="001C2695" w:rsidRPr="00C776FB" w:rsidRDefault="001C2695" w:rsidP="001C2695">
      <w:pPr>
        <w:framePr w:w="5719" w:h="3061" w:hRule="exact" w:hSpace="180" w:wrap="around" w:vAnchor="text" w:hAnchor="page" w:x="796" w:y="1"/>
        <w:jc w:val="center"/>
        <w:rPr>
          <w:color w:val="000000"/>
          <w:spacing w:val="-1"/>
        </w:rPr>
      </w:pPr>
      <w:r w:rsidRPr="00C776FB">
        <w:rPr>
          <w:color w:val="000000"/>
          <w:spacing w:val="-1"/>
        </w:rPr>
        <w:t xml:space="preserve">проспект Шмидта, дом 20, город Когалым,  </w:t>
      </w:r>
    </w:p>
    <w:p w14:paraId="6FCC40C1" w14:textId="77777777" w:rsidR="001C2695" w:rsidRPr="00C776FB" w:rsidRDefault="001C2695" w:rsidP="001C2695">
      <w:pPr>
        <w:framePr w:w="5719" w:h="3061" w:hRule="exact" w:hSpace="180" w:wrap="around" w:vAnchor="text" w:hAnchor="page" w:x="796" w:y="1"/>
        <w:jc w:val="center"/>
        <w:rPr>
          <w:color w:val="000000"/>
          <w:spacing w:val="-3"/>
        </w:rPr>
      </w:pPr>
      <w:r w:rsidRPr="00C776FB">
        <w:rPr>
          <w:color w:val="000000"/>
          <w:spacing w:val="-1"/>
        </w:rPr>
        <w:t>Ханты - Мансийский автономный округ - Югра</w:t>
      </w:r>
      <w:r w:rsidRPr="00C776FB">
        <w:rPr>
          <w:color w:val="000000"/>
          <w:spacing w:val="-3"/>
        </w:rPr>
        <w:t xml:space="preserve">, </w:t>
      </w:r>
    </w:p>
    <w:p w14:paraId="09DD0F19" w14:textId="77777777" w:rsidR="001C2695" w:rsidRPr="00C776FB" w:rsidRDefault="001C2695" w:rsidP="001C2695">
      <w:pPr>
        <w:framePr w:w="5719" w:h="3061" w:hRule="exact" w:hSpace="180" w:wrap="around" w:vAnchor="text" w:hAnchor="page" w:x="796" w:y="1"/>
        <w:jc w:val="center"/>
        <w:rPr>
          <w:color w:val="000000"/>
          <w:spacing w:val="-3"/>
        </w:rPr>
      </w:pPr>
      <w:r w:rsidRPr="00C776FB">
        <w:rPr>
          <w:color w:val="000000"/>
          <w:spacing w:val="-3"/>
        </w:rPr>
        <w:t xml:space="preserve">Тюменская область, 628485 </w:t>
      </w:r>
    </w:p>
    <w:p w14:paraId="0098E39D" w14:textId="77777777" w:rsidR="001C2695" w:rsidRPr="00C776FB" w:rsidRDefault="001C2695" w:rsidP="001C2695">
      <w:pPr>
        <w:framePr w:w="5719" w:h="3061" w:hRule="exact" w:hSpace="180" w:wrap="around" w:vAnchor="text" w:hAnchor="page" w:x="796" w:y="1"/>
        <w:jc w:val="center"/>
        <w:rPr>
          <w:color w:val="000000"/>
        </w:rPr>
      </w:pPr>
      <w:r w:rsidRPr="00C776FB">
        <w:rPr>
          <w:color w:val="000000"/>
        </w:rPr>
        <w:t xml:space="preserve">ОГРН 1148608000089 ИНН/КПП 8608056594/860801001    </w:t>
      </w:r>
    </w:p>
    <w:p w14:paraId="0460B3FD" w14:textId="77777777" w:rsidR="001C2695" w:rsidRPr="00C776FB" w:rsidRDefault="001C2695" w:rsidP="001C2695">
      <w:pPr>
        <w:framePr w:w="5719" w:h="3061" w:hRule="exact" w:hSpace="180" w:wrap="around" w:vAnchor="text" w:hAnchor="page" w:x="796" w:y="1"/>
        <w:jc w:val="center"/>
        <w:rPr>
          <w:color w:val="000000"/>
          <w:lang w:val="en-US"/>
        </w:rPr>
      </w:pPr>
      <w:r w:rsidRPr="00C776FB">
        <w:rPr>
          <w:color w:val="000000"/>
          <w:spacing w:val="-3"/>
        </w:rPr>
        <w:t>Тел</w:t>
      </w:r>
      <w:r w:rsidRPr="00C776FB">
        <w:rPr>
          <w:color w:val="000000"/>
          <w:spacing w:val="-3"/>
          <w:lang w:val="en-US"/>
        </w:rPr>
        <w:t>.: 55-228, 2-16-26</w:t>
      </w:r>
      <w:r w:rsidRPr="00C776FB">
        <w:rPr>
          <w:color w:val="000000"/>
          <w:lang w:val="en-US"/>
        </w:rPr>
        <w:t>, 2-16-30</w:t>
      </w:r>
    </w:p>
    <w:p w14:paraId="0CE59C00" w14:textId="77777777" w:rsidR="001C2695" w:rsidRPr="00C776FB" w:rsidRDefault="001C2695" w:rsidP="001C2695">
      <w:pPr>
        <w:framePr w:w="5719" w:h="3061" w:hRule="exact" w:hSpace="180" w:wrap="around" w:vAnchor="text" w:hAnchor="page" w:x="796" w:y="1"/>
        <w:jc w:val="center"/>
        <w:rPr>
          <w:bCs/>
          <w:color w:val="000000" w:themeColor="text1"/>
          <w:u w:val="single"/>
          <w:lang w:val="en-US"/>
        </w:rPr>
      </w:pPr>
      <w:r w:rsidRPr="00C776FB">
        <w:rPr>
          <w:color w:val="000000" w:themeColor="text1"/>
          <w:lang w:val="en-US"/>
        </w:rPr>
        <w:t>E-mail:</w:t>
      </w:r>
      <w:r w:rsidRPr="00C776FB">
        <w:rPr>
          <w:color w:val="0066CC"/>
          <w:u w:val="single"/>
          <w:lang w:val="en-US"/>
        </w:rPr>
        <w:t xml:space="preserve"> adm-cvetik-semicvetik@admkogalym.ru</w:t>
      </w:r>
    </w:p>
    <w:p w14:paraId="5F9E559E" w14:textId="77777777" w:rsidR="001C2695" w:rsidRPr="00C776FB" w:rsidRDefault="001C2695" w:rsidP="001C2695">
      <w:pPr>
        <w:framePr w:w="5719" w:h="3061" w:hRule="exact" w:hSpace="180" w:wrap="around" w:vAnchor="text" w:hAnchor="page" w:x="796" w:y="1"/>
        <w:jc w:val="center"/>
        <w:rPr>
          <w:color w:val="FF0000"/>
          <w:lang w:val="en-US"/>
        </w:rPr>
      </w:pPr>
      <w:hyperlink r:id="rId155" w:history="1">
        <w:r w:rsidRPr="00C776FB">
          <w:rPr>
            <w:color w:val="0000FF" w:themeColor="hyperlink"/>
            <w:u w:val="single"/>
            <w:shd w:val="clear" w:color="auto" w:fill="FFFFFF"/>
            <w:lang w:val="en-US"/>
          </w:rPr>
          <w:t>https://cvetiksemicvetik-kogalym86.gosuslugi.ru/</w:t>
        </w:r>
      </w:hyperlink>
      <w:r w:rsidRPr="00C776FB">
        <w:rPr>
          <w:color w:val="000000" w:themeColor="text1"/>
          <w:lang w:val="en-US"/>
        </w:rPr>
        <w:t xml:space="preserve"> </w:t>
      </w:r>
    </w:p>
    <w:p w14:paraId="58477003" w14:textId="77777777" w:rsidR="001C2695" w:rsidRPr="00C776FB" w:rsidRDefault="001C2695" w:rsidP="001C2695">
      <w:pPr>
        <w:framePr w:w="5719" w:h="3061" w:hRule="exact" w:hSpace="180" w:wrap="around" w:vAnchor="text" w:hAnchor="page" w:x="796" w:y="1"/>
        <w:jc w:val="center"/>
        <w:rPr>
          <w:color w:val="000000"/>
          <w:lang w:val="en-US"/>
        </w:rPr>
      </w:pPr>
    </w:p>
    <w:p w14:paraId="47A0F86F" w14:textId="77777777" w:rsidR="001C2695" w:rsidRPr="00393BC6" w:rsidRDefault="001C2695" w:rsidP="001C2695">
      <w:pPr>
        <w:framePr w:w="5719" w:h="3061" w:hRule="exact" w:hSpace="180" w:wrap="around" w:vAnchor="text" w:hAnchor="page" w:x="796" w:y="1"/>
        <w:spacing w:line="259" w:lineRule="auto"/>
        <w:jc w:val="center"/>
        <w:rPr>
          <w:color w:val="000000" w:themeColor="text1"/>
          <w:sz w:val="24"/>
          <w:szCs w:val="24"/>
          <w:lang w:val="en-US"/>
        </w:rPr>
      </w:pPr>
    </w:p>
    <w:p w14:paraId="05678FE5" w14:textId="77777777" w:rsidR="001C2695" w:rsidRPr="00393BC6" w:rsidRDefault="001C2695" w:rsidP="001C2695">
      <w:pPr>
        <w:framePr w:w="5719" w:h="3061" w:hRule="exact" w:hSpace="180" w:wrap="around" w:vAnchor="text" w:hAnchor="page" w:x="796" w:y="1"/>
        <w:spacing w:after="160" w:line="259" w:lineRule="auto"/>
        <w:rPr>
          <w:sz w:val="24"/>
          <w:szCs w:val="24"/>
          <w:lang w:val="en-US"/>
        </w:rPr>
      </w:pPr>
    </w:p>
    <w:p w14:paraId="7108084C" w14:textId="77777777" w:rsidR="001C2695" w:rsidRPr="00393BC6" w:rsidRDefault="001C2695" w:rsidP="001C2695">
      <w:pPr>
        <w:framePr w:w="5719" w:h="3061" w:hRule="exact" w:hSpace="180" w:wrap="around" w:vAnchor="text" w:hAnchor="page" w:x="796" w:y="1"/>
        <w:rPr>
          <w:b/>
          <w:color w:val="000000"/>
          <w:spacing w:val="-1"/>
          <w:sz w:val="24"/>
          <w:szCs w:val="24"/>
          <w:lang w:val="en-US"/>
        </w:rPr>
      </w:pPr>
    </w:p>
    <w:p w14:paraId="5C335015" w14:textId="77777777" w:rsidR="001C2695" w:rsidRPr="00393BC6" w:rsidRDefault="001C2695" w:rsidP="001C2695">
      <w:pPr>
        <w:framePr w:w="5719" w:h="3061" w:hRule="exact" w:hSpace="180" w:wrap="around" w:vAnchor="text" w:hAnchor="page" w:x="796" w:y="1"/>
        <w:rPr>
          <w:b/>
          <w:color w:val="000000"/>
          <w:spacing w:val="-1"/>
          <w:sz w:val="24"/>
          <w:szCs w:val="24"/>
          <w:lang w:val="en-US"/>
        </w:rPr>
      </w:pPr>
    </w:p>
    <w:p w14:paraId="379414DD" w14:textId="77777777" w:rsidR="001C2695" w:rsidRPr="00393BC6" w:rsidRDefault="001C2695" w:rsidP="001C2695">
      <w:pPr>
        <w:framePr w:w="5719" w:h="3061" w:hRule="exact" w:hSpace="180" w:wrap="around" w:vAnchor="text" w:hAnchor="page" w:x="796" w:y="1"/>
        <w:rPr>
          <w:b/>
          <w:color w:val="000000"/>
          <w:spacing w:val="-1"/>
          <w:sz w:val="24"/>
          <w:szCs w:val="24"/>
          <w:lang w:val="en-US"/>
        </w:rPr>
      </w:pPr>
    </w:p>
    <w:p w14:paraId="46F136F4" w14:textId="77777777" w:rsidR="001C2695" w:rsidRPr="00393BC6" w:rsidRDefault="001C2695" w:rsidP="001C2695">
      <w:pPr>
        <w:framePr w:w="5719" w:h="3061" w:hRule="exact" w:hSpace="180" w:wrap="around" w:vAnchor="text" w:hAnchor="page" w:x="796" w:y="1"/>
        <w:rPr>
          <w:b/>
          <w:color w:val="000000"/>
          <w:spacing w:val="-1"/>
          <w:sz w:val="24"/>
          <w:szCs w:val="24"/>
          <w:lang w:val="en-US"/>
        </w:rPr>
      </w:pPr>
    </w:p>
    <w:p w14:paraId="2ED61239" w14:textId="77777777" w:rsidR="001C2695" w:rsidRPr="00393BC6" w:rsidRDefault="001C2695" w:rsidP="001C2695">
      <w:pPr>
        <w:framePr w:w="5719" w:h="3061" w:hRule="exact" w:hSpace="180" w:wrap="around" w:vAnchor="text" w:hAnchor="page" w:x="796" w:y="1"/>
        <w:rPr>
          <w:b/>
          <w:color w:val="000000"/>
          <w:spacing w:val="-1"/>
          <w:sz w:val="24"/>
          <w:szCs w:val="24"/>
          <w:lang w:val="en-US"/>
        </w:rPr>
      </w:pPr>
    </w:p>
    <w:p w14:paraId="6585D78B" w14:textId="77777777" w:rsidR="001C2695" w:rsidRPr="00393BC6" w:rsidRDefault="001C2695" w:rsidP="001C2695">
      <w:pPr>
        <w:keepNext/>
        <w:framePr w:w="5719" w:h="3061" w:hRule="exact" w:hSpace="180" w:wrap="around" w:vAnchor="text" w:hAnchor="page" w:x="796" w:y="1"/>
        <w:spacing w:after="160" w:line="259" w:lineRule="auto"/>
        <w:rPr>
          <w:sz w:val="24"/>
          <w:szCs w:val="24"/>
          <w:lang w:val="en-US"/>
        </w:rPr>
      </w:pPr>
      <w:r w:rsidRPr="00393BC6">
        <w:rPr>
          <w:sz w:val="24"/>
          <w:szCs w:val="24"/>
          <w:lang w:val="en-US"/>
        </w:rPr>
        <w:t xml:space="preserve">                                                        </w:t>
      </w:r>
    </w:p>
    <w:p w14:paraId="5AAACA3C" w14:textId="77777777" w:rsidR="001C2695" w:rsidRPr="00393BC6" w:rsidRDefault="001C2695" w:rsidP="001C2695">
      <w:pPr>
        <w:framePr w:w="5719" w:h="3061" w:hRule="exact" w:hSpace="180" w:wrap="around" w:vAnchor="text" w:hAnchor="page" w:x="796" w:y="1"/>
        <w:spacing w:after="160" w:line="259" w:lineRule="auto"/>
        <w:rPr>
          <w:sz w:val="24"/>
          <w:szCs w:val="24"/>
          <w:lang w:val="en-US"/>
        </w:rPr>
      </w:pPr>
      <w:r w:rsidRPr="00393BC6">
        <w:rPr>
          <w:sz w:val="24"/>
          <w:szCs w:val="24"/>
          <w:lang w:val="en-US"/>
        </w:rPr>
        <w:t xml:space="preserve">                                                                                                                                                                                 </w:t>
      </w:r>
    </w:p>
    <w:p w14:paraId="651D385C" w14:textId="77777777" w:rsidR="001C2695" w:rsidRPr="00393BC6" w:rsidRDefault="001C2695" w:rsidP="001C2695">
      <w:pPr>
        <w:framePr w:w="5719" w:h="3061" w:hRule="exact" w:hSpace="180" w:wrap="around" w:vAnchor="text" w:hAnchor="page" w:x="796" w:y="1"/>
        <w:spacing w:after="160" w:line="259" w:lineRule="auto"/>
        <w:rPr>
          <w:sz w:val="24"/>
          <w:szCs w:val="24"/>
          <w:lang w:val="en-US"/>
        </w:rPr>
      </w:pPr>
    </w:p>
    <w:p w14:paraId="2D081616" w14:textId="77777777" w:rsidR="001C2695" w:rsidRPr="00393BC6" w:rsidRDefault="001C2695" w:rsidP="001C2695">
      <w:pPr>
        <w:framePr w:w="5719" w:h="3061" w:hRule="exact" w:hSpace="180" w:wrap="around" w:vAnchor="text" w:hAnchor="page" w:x="796" w:y="1"/>
        <w:rPr>
          <w:sz w:val="24"/>
          <w:szCs w:val="24"/>
        </w:rPr>
      </w:pPr>
      <w:r w:rsidRPr="00393BC6">
        <w:rPr>
          <w:sz w:val="24"/>
          <w:szCs w:val="24"/>
        </w:rPr>
        <w:t xml:space="preserve">Начальнику         </w:t>
      </w:r>
    </w:p>
    <w:p w14:paraId="2A441CB7" w14:textId="77777777" w:rsidR="001C2695" w:rsidRPr="00393BC6" w:rsidRDefault="001C2695" w:rsidP="001C2695">
      <w:pPr>
        <w:framePr w:w="5719" w:h="3061" w:hRule="exact" w:hSpace="180" w:wrap="around" w:vAnchor="text" w:hAnchor="page" w:x="796" w:y="1"/>
        <w:rPr>
          <w:sz w:val="24"/>
          <w:szCs w:val="24"/>
        </w:rPr>
      </w:pPr>
      <w:r w:rsidRPr="00393BC6">
        <w:rPr>
          <w:sz w:val="24"/>
          <w:szCs w:val="24"/>
        </w:rPr>
        <w:t xml:space="preserve">управления образования                 </w:t>
      </w:r>
    </w:p>
    <w:p w14:paraId="120E6057" w14:textId="77777777" w:rsidR="001C2695" w:rsidRPr="00393BC6" w:rsidRDefault="001C2695" w:rsidP="001C2695">
      <w:pPr>
        <w:framePr w:w="5719" w:h="3061" w:hRule="exact" w:hSpace="180" w:wrap="around" w:vAnchor="text" w:hAnchor="page" w:x="796" w:y="1"/>
        <w:rPr>
          <w:sz w:val="24"/>
          <w:szCs w:val="24"/>
        </w:rPr>
      </w:pPr>
      <w:r w:rsidRPr="00393BC6">
        <w:rPr>
          <w:sz w:val="24"/>
          <w:szCs w:val="24"/>
        </w:rPr>
        <w:t xml:space="preserve">Администрации г. Когалыма            </w:t>
      </w:r>
    </w:p>
    <w:p w14:paraId="4C92A480" w14:textId="77777777" w:rsidR="001C2695" w:rsidRPr="00393BC6" w:rsidRDefault="001C2695" w:rsidP="001C2695">
      <w:pPr>
        <w:framePr w:w="5719" w:h="3061" w:hRule="exact" w:hSpace="180" w:wrap="around" w:vAnchor="text" w:hAnchor="page" w:x="796" w:y="1"/>
        <w:rPr>
          <w:sz w:val="24"/>
          <w:szCs w:val="24"/>
        </w:rPr>
      </w:pPr>
      <w:r w:rsidRPr="00393BC6">
        <w:rPr>
          <w:sz w:val="24"/>
          <w:szCs w:val="24"/>
        </w:rPr>
        <w:t>Лаврентьевой А.Н.</w:t>
      </w:r>
    </w:p>
    <w:p w14:paraId="30BD9380" w14:textId="77777777" w:rsidR="001C2695" w:rsidRPr="00393BC6" w:rsidRDefault="001C2695" w:rsidP="001C2695">
      <w:pPr>
        <w:framePr w:w="5719" w:h="3061" w:hRule="exact" w:hSpace="180" w:wrap="around" w:vAnchor="text" w:hAnchor="page" w:x="796" w:y="1"/>
        <w:rPr>
          <w:sz w:val="24"/>
          <w:szCs w:val="24"/>
        </w:rPr>
      </w:pPr>
    </w:p>
    <w:p w14:paraId="73D05689" w14:textId="77777777" w:rsidR="001C2695" w:rsidRPr="00393BC6" w:rsidRDefault="001C2695" w:rsidP="001C2695">
      <w:pPr>
        <w:framePr w:w="5719" w:h="3061" w:hRule="exact" w:hSpace="180" w:wrap="around" w:vAnchor="text" w:hAnchor="page" w:x="796" w:y="1"/>
        <w:rPr>
          <w:sz w:val="24"/>
          <w:szCs w:val="24"/>
        </w:rPr>
      </w:pPr>
    </w:p>
    <w:p w14:paraId="1A94B916" w14:textId="77777777" w:rsidR="001C2695" w:rsidRPr="00393BC6" w:rsidRDefault="001C2695" w:rsidP="001C2695">
      <w:pPr>
        <w:framePr w:w="5719" w:h="3061" w:hRule="exact" w:hSpace="180" w:wrap="around" w:vAnchor="text" w:hAnchor="page" w:x="796" w:y="1"/>
        <w:rPr>
          <w:sz w:val="24"/>
          <w:szCs w:val="24"/>
        </w:rPr>
      </w:pPr>
    </w:p>
    <w:p w14:paraId="568D4972" w14:textId="77777777" w:rsidR="001C2695" w:rsidRPr="00393BC6" w:rsidRDefault="001C2695" w:rsidP="001C2695">
      <w:pPr>
        <w:framePr w:w="5719" w:h="3061" w:hRule="exact" w:hSpace="180" w:wrap="around" w:vAnchor="text" w:hAnchor="page" w:x="796" w:y="1"/>
        <w:ind w:left="1310"/>
        <w:rPr>
          <w:sz w:val="24"/>
          <w:szCs w:val="24"/>
        </w:rPr>
      </w:pPr>
    </w:p>
    <w:p w14:paraId="05478D0F" w14:textId="77777777" w:rsidR="001C2695" w:rsidRPr="00393BC6" w:rsidRDefault="001C2695" w:rsidP="001C2695">
      <w:pPr>
        <w:framePr w:w="5719" w:h="3061" w:hRule="exact" w:hSpace="180" w:wrap="around" w:vAnchor="text" w:hAnchor="page" w:x="796" w:y="1"/>
        <w:spacing w:after="160" w:line="259" w:lineRule="auto"/>
        <w:rPr>
          <w:sz w:val="24"/>
          <w:szCs w:val="24"/>
        </w:rPr>
      </w:pPr>
      <w:r w:rsidRPr="00393BC6">
        <w:rPr>
          <w:sz w:val="24"/>
          <w:szCs w:val="24"/>
        </w:rPr>
        <w:t xml:space="preserve"> </w:t>
      </w:r>
    </w:p>
    <w:p w14:paraId="24FB287B" w14:textId="77777777" w:rsidR="001C2695" w:rsidRPr="00393BC6" w:rsidRDefault="001C2695" w:rsidP="001C2695">
      <w:pPr>
        <w:framePr w:w="5719" w:h="3061" w:hRule="exact" w:hSpace="180" w:wrap="around" w:vAnchor="text" w:hAnchor="page" w:x="796" w:y="1"/>
        <w:spacing w:after="160" w:line="259" w:lineRule="auto"/>
        <w:rPr>
          <w:sz w:val="24"/>
          <w:szCs w:val="24"/>
        </w:rPr>
      </w:pPr>
    </w:p>
    <w:p w14:paraId="524CBAB8" w14:textId="77777777" w:rsidR="001C2695" w:rsidRPr="00393BC6" w:rsidRDefault="001C2695" w:rsidP="001C2695">
      <w:pPr>
        <w:framePr w:w="5719" w:h="3061" w:hRule="exact" w:hSpace="180" w:wrap="around" w:vAnchor="text" w:hAnchor="page" w:x="796" w:y="1"/>
        <w:spacing w:after="160" w:line="259" w:lineRule="auto"/>
        <w:rPr>
          <w:sz w:val="24"/>
          <w:szCs w:val="24"/>
        </w:rPr>
      </w:pPr>
    </w:p>
    <w:p w14:paraId="64A3FBFC" w14:textId="77777777" w:rsidR="001C2695" w:rsidRPr="00393BC6" w:rsidRDefault="001C2695" w:rsidP="001C2695">
      <w:pPr>
        <w:framePr w:w="5719" w:h="3061" w:hRule="exact" w:hSpace="180" w:wrap="around" w:vAnchor="text" w:hAnchor="page" w:x="796" w:y="1"/>
        <w:spacing w:after="160" w:line="259" w:lineRule="auto"/>
        <w:rPr>
          <w:sz w:val="24"/>
          <w:szCs w:val="24"/>
        </w:rPr>
      </w:pPr>
    </w:p>
    <w:p w14:paraId="0206D5E8" w14:textId="77777777" w:rsidR="001C2695" w:rsidRPr="00393BC6" w:rsidRDefault="001C2695" w:rsidP="001C2695">
      <w:pPr>
        <w:framePr w:w="5719" w:h="3061" w:hRule="exact" w:hSpace="180" w:wrap="around" w:vAnchor="text" w:hAnchor="page" w:x="796" w:y="1"/>
        <w:rPr>
          <w:sz w:val="24"/>
          <w:szCs w:val="24"/>
        </w:rPr>
      </w:pPr>
    </w:p>
    <w:p w14:paraId="5B48D336" w14:textId="77777777" w:rsidR="001C2695" w:rsidRPr="00393BC6" w:rsidRDefault="001C2695" w:rsidP="001C2695">
      <w:pPr>
        <w:framePr w:w="5719" w:h="3061" w:hRule="exact" w:hSpace="180" w:wrap="around" w:vAnchor="text" w:hAnchor="page" w:x="796" w:y="1"/>
        <w:rPr>
          <w:sz w:val="24"/>
          <w:szCs w:val="24"/>
        </w:rPr>
      </w:pPr>
    </w:p>
    <w:p w14:paraId="13DBA5B9" w14:textId="77777777" w:rsidR="001C2695" w:rsidRPr="00393BC6" w:rsidRDefault="001C2695" w:rsidP="001C2695">
      <w:pPr>
        <w:framePr w:w="5719" w:h="3061" w:hRule="exact" w:hSpace="180" w:wrap="around" w:vAnchor="text" w:hAnchor="page" w:x="796" w:y="1"/>
        <w:jc w:val="both"/>
        <w:rPr>
          <w:rFonts w:eastAsia="Calibri"/>
          <w:color w:val="D9D9D9"/>
          <w:sz w:val="24"/>
          <w:szCs w:val="24"/>
        </w:rPr>
      </w:pPr>
      <w:r w:rsidRPr="00393BC6">
        <w:rPr>
          <w:rFonts w:eastAsia="Calibri"/>
          <w:color w:val="D9D9D9"/>
          <w:sz w:val="24"/>
          <w:szCs w:val="24"/>
        </w:rPr>
        <w:t>№ [Номер документа]</w:t>
      </w:r>
    </w:p>
    <w:p w14:paraId="6C717249" w14:textId="77777777" w:rsidR="001C2695" w:rsidRPr="00393BC6" w:rsidRDefault="001C2695" w:rsidP="001C2695">
      <w:pPr>
        <w:framePr w:w="5719" w:h="3061" w:hRule="exact" w:hSpace="180" w:wrap="around" w:vAnchor="text" w:hAnchor="page" w:x="796" w:y="1"/>
        <w:jc w:val="both"/>
        <w:rPr>
          <w:rFonts w:eastAsia="Calibri"/>
          <w:color w:val="D9D9D9"/>
          <w:sz w:val="24"/>
          <w:szCs w:val="24"/>
        </w:rPr>
      </w:pPr>
      <w:r w:rsidRPr="00393BC6">
        <w:rPr>
          <w:rFonts w:eastAsia="Calibri"/>
          <w:color w:val="D9D9D9"/>
          <w:sz w:val="24"/>
          <w:szCs w:val="24"/>
        </w:rPr>
        <w:t>[Дата документа]</w:t>
      </w:r>
    </w:p>
    <w:p w14:paraId="573A50AE" w14:textId="77777777" w:rsidR="001C2695" w:rsidRPr="00393BC6" w:rsidRDefault="001C2695" w:rsidP="001C2695">
      <w:pPr>
        <w:framePr w:w="5719" w:h="3061" w:hRule="exact" w:hSpace="180" w:wrap="around" w:vAnchor="text" w:hAnchor="page" w:x="796" w:y="1"/>
        <w:spacing w:after="160" w:line="259" w:lineRule="auto"/>
        <w:rPr>
          <w:sz w:val="24"/>
          <w:szCs w:val="24"/>
        </w:rPr>
      </w:pPr>
    </w:p>
    <w:p w14:paraId="73360E48" w14:textId="77777777" w:rsidR="001C2695" w:rsidRPr="00393BC6" w:rsidRDefault="001C2695" w:rsidP="001C2695">
      <w:pPr>
        <w:framePr w:w="5719" w:h="3061" w:hRule="exact" w:hSpace="180" w:wrap="around" w:vAnchor="text" w:hAnchor="page" w:x="796" w:y="1"/>
        <w:tabs>
          <w:tab w:val="left" w:pos="720"/>
          <w:tab w:val="left" w:pos="6360"/>
        </w:tabs>
        <w:spacing w:after="160" w:line="259" w:lineRule="auto"/>
        <w:ind w:firstLine="720"/>
        <w:jc w:val="center"/>
        <w:rPr>
          <w:rFonts w:eastAsia="Calibri"/>
          <w:bCs/>
          <w:sz w:val="24"/>
          <w:szCs w:val="24"/>
        </w:rPr>
      </w:pPr>
      <w:r w:rsidRPr="00393BC6">
        <w:rPr>
          <w:rFonts w:eastAsia="Calibri"/>
          <w:bCs/>
          <w:sz w:val="24"/>
          <w:szCs w:val="24"/>
        </w:rPr>
        <w:t>Уважаемая Александра Николаевна!</w:t>
      </w:r>
    </w:p>
    <w:p w14:paraId="7BCECFA5" w14:textId="77777777" w:rsidR="001C2695" w:rsidRPr="00393BC6" w:rsidRDefault="001C2695" w:rsidP="001C2695">
      <w:pPr>
        <w:framePr w:w="5719" w:h="3061" w:hRule="exact" w:hSpace="180" w:wrap="around" w:vAnchor="text" w:hAnchor="page" w:x="796" w:y="1"/>
        <w:tabs>
          <w:tab w:val="left" w:pos="720"/>
          <w:tab w:val="left" w:pos="6360"/>
        </w:tabs>
        <w:spacing w:after="160"/>
        <w:jc w:val="both"/>
        <w:rPr>
          <w:rFonts w:eastAsia="Calibri"/>
          <w:bCs/>
          <w:sz w:val="24"/>
          <w:szCs w:val="24"/>
        </w:rPr>
      </w:pPr>
    </w:p>
    <w:p w14:paraId="4800F7EF" w14:textId="77777777" w:rsidR="001C2695" w:rsidRPr="00393BC6" w:rsidRDefault="001C2695" w:rsidP="001C2695">
      <w:pPr>
        <w:keepNext/>
        <w:framePr w:w="5719" w:h="3061" w:hRule="exact" w:hSpace="180" w:wrap="around" w:vAnchor="text" w:hAnchor="page" w:x="796" w:y="1"/>
        <w:suppressLineNumbers/>
        <w:suppressAutoHyphens/>
        <w:jc w:val="both"/>
        <w:rPr>
          <w:sz w:val="24"/>
          <w:szCs w:val="24"/>
        </w:rPr>
      </w:pPr>
      <w:r w:rsidRPr="00393BC6">
        <w:rPr>
          <w:sz w:val="24"/>
          <w:szCs w:val="24"/>
        </w:rPr>
        <w:t xml:space="preserve">        Просим Вас рассмотреть вопрос о выделении жилого помещения для педагогического работника, работающего в МАДОУ «Цветик-семицветик» в должности «воспитатель» и проживающего в съёмном жилье.</w:t>
      </w:r>
    </w:p>
    <w:p w14:paraId="68346390" w14:textId="77777777" w:rsidR="001C2695" w:rsidRPr="00393BC6" w:rsidRDefault="001C2695" w:rsidP="001C2695">
      <w:pPr>
        <w:framePr w:w="5719" w:h="3061" w:hRule="exact" w:hSpace="180" w:wrap="around" w:vAnchor="text" w:hAnchor="page" w:x="796" w:y="1"/>
        <w:jc w:val="both"/>
        <w:rPr>
          <w:sz w:val="24"/>
          <w:szCs w:val="24"/>
        </w:rPr>
      </w:pPr>
    </w:p>
    <w:p w14:paraId="3CDC800D" w14:textId="77777777" w:rsidR="001C2695" w:rsidRPr="00393BC6" w:rsidRDefault="001C2695" w:rsidP="001C2695">
      <w:pPr>
        <w:framePr w:w="5719" w:h="3061" w:hRule="exact" w:hSpace="180" w:wrap="around" w:vAnchor="text" w:hAnchor="page" w:x="796" w:y="1"/>
        <w:jc w:val="both"/>
        <w:rPr>
          <w:sz w:val="24"/>
          <w:szCs w:val="24"/>
        </w:rPr>
      </w:pPr>
      <w:r w:rsidRPr="00393BC6">
        <w:rPr>
          <w:sz w:val="24"/>
          <w:szCs w:val="24"/>
        </w:rPr>
        <w:t xml:space="preserve">        Приложение: информация о педагогическом работнике на 1 л. в 1 экз.</w:t>
      </w:r>
    </w:p>
    <w:p w14:paraId="72294C69" w14:textId="77777777" w:rsidR="001C2695" w:rsidRPr="00393BC6" w:rsidRDefault="001C2695" w:rsidP="001C2695">
      <w:pPr>
        <w:framePr w:w="5719" w:h="3061" w:hRule="exact" w:hSpace="180" w:wrap="around" w:vAnchor="text" w:hAnchor="page" w:x="796" w:y="1"/>
        <w:tabs>
          <w:tab w:val="left" w:pos="720"/>
          <w:tab w:val="left" w:pos="6360"/>
        </w:tabs>
        <w:spacing w:after="160"/>
        <w:ind w:firstLine="720"/>
        <w:jc w:val="both"/>
        <w:rPr>
          <w:rFonts w:eastAsia="Calibri"/>
          <w:bCs/>
          <w:sz w:val="24"/>
          <w:szCs w:val="24"/>
        </w:rPr>
      </w:pPr>
      <w:r w:rsidRPr="00393BC6">
        <w:rPr>
          <w:rFonts w:eastAsia="Calibri"/>
          <w:bCs/>
          <w:sz w:val="24"/>
          <w:szCs w:val="24"/>
        </w:rPr>
        <w:t xml:space="preserve">                                                          </w:t>
      </w:r>
      <w:r w:rsidRPr="00393BC6">
        <w:rPr>
          <w:bCs/>
          <w:sz w:val="24"/>
          <w:szCs w:val="24"/>
        </w:rPr>
        <w:t xml:space="preserve">                      </w:t>
      </w:r>
    </w:p>
    <w:p w14:paraId="3565423E" w14:textId="77777777" w:rsidR="001C2695" w:rsidRPr="00393BC6" w:rsidRDefault="001C2695" w:rsidP="001C2695">
      <w:pPr>
        <w:keepNext/>
        <w:framePr w:w="5719" w:h="3061" w:hRule="exact" w:hSpace="180" w:wrap="around" w:vAnchor="text" w:hAnchor="page" w:x="796" w:y="1"/>
        <w:suppressLineNumbers/>
        <w:suppressAutoHyphens/>
        <w:jc w:val="both"/>
        <w:rPr>
          <w:sz w:val="24"/>
          <w:szCs w:val="24"/>
        </w:rPr>
      </w:pPr>
      <w:r w:rsidRPr="00393BC6">
        <w:rPr>
          <w:sz w:val="24"/>
          <w:szCs w:val="24"/>
        </w:rPr>
        <w:t xml:space="preserve">      </w:t>
      </w:r>
    </w:p>
    <w:p w14:paraId="08AB2629" w14:textId="77777777" w:rsidR="001C2695" w:rsidRPr="00393BC6" w:rsidRDefault="001C2695" w:rsidP="001C2695">
      <w:pPr>
        <w:keepNext/>
        <w:framePr w:w="5719" w:h="3061" w:hRule="exact" w:hSpace="180" w:wrap="around" w:vAnchor="text" w:hAnchor="page" w:x="796" w:y="1"/>
        <w:tabs>
          <w:tab w:val="left" w:pos="660"/>
          <w:tab w:val="center" w:pos="5013"/>
        </w:tabs>
        <w:jc w:val="center"/>
        <w:outlineLvl w:val="0"/>
        <w:rPr>
          <w:b/>
          <w:color w:val="000000"/>
          <w:spacing w:val="-3"/>
          <w:sz w:val="24"/>
          <w:szCs w:val="24"/>
        </w:rPr>
      </w:pPr>
      <w:r w:rsidRPr="00393BC6">
        <w:rPr>
          <w:b/>
          <w:color w:val="000000"/>
          <w:spacing w:val="-3"/>
          <w:sz w:val="24"/>
          <w:szCs w:val="24"/>
        </w:rPr>
        <w:t>Муниципальное автономное дошкольное</w:t>
      </w:r>
    </w:p>
    <w:p w14:paraId="28E39A02" w14:textId="77777777" w:rsidR="001C2695" w:rsidRPr="00393BC6" w:rsidRDefault="001C2695" w:rsidP="001C2695">
      <w:pPr>
        <w:framePr w:w="5719" w:h="3061" w:hRule="exact" w:hSpace="180" w:wrap="around" w:vAnchor="text" w:hAnchor="page" w:x="796" w:y="1"/>
        <w:jc w:val="center"/>
        <w:rPr>
          <w:b/>
          <w:color w:val="000000"/>
          <w:spacing w:val="-3"/>
          <w:sz w:val="24"/>
          <w:szCs w:val="24"/>
        </w:rPr>
      </w:pPr>
      <w:r w:rsidRPr="00393BC6">
        <w:rPr>
          <w:b/>
          <w:color w:val="000000"/>
          <w:spacing w:val="-3"/>
          <w:sz w:val="24"/>
          <w:szCs w:val="24"/>
        </w:rPr>
        <w:t>образовательное учреждение</w:t>
      </w:r>
    </w:p>
    <w:p w14:paraId="3E981186" w14:textId="77777777" w:rsidR="001C2695" w:rsidRPr="00393BC6" w:rsidRDefault="001C2695" w:rsidP="001C2695">
      <w:pPr>
        <w:framePr w:w="5719" w:h="3061" w:hRule="exact" w:hSpace="180" w:wrap="around" w:vAnchor="text" w:hAnchor="page" w:x="796" w:y="1"/>
        <w:jc w:val="center"/>
        <w:rPr>
          <w:b/>
          <w:sz w:val="24"/>
          <w:szCs w:val="24"/>
        </w:rPr>
      </w:pPr>
      <w:r w:rsidRPr="00393BC6">
        <w:rPr>
          <w:b/>
          <w:color w:val="000000"/>
          <w:spacing w:val="-3"/>
          <w:sz w:val="24"/>
          <w:szCs w:val="24"/>
        </w:rPr>
        <w:t>города Когалыма</w:t>
      </w:r>
      <w:r w:rsidRPr="00393BC6">
        <w:rPr>
          <w:b/>
          <w:sz w:val="24"/>
          <w:szCs w:val="24"/>
        </w:rPr>
        <w:t xml:space="preserve"> «Цветик-семицветик»</w:t>
      </w:r>
    </w:p>
    <w:p w14:paraId="6AE51081" w14:textId="77777777" w:rsidR="001C2695" w:rsidRPr="00393BC6" w:rsidRDefault="001C2695" w:rsidP="001C2695">
      <w:pPr>
        <w:framePr w:w="5719" w:h="3061" w:hRule="exact" w:hSpace="180" w:wrap="around" w:vAnchor="text" w:hAnchor="page" w:x="796" w:y="1"/>
        <w:jc w:val="center"/>
        <w:rPr>
          <w:b/>
          <w:sz w:val="24"/>
          <w:szCs w:val="24"/>
        </w:rPr>
      </w:pPr>
      <w:r w:rsidRPr="00393BC6">
        <w:rPr>
          <w:b/>
          <w:sz w:val="24"/>
          <w:szCs w:val="24"/>
        </w:rPr>
        <w:t>(МАДОУ «Цветик-семицветик»)</w:t>
      </w:r>
    </w:p>
    <w:p w14:paraId="70B701FF" w14:textId="77777777" w:rsidR="001C2695" w:rsidRPr="00393BC6" w:rsidRDefault="001C2695" w:rsidP="001C2695">
      <w:pPr>
        <w:framePr w:w="5719" w:h="3061" w:hRule="exact" w:hSpace="180" w:wrap="around" w:vAnchor="text" w:hAnchor="page" w:x="796" w:y="1"/>
        <w:jc w:val="center"/>
        <w:rPr>
          <w:color w:val="000000"/>
          <w:spacing w:val="-1"/>
          <w:sz w:val="24"/>
          <w:szCs w:val="24"/>
        </w:rPr>
      </w:pPr>
      <w:r w:rsidRPr="00393BC6">
        <w:rPr>
          <w:color w:val="000000"/>
          <w:spacing w:val="-1"/>
          <w:sz w:val="24"/>
          <w:szCs w:val="24"/>
        </w:rPr>
        <w:t xml:space="preserve">проспект Шмидта, дом 20, город Когалым,  </w:t>
      </w:r>
    </w:p>
    <w:p w14:paraId="37D48B73" w14:textId="77777777" w:rsidR="001C2695" w:rsidRPr="00393BC6" w:rsidRDefault="001C2695" w:rsidP="001C2695">
      <w:pPr>
        <w:framePr w:w="5719" w:h="3061" w:hRule="exact" w:hSpace="180" w:wrap="around" w:vAnchor="text" w:hAnchor="page" w:x="796" w:y="1"/>
        <w:jc w:val="center"/>
        <w:rPr>
          <w:color w:val="000000"/>
          <w:spacing w:val="-3"/>
          <w:sz w:val="24"/>
          <w:szCs w:val="24"/>
        </w:rPr>
      </w:pPr>
      <w:r w:rsidRPr="00393BC6">
        <w:rPr>
          <w:color w:val="000000"/>
          <w:spacing w:val="-1"/>
          <w:sz w:val="24"/>
          <w:szCs w:val="24"/>
        </w:rPr>
        <w:t>Ханты - Мансийский автономный округ - Югра</w:t>
      </w:r>
      <w:r w:rsidRPr="00393BC6">
        <w:rPr>
          <w:color w:val="000000"/>
          <w:spacing w:val="-3"/>
          <w:sz w:val="24"/>
          <w:szCs w:val="24"/>
        </w:rPr>
        <w:t xml:space="preserve">, </w:t>
      </w:r>
    </w:p>
    <w:p w14:paraId="6FF67F56" w14:textId="77777777" w:rsidR="001C2695" w:rsidRPr="00393BC6" w:rsidRDefault="001C2695" w:rsidP="001C2695">
      <w:pPr>
        <w:framePr w:w="5719" w:h="3061" w:hRule="exact" w:hSpace="180" w:wrap="around" w:vAnchor="text" w:hAnchor="page" w:x="796" w:y="1"/>
        <w:jc w:val="center"/>
        <w:rPr>
          <w:color w:val="000000"/>
          <w:spacing w:val="-3"/>
          <w:sz w:val="24"/>
          <w:szCs w:val="24"/>
        </w:rPr>
      </w:pPr>
      <w:r w:rsidRPr="00393BC6">
        <w:rPr>
          <w:color w:val="000000"/>
          <w:spacing w:val="-3"/>
          <w:sz w:val="24"/>
          <w:szCs w:val="24"/>
        </w:rPr>
        <w:t xml:space="preserve">Тюменская область, 628485 </w:t>
      </w:r>
    </w:p>
    <w:p w14:paraId="5E7FE7CC" w14:textId="77777777" w:rsidR="001C2695" w:rsidRPr="00393BC6" w:rsidRDefault="001C2695" w:rsidP="001C2695">
      <w:pPr>
        <w:framePr w:w="5719" w:h="3061" w:hRule="exact" w:hSpace="180" w:wrap="around" w:vAnchor="text" w:hAnchor="page" w:x="796" w:y="1"/>
        <w:jc w:val="center"/>
        <w:rPr>
          <w:color w:val="000000"/>
          <w:sz w:val="24"/>
          <w:szCs w:val="24"/>
        </w:rPr>
      </w:pPr>
      <w:r w:rsidRPr="00393BC6">
        <w:rPr>
          <w:color w:val="000000"/>
          <w:sz w:val="24"/>
          <w:szCs w:val="24"/>
        </w:rPr>
        <w:t xml:space="preserve">ОГРН 1148608000089 ИНН/КПП 8608056594/860801001    </w:t>
      </w:r>
    </w:p>
    <w:p w14:paraId="6BEC6A21" w14:textId="77777777" w:rsidR="001C2695" w:rsidRPr="00393BC6" w:rsidRDefault="001C2695" w:rsidP="001C2695">
      <w:pPr>
        <w:framePr w:w="5719" w:h="3061" w:hRule="exact" w:hSpace="180" w:wrap="around" w:vAnchor="text" w:hAnchor="page" w:x="796" w:y="1"/>
        <w:jc w:val="center"/>
        <w:rPr>
          <w:color w:val="000000"/>
          <w:sz w:val="24"/>
          <w:szCs w:val="24"/>
        </w:rPr>
      </w:pPr>
      <w:r w:rsidRPr="00393BC6">
        <w:rPr>
          <w:color w:val="000000"/>
          <w:spacing w:val="-3"/>
          <w:sz w:val="24"/>
          <w:szCs w:val="24"/>
        </w:rPr>
        <w:t>Тел.: 55-228, 2-16-26</w:t>
      </w:r>
      <w:r w:rsidRPr="00393BC6">
        <w:rPr>
          <w:color w:val="000000"/>
          <w:sz w:val="24"/>
          <w:szCs w:val="24"/>
        </w:rPr>
        <w:t>, 2-16-30</w:t>
      </w:r>
    </w:p>
    <w:p w14:paraId="67B058D7" w14:textId="77777777" w:rsidR="001C2695" w:rsidRPr="00393BC6" w:rsidRDefault="001C2695" w:rsidP="001C2695">
      <w:pPr>
        <w:framePr w:w="5719" w:h="3061" w:hRule="exact" w:hSpace="180" w:wrap="around" w:vAnchor="text" w:hAnchor="page" w:x="796" w:y="1"/>
        <w:jc w:val="center"/>
        <w:rPr>
          <w:bCs/>
          <w:color w:val="000000" w:themeColor="text1"/>
          <w:sz w:val="24"/>
          <w:szCs w:val="24"/>
          <w:u w:val="single"/>
        </w:rPr>
      </w:pPr>
      <w:proofErr w:type="gramStart"/>
      <w:r w:rsidRPr="00393BC6">
        <w:rPr>
          <w:color w:val="000000" w:themeColor="text1"/>
          <w:sz w:val="24"/>
          <w:szCs w:val="24"/>
          <w:lang w:val="en-US"/>
        </w:rPr>
        <w:t>E</w:t>
      </w:r>
      <w:r w:rsidRPr="00393BC6">
        <w:rPr>
          <w:color w:val="000000" w:themeColor="text1"/>
          <w:sz w:val="24"/>
          <w:szCs w:val="24"/>
        </w:rPr>
        <w:t>-</w:t>
      </w:r>
      <w:r w:rsidRPr="00393BC6">
        <w:rPr>
          <w:color w:val="000000" w:themeColor="text1"/>
          <w:sz w:val="24"/>
          <w:szCs w:val="24"/>
          <w:lang w:val="en-US"/>
        </w:rPr>
        <w:t>mail</w:t>
      </w:r>
      <w:r w:rsidRPr="00393BC6">
        <w:rPr>
          <w:color w:val="000000" w:themeColor="text1"/>
          <w:sz w:val="24"/>
          <w:szCs w:val="24"/>
        </w:rPr>
        <w:t>:</w:t>
      </w:r>
      <w:proofErr w:type="spellStart"/>
      <w:r w:rsidRPr="00393BC6">
        <w:rPr>
          <w:color w:val="0066CC"/>
          <w:sz w:val="24"/>
          <w:szCs w:val="24"/>
          <w:u w:val="single"/>
          <w:lang w:val="en-US"/>
        </w:rPr>
        <w:t>adm</w:t>
      </w:r>
      <w:proofErr w:type="spellEnd"/>
      <w:r w:rsidRPr="00393BC6">
        <w:rPr>
          <w:color w:val="0066CC"/>
          <w:sz w:val="24"/>
          <w:szCs w:val="24"/>
          <w:u w:val="single"/>
        </w:rPr>
        <w:t>-</w:t>
      </w:r>
      <w:proofErr w:type="spellStart"/>
      <w:r w:rsidRPr="00393BC6">
        <w:rPr>
          <w:color w:val="0066CC"/>
          <w:sz w:val="24"/>
          <w:szCs w:val="24"/>
          <w:u w:val="single"/>
          <w:lang w:val="en-US"/>
        </w:rPr>
        <w:t>cvetik</w:t>
      </w:r>
      <w:proofErr w:type="spellEnd"/>
      <w:r w:rsidRPr="00393BC6">
        <w:rPr>
          <w:color w:val="0066CC"/>
          <w:sz w:val="24"/>
          <w:szCs w:val="24"/>
          <w:u w:val="single"/>
        </w:rPr>
        <w:t>-</w:t>
      </w:r>
      <w:proofErr w:type="spellStart"/>
      <w:r w:rsidRPr="00393BC6">
        <w:rPr>
          <w:color w:val="0066CC"/>
          <w:sz w:val="24"/>
          <w:szCs w:val="24"/>
          <w:u w:val="single"/>
          <w:lang w:val="en-US"/>
        </w:rPr>
        <w:t>semicvetik</w:t>
      </w:r>
      <w:proofErr w:type="spellEnd"/>
      <w:r w:rsidRPr="00393BC6">
        <w:rPr>
          <w:color w:val="0066CC"/>
          <w:sz w:val="24"/>
          <w:szCs w:val="24"/>
          <w:u w:val="single"/>
        </w:rPr>
        <w:t>@</w:t>
      </w:r>
      <w:proofErr w:type="spellStart"/>
      <w:r w:rsidRPr="00393BC6">
        <w:rPr>
          <w:color w:val="0066CC"/>
          <w:sz w:val="24"/>
          <w:szCs w:val="24"/>
          <w:u w:val="single"/>
          <w:lang w:val="en-US"/>
        </w:rPr>
        <w:t>admkogalym</w:t>
      </w:r>
      <w:proofErr w:type="spellEnd"/>
      <w:r w:rsidRPr="00393BC6">
        <w:rPr>
          <w:color w:val="0066CC"/>
          <w:sz w:val="24"/>
          <w:szCs w:val="24"/>
          <w:u w:val="single"/>
        </w:rPr>
        <w:t>.</w:t>
      </w:r>
      <w:proofErr w:type="spellStart"/>
      <w:r w:rsidRPr="00393BC6">
        <w:rPr>
          <w:color w:val="0066CC"/>
          <w:sz w:val="24"/>
          <w:szCs w:val="24"/>
          <w:u w:val="single"/>
          <w:lang w:val="en-US"/>
        </w:rPr>
        <w:t>ru</w:t>
      </w:r>
      <w:proofErr w:type="spellEnd"/>
      <w:proofErr w:type="gramEnd"/>
    </w:p>
    <w:p w14:paraId="734D1CD3" w14:textId="77777777" w:rsidR="001C2695" w:rsidRPr="00393BC6" w:rsidRDefault="001C2695" w:rsidP="001C2695">
      <w:pPr>
        <w:framePr w:w="5719" w:h="3061" w:hRule="exact" w:hSpace="180" w:wrap="around" w:vAnchor="text" w:hAnchor="page" w:x="796" w:y="1"/>
        <w:jc w:val="center"/>
        <w:rPr>
          <w:color w:val="273350"/>
          <w:sz w:val="24"/>
          <w:szCs w:val="24"/>
          <w:shd w:val="clear" w:color="auto" w:fill="FFFFFF"/>
        </w:rPr>
      </w:pPr>
      <w:hyperlink r:id="rId156" w:history="1">
        <w:r w:rsidRPr="00393BC6">
          <w:rPr>
            <w:rStyle w:val="aff4"/>
            <w:rFonts w:eastAsia="Arial"/>
            <w:sz w:val="24"/>
            <w:szCs w:val="24"/>
            <w:shd w:val="clear" w:color="auto" w:fill="FFFFFF"/>
          </w:rPr>
          <w:t>https://cvetiksemicvetik-kogalym86.gosuslugi.ru/</w:t>
        </w:r>
      </w:hyperlink>
    </w:p>
    <w:p w14:paraId="7057B9FE" w14:textId="77777777" w:rsidR="001C2695" w:rsidRPr="00393BC6" w:rsidRDefault="001C2695" w:rsidP="001C2695">
      <w:pPr>
        <w:framePr w:w="5719" w:h="3061" w:hRule="exact" w:hSpace="180" w:wrap="around" w:vAnchor="text" w:hAnchor="page" w:x="796" w:y="1"/>
        <w:spacing w:line="259" w:lineRule="auto"/>
        <w:jc w:val="center"/>
        <w:rPr>
          <w:color w:val="000000" w:themeColor="text1"/>
          <w:sz w:val="24"/>
          <w:szCs w:val="24"/>
        </w:rPr>
      </w:pPr>
    </w:p>
    <w:p w14:paraId="7087427A" w14:textId="77777777" w:rsidR="001C2695" w:rsidRPr="00393BC6" w:rsidRDefault="001C2695" w:rsidP="001C2695">
      <w:pPr>
        <w:framePr w:w="5719" w:h="3061" w:hRule="exact" w:hSpace="180" w:wrap="around" w:vAnchor="text" w:hAnchor="page" w:x="796" w:y="1"/>
        <w:spacing w:after="160" w:line="259" w:lineRule="auto"/>
        <w:rPr>
          <w:sz w:val="24"/>
          <w:szCs w:val="24"/>
        </w:rPr>
      </w:pPr>
    </w:p>
    <w:p w14:paraId="100E303E" w14:textId="77777777" w:rsidR="001C2695" w:rsidRPr="00393BC6" w:rsidRDefault="001C2695" w:rsidP="001C2695">
      <w:pPr>
        <w:framePr w:w="5719" w:h="3061" w:hRule="exact" w:hSpace="180" w:wrap="around" w:vAnchor="text" w:hAnchor="page" w:x="796" w:y="1"/>
        <w:rPr>
          <w:b/>
          <w:color w:val="000000"/>
          <w:spacing w:val="-1"/>
          <w:sz w:val="24"/>
          <w:szCs w:val="24"/>
        </w:rPr>
      </w:pPr>
    </w:p>
    <w:p w14:paraId="0B5D7FFC" w14:textId="77777777" w:rsidR="001C2695" w:rsidRPr="00393BC6" w:rsidRDefault="001C2695" w:rsidP="001C2695">
      <w:pPr>
        <w:framePr w:w="5719" w:h="3061" w:hRule="exact" w:hSpace="180" w:wrap="around" w:vAnchor="text" w:hAnchor="page" w:x="796" w:y="1"/>
        <w:rPr>
          <w:b/>
          <w:color w:val="000000"/>
          <w:spacing w:val="-1"/>
          <w:sz w:val="24"/>
          <w:szCs w:val="24"/>
        </w:rPr>
      </w:pPr>
    </w:p>
    <w:p w14:paraId="1D03A8A3" w14:textId="77777777" w:rsidR="001C2695" w:rsidRPr="00393BC6" w:rsidRDefault="001C2695" w:rsidP="001C2695">
      <w:pPr>
        <w:framePr w:w="5719" w:h="3061" w:hRule="exact" w:hSpace="180" w:wrap="around" w:vAnchor="text" w:hAnchor="page" w:x="796" w:y="1"/>
        <w:rPr>
          <w:b/>
          <w:color w:val="000000"/>
          <w:spacing w:val="-1"/>
          <w:sz w:val="24"/>
          <w:szCs w:val="24"/>
        </w:rPr>
      </w:pPr>
    </w:p>
    <w:p w14:paraId="306930A2" w14:textId="77777777" w:rsidR="001C2695" w:rsidRPr="00393BC6" w:rsidRDefault="001C2695" w:rsidP="001C2695">
      <w:pPr>
        <w:framePr w:w="5719" w:h="3061" w:hRule="exact" w:hSpace="180" w:wrap="around" w:vAnchor="text" w:hAnchor="page" w:x="796" w:y="1"/>
        <w:rPr>
          <w:b/>
          <w:color w:val="000000"/>
          <w:spacing w:val="-1"/>
          <w:sz w:val="24"/>
          <w:szCs w:val="24"/>
        </w:rPr>
      </w:pPr>
    </w:p>
    <w:p w14:paraId="4E7B9243" w14:textId="77777777" w:rsidR="001C2695" w:rsidRPr="00393BC6" w:rsidRDefault="001C2695" w:rsidP="001C2695">
      <w:pPr>
        <w:framePr w:w="5719" w:h="3061" w:hRule="exact" w:hSpace="180" w:wrap="around" w:vAnchor="text" w:hAnchor="page" w:x="796" w:y="1"/>
        <w:rPr>
          <w:b/>
          <w:color w:val="000000"/>
          <w:spacing w:val="-1"/>
          <w:sz w:val="24"/>
          <w:szCs w:val="24"/>
        </w:rPr>
      </w:pPr>
    </w:p>
    <w:p w14:paraId="75A70541" w14:textId="77777777" w:rsidR="001C2695" w:rsidRPr="00393BC6" w:rsidRDefault="001C2695" w:rsidP="001C2695">
      <w:pPr>
        <w:keepNext/>
        <w:framePr w:w="5719" w:h="3061" w:hRule="exact" w:hSpace="180" w:wrap="around" w:vAnchor="text" w:hAnchor="page" w:x="796" w:y="1"/>
        <w:spacing w:after="160" w:line="259" w:lineRule="auto"/>
        <w:rPr>
          <w:sz w:val="24"/>
          <w:szCs w:val="24"/>
        </w:rPr>
      </w:pPr>
    </w:p>
    <w:p w14:paraId="51FEA13B" w14:textId="2381848D" w:rsidR="000252C4" w:rsidRDefault="000252C4">
      <w:pPr>
        <w:tabs>
          <w:tab w:val="left" w:pos="9214"/>
        </w:tabs>
        <w:spacing w:after="240"/>
        <w:ind w:left="360" w:right="-2"/>
        <w:jc w:val="right"/>
        <w:rPr>
          <w:sz w:val="28"/>
          <w:szCs w:val="28"/>
        </w:rPr>
      </w:pPr>
    </w:p>
    <w:p w14:paraId="7C4410B0" w14:textId="77777777" w:rsidR="001C2695" w:rsidRDefault="001C2695">
      <w:pPr>
        <w:tabs>
          <w:tab w:val="left" w:pos="9214"/>
        </w:tabs>
        <w:spacing w:after="240"/>
        <w:ind w:left="360" w:right="-2"/>
        <w:jc w:val="right"/>
        <w:rPr>
          <w:sz w:val="28"/>
          <w:szCs w:val="28"/>
        </w:rPr>
      </w:pPr>
    </w:p>
    <w:p w14:paraId="12B55D42" w14:textId="77777777" w:rsidR="001C2695" w:rsidRDefault="001C2695">
      <w:pPr>
        <w:tabs>
          <w:tab w:val="left" w:pos="9214"/>
        </w:tabs>
        <w:spacing w:after="240"/>
        <w:ind w:left="360" w:right="-2"/>
        <w:jc w:val="right"/>
        <w:rPr>
          <w:sz w:val="28"/>
          <w:szCs w:val="28"/>
        </w:rPr>
      </w:pPr>
    </w:p>
    <w:p w14:paraId="4710E533" w14:textId="77777777" w:rsidR="001C2695" w:rsidRDefault="001C2695">
      <w:pPr>
        <w:tabs>
          <w:tab w:val="left" w:pos="9214"/>
        </w:tabs>
        <w:spacing w:after="240"/>
        <w:ind w:left="360" w:right="-2"/>
        <w:jc w:val="right"/>
        <w:rPr>
          <w:sz w:val="28"/>
          <w:szCs w:val="28"/>
        </w:rPr>
      </w:pPr>
    </w:p>
    <w:p w14:paraId="1D9DA7D9" w14:textId="77777777" w:rsidR="006859A8" w:rsidRDefault="006859A8" w:rsidP="006859A8">
      <w:pPr>
        <w:tabs>
          <w:tab w:val="left" w:pos="9214"/>
        </w:tabs>
        <w:spacing w:after="240"/>
        <w:ind w:right="-2"/>
        <w:rPr>
          <w:sz w:val="28"/>
          <w:szCs w:val="28"/>
        </w:rPr>
      </w:pPr>
    </w:p>
    <w:p w14:paraId="72169AC5" w14:textId="77777777" w:rsidR="006859A8" w:rsidRPr="0068531F" w:rsidRDefault="006859A8" w:rsidP="006859A8">
      <w:pPr>
        <w:tabs>
          <w:tab w:val="left" w:pos="9214"/>
        </w:tabs>
        <w:spacing w:after="240"/>
        <w:ind w:right="-2"/>
        <w:rPr>
          <w:b/>
          <w:bCs/>
          <w:sz w:val="22"/>
          <w:szCs w:val="22"/>
        </w:rPr>
      </w:pPr>
    </w:p>
    <w:p w14:paraId="62C3D8B1" w14:textId="443CF883" w:rsidR="001C2695" w:rsidRPr="0068531F" w:rsidRDefault="006859A8" w:rsidP="006859A8">
      <w:pPr>
        <w:tabs>
          <w:tab w:val="left" w:pos="9214"/>
        </w:tabs>
        <w:spacing w:after="240"/>
        <w:ind w:right="-2"/>
        <w:jc w:val="center"/>
        <w:rPr>
          <w:b/>
          <w:bCs/>
          <w:sz w:val="24"/>
          <w:szCs w:val="24"/>
        </w:rPr>
      </w:pPr>
      <w:r w:rsidRPr="0068531F">
        <w:rPr>
          <w:b/>
          <w:bCs/>
          <w:sz w:val="24"/>
          <w:szCs w:val="24"/>
        </w:rPr>
        <w:t>3.4. Обучение в аспирантуре (или докторантуре) в период проведения отбора или наличие ученой степени, ученого звания</w:t>
      </w:r>
      <w:r w:rsidRPr="0068531F">
        <w:rPr>
          <w:b/>
          <w:bCs/>
          <w:i/>
          <w:sz w:val="24"/>
          <w:szCs w:val="24"/>
        </w:rPr>
        <w:t xml:space="preserve"> </w:t>
      </w:r>
      <w:r w:rsidRPr="0068531F">
        <w:rPr>
          <w:b/>
          <w:bCs/>
          <w:sz w:val="24"/>
          <w:szCs w:val="24"/>
        </w:rPr>
        <w:t>(доцент, профессор)</w:t>
      </w:r>
    </w:p>
    <w:tbl>
      <w:tblPr>
        <w:tblStyle w:val="afd"/>
        <w:tblW w:w="0" w:type="auto"/>
        <w:tblInd w:w="-34" w:type="dxa"/>
        <w:tblLook w:val="04A0" w:firstRow="1" w:lastRow="0" w:firstColumn="1" w:lastColumn="0" w:noHBand="0" w:noVBand="1"/>
      </w:tblPr>
      <w:tblGrid>
        <w:gridCol w:w="3544"/>
        <w:gridCol w:w="5812"/>
      </w:tblGrid>
      <w:tr w:rsidR="000252C4" w14:paraId="2755A19D" w14:textId="77777777">
        <w:tc>
          <w:tcPr>
            <w:tcW w:w="9356" w:type="dxa"/>
            <w:gridSpan w:val="2"/>
          </w:tcPr>
          <w:p w14:paraId="307C304C" w14:textId="77777777" w:rsidR="000252C4" w:rsidRPr="006025D6" w:rsidRDefault="008209AE">
            <w:pPr>
              <w:tabs>
                <w:tab w:val="left" w:pos="9214"/>
              </w:tabs>
              <w:ind w:right="-2"/>
              <w:jc w:val="center"/>
              <w:rPr>
                <w:sz w:val="22"/>
                <w:szCs w:val="22"/>
              </w:rPr>
            </w:pPr>
            <w:r w:rsidRPr="006025D6">
              <w:rPr>
                <w:sz w:val="22"/>
                <w:szCs w:val="22"/>
              </w:rPr>
              <w:t>3.4. Обучение в аспирантуре (или докторантуре) в период проведения отбора или наличие ученой степени, ученого звания</w:t>
            </w:r>
            <w:r w:rsidRPr="006025D6">
              <w:rPr>
                <w:i/>
                <w:sz w:val="22"/>
                <w:szCs w:val="22"/>
              </w:rPr>
              <w:t xml:space="preserve"> </w:t>
            </w:r>
            <w:r w:rsidRPr="006025D6">
              <w:rPr>
                <w:sz w:val="22"/>
                <w:szCs w:val="22"/>
              </w:rPr>
              <w:t>(доцент, профессор)</w:t>
            </w:r>
          </w:p>
        </w:tc>
      </w:tr>
      <w:tr w:rsidR="000252C4" w14:paraId="5B0AF6CF" w14:textId="77777777">
        <w:tc>
          <w:tcPr>
            <w:tcW w:w="3544" w:type="dxa"/>
          </w:tcPr>
          <w:p w14:paraId="1B25BAE3" w14:textId="77777777" w:rsidR="000252C4" w:rsidRPr="006025D6" w:rsidRDefault="008209AE">
            <w:pPr>
              <w:jc w:val="both"/>
              <w:rPr>
                <w:sz w:val="22"/>
                <w:szCs w:val="22"/>
              </w:rPr>
            </w:pPr>
            <w:r w:rsidRPr="006025D6">
              <w:rPr>
                <w:sz w:val="22"/>
                <w:szCs w:val="22"/>
              </w:rPr>
              <w:t>Наименование учебного заведения</w:t>
            </w:r>
          </w:p>
        </w:tc>
        <w:tc>
          <w:tcPr>
            <w:tcW w:w="5812" w:type="dxa"/>
          </w:tcPr>
          <w:p w14:paraId="117F4872" w14:textId="77777777" w:rsidR="000252C4" w:rsidRPr="006025D6" w:rsidRDefault="000252C4">
            <w:pPr>
              <w:tabs>
                <w:tab w:val="left" w:pos="9214"/>
              </w:tabs>
              <w:ind w:right="-2"/>
              <w:jc w:val="both"/>
              <w:rPr>
                <w:sz w:val="22"/>
                <w:szCs w:val="22"/>
              </w:rPr>
            </w:pPr>
          </w:p>
        </w:tc>
      </w:tr>
      <w:tr w:rsidR="000252C4" w14:paraId="6A0ED012" w14:textId="77777777" w:rsidTr="001C2695">
        <w:trPr>
          <w:trHeight w:val="799"/>
        </w:trPr>
        <w:tc>
          <w:tcPr>
            <w:tcW w:w="3544" w:type="dxa"/>
          </w:tcPr>
          <w:p w14:paraId="4EAB4248" w14:textId="473A7026" w:rsidR="000252C4" w:rsidRPr="006025D6" w:rsidRDefault="008209AE" w:rsidP="000C69D5">
            <w:pPr>
              <w:rPr>
                <w:sz w:val="22"/>
                <w:szCs w:val="22"/>
              </w:rPr>
            </w:pPr>
            <w:r w:rsidRPr="006025D6">
              <w:rPr>
                <w:sz w:val="22"/>
                <w:szCs w:val="22"/>
              </w:rPr>
              <w:t>Наименование и №</w:t>
            </w:r>
            <w:r w:rsidR="000C69D5" w:rsidRPr="006025D6">
              <w:rPr>
                <w:sz w:val="22"/>
                <w:szCs w:val="22"/>
              </w:rPr>
              <w:t xml:space="preserve"> </w:t>
            </w:r>
            <w:r w:rsidRPr="006025D6">
              <w:rPr>
                <w:sz w:val="22"/>
                <w:szCs w:val="22"/>
              </w:rPr>
              <w:t xml:space="preserve">подтверждающего документа </w:t>
            </w:r>
          </w:p>
        </w:tc>
        <w:tc>
          <w:tcPr>
            <w:tcW w:w="5812" w:type="dxa"/>
          </w:tcPr>
          <w:p w14:paraId="1B1AB141" w14:textId="51CB4B4D" w:rsidR="000252C4" w:rsidRPr="006025D6" w:rsidRDefault="000C69D5">
            <w:pPr>
              <w:tabs>
                <w:tab w:val="left" w:pos="9214"/>
              </w:tabs>
              <w:ind w:right="-2"/>
              <w:jc w:val="both"/>
              <w:rPr>
                <w:sz w:val="22"/>
                <w:szCs w:val="22"/>
              </w:rPr>
            </w:pPr>
            <w:r w:rsidRPr="006025D6">
              <w:rPr>
                <w:sz w:val="22"/>
                <w:szCs w:val="22"/>
              </w:rPr>
              <w:t xml:space="preserve">Педагог не </w:t>
            </w:r>
            <w:r w:rsidR="00B47560" w:rsidRPr="006025D6">
              <w:rPr>
                <w:sz w:val="22"/>
                <w:szCs w:val="22"/>
              </w:rPr>
              <w:t>обучается в</w:t>
            </w:r>
            <w:r w:rsidR="00841278" w:rsidRPr="006025D6">
              <w:rPr>
                <w:sz w:val="22"/>
                <w:szCs w:val="22"/>
              </w:rPr>
              <w:t xml:space="preserve"> </w:t>
            </w:r>
            <w:r w:rsidR="00C90E8F" w:rsidRPr="006025D6">
              <w:rPr>
                <w:sz w:val="22"/>
                <w:szCs w:val="22"/>
              </w:rPr>
              <w:t>аспирантуре,</w:t>
            </w:r>
            <w:r w:rsidR="00841278" w:rsidRPr="006025D6">
              <w:rPr>
                <w:sz w:val="22"/>
                <w:szCs w:val="22"/>
              </w:rPr>
              <w:t xml:space="preserve"> ученой степени</w:t>
            </w:r>
            <w:r w:rsidR="00C90E8F" w:rsidRPr="006025D6">
              <w:rPr>
                <w:sz w:val="22"/>
                <w:szCs w:val="22"/>
              </w:rPr>
              <w:t xml:space="preserve"> и ученого звания</w:t>
            </w:r>
            <w:r w:rsidR="00841278" w:rsidRPr="006025D6">
              <w:rPr>
                <w:sz w:val="22"/>
                <w:szCs w:val="22"/>
              </w:rPr>
              <w:t xml:space="preserve"> не име</w:t>
            </w:r>
            <w:r w:rsidRPr="006025D6">
              <w:rPr>
                <w:sz w:val="22"/>
                <w:szCs w:val="22"/>
              </w:rPr>
              <w:t>ет</w:t>
            </w:r>
            <w:r w:rsidR="00841278" w:rsidRPr="006025D6">
              <w:rPr>
                <w:sz w:val="22"/>
                <w:szCs w:val="22"/>
              </w:rPr>
              <w:t>.</w:t>
            </w:r>
          </w:p>
        </w:tc>
      </w:tr>
    </w:tbl>
    <w:p w14:paraId="55512AFD" w14:textId="77777777" w:rsidR="000252C4" w:rsidRDefault="000252C4">
      <w:pPr>
        <w:jc w:val="both"/>
        <w:rPr>
          <w:sz w:val="28"/>
          <w:szCs w:val="28"/>
        </w:rPr>
      </w:pPr>
    </w:p>
    <w:p w14:paraId="2808340F" w14:textId="77777777" w:rsidR="001C2695" w:rsidRDefault="001C2695" w:rsidP="001C2695">
      <w:pPr>
        <w:ind w:right="-2" w:firstLine="709"/>
        <w:contextualSpacing/>
        <w:jc w:val="both"/>
        <w:rPr>
          <w:rFonts w:eastAsia="Calibri"/>
          <w:iCs/>
          <w:sz w:val="24"/>
          <w:szCs w:val="24"/>
          <w:lang w:eastAsia="en-US"/>
        </w:rPr>
      </w:pPr>
    </w:p>
    <w:p w14:paraId="71A6C506" w14:textId="77777777" w:rsidR="001C2695" w:rsidRDefault="001C2695" w:rsidP="001C2695">
      <w:pPr>
        <w:ind w:right="-2" w:firstLine="709"/>
        <w:contextualSpacing/>
        <w:jc w:val="both"/>
        <w:rPr>
          <w:rFonts w:eastAsia="Calibri"/>
          <w:iCs/>
          <w:sz w:val="24"/>
          <w:szCs w:val="24"/>
          <w:lang w:eastAsia="en-US"/>
        </w:rPr>
      </w:pPr>
    </w:p>
    <w:p w14:paraId="5C8D0CCB" w14:textId="0D4505BD" w:rsidR="001C2695" w:rsidRPr="00925A33" w:rsidRDefault="001C2695" w:rsidP="0068531F">
      <w:pPr>
        <w:ind w:right="-2"/>
        <w:contextualSpacing/>
        <w:jc w:val="both"/>
        <w:rPr>
          <w:rFonts w:eastAsia="Calibri"/>
          <w:iCs/>
          <w:sz w:val="24"/>
          <w:szCs w:val="24"/>
          <w:lang w:eastAsia="en-US"/>
        </w:rPr>
      </w:pPr>
      <w:bookmarkStart w:id="6" w:name="_Hlk211152287"/>
      <w:r w:rsidRPr="00925A33">
        <w:rPr>
          <w:rFonts w:eastAsia="Calibri"/>
          <w:iCs/>
          <w:sz w:val="24"/>
          <w:szCs w:val="24"/>
          <w:lang w:eastAsia="en-US"/>
        </w:rPr>
        <w:t xml:space="preserve">Заведующий МАДОУ </w:t>
      </w:r>
      <w:r>
        <w:rPr>
          <w:rFonts w:eastAsia="Calibri"/>
          <w:iCs/>
          <w:sz w:val="24"/>
          <w:szCs w:val="24"/>
          <w:lang w:eastAsia="en-US"/>
        </w:rPr>
        <w:t xml:space="preserve">                                                                              </w:t>
      </w:r>
      <w:r w:rsidR="0068531F">
        <w:rPr>
          <w:rFonts w:eastAsia="Calibri"/>
          <w:iCs/>
          <w:sz w:val="24"/>
          <w:szCs w:val="24"/>
          <w:lang w:eastAsia="en-US"/>
        </w:rPr>
        <w:t xml:space="preserve">       </w:t>
      </w:r>
      <w:r>
        <w:rPr>
          <w:rFonts w:eastAsia="Calibri"/>
          <w:iCs/>
          <w:sz w:val="24"/>
          <w:szCs w:val="24"/>
          <w:lang w:eastAsia="en-US"/>
        </w:rPr>
        <w:t xml:space="preserve">  Л.В. Давыдова</w:t>
      </w:r>
    </w:p>
    <w:p w14:paraId="2A30B8AA" w14:textId="77777777" w:rsidR="001C2695" w:rsidRPr="00925A33" w:rsidRDefault="001C2695" w:rsidP="0068531F">
      <w:pPr>
        <w:ind w:right="-2"/>
        <w:contextualSpacing/>
        <w:jc w:val="both"/>
        <w:rPr>
          <w:rFonts w:eastAsia="Calibri"/>
          <w:iCs/>
          <w:sz w:val="24"/>
          <w:szCs w:val="24"/>
          <w:lang w:eastAsia="en-US"/>
        </w:rPr>
      </w:pPr>
      <w:r w:rsidRPr="00925A33">
        <w:rPr>
          <w:rFonts w:eastAsia="Calibri"/>
          <w:iCs/>
          <w:sz w:val="24"/>
          <w:szCs w:val="24"/>
          <w:lang w:eastAsia="en-US"/>
        </w:rPr>
        <w:t xml:space="preserve">«Цветик -семицветик» </w:t>
      </w:r>
    </w:p>
    <w:p w14:paraId="2A292155" w14:textId="77777777" w:rsidR="001C2695" w:rsidRPr="00925A33" w:rsidRDefault="001C2695" w:rsidP="0068531F">
      <w:pPr>
        <w:ind w:right="-2"/>
        <w:contextualSpacing/>
        <w:jc w:val="both"/>
        <w:rPr>
          <w:rFonts w:eastAsia="Calibri"/>
          <w:iCs/>
          <w:sz w:val="24"/>
          <w:szCs w:val="24"/>
          <w:lang w:eastAsia="en-US"/>
        </w:rPr>
      </w:pPr>
      <w:r>
        <w:rPr>
          <w:rFonts w:eastAsia="Calibri"/>
          <w:iCs/>
          <w:sz w:val="24"/>
          <w:szCs w:val="24"/>
          <w:lang w:eastAsia="en-US"/>
        </w:rPr>
        <w:t>М.П.</w:t>
      </w:r>
    </w:p>
    <w:p w14:paraId="06F08FFA" w14:textId="77777777" w:rsidR="001C2695" w:rsidRDefault="001C2695" w:rsidP="0068531F">
      <w:pPr>
        <w:ind w:right="-2"/>
        <w:contextualSpacing/>
        <w:jc w:val="both"/>
        <w:rPr>
          <w:rFonts w:eastAsia="Calibri"/>
          <w:sz w:val="28"/>
          <w:szCs w:val="28"/>
          <w:lang w:eastAsia="en-US"/>
        </w:rPr>
      </w:pPr>
    </w:p>
    <w:p w14:paraId="55D011FB" w14:textId="77777777" w:rsidR="001C2695" w:rsidRDefault="001C2695" w:rsidP="0068531F">
      <w:pPr>
        <w:ind w:right="-2"/>
        <w:contextualSpacing/>
        <w:jc w:val="both"/>
        <w:rPr>
          <w:rFonts w:eastAsia="Calibri"/>
          <w:sz w:val="28"/>
          <w:szCs w:val="28"/>
          <w:lang w:eastAsia="en-US"/>
        </w:rPr>
      </w:pPr>
    </w:p>
    <w:bookmarkEnd w:id="6"/>
    <w:p w14:paraId="1E469E71" w14:textId="77777777" w:rsidR="001C2695" w:rsidRDefault="001C2695">
      <w:pPr>
        <w:jc w:val="both"/>
        <w:rPr>
          <w:sz w:val="28"/>
          <w:szCs w:val="28"/>
        </w:rPr>
      </w:pPr>
    </w:p>
    <w:p w14:paraId="0549D527" w14:textId="77777777" w:rsidR="00D265D0" w:rsidRDefault="00D265D0">
      <w:pPr>
        <w:jc w:val="both"/>
        <w:rPr>
          <w:sz w:val="28"/>
          <w:szCs w:val="28"/>
        </w:rPr>
      </w:pPr>
    </w:p>
    <w:p w14:paraId="47699458" w14:textId="77777777" w:rsidR="00D265D0" w:rsidRDefault="00D265D0">
      <w:pPr>
        <w:jc w:val="both"/>
        <w:rPr>
          <w:sz w:val="28"/>
          <w:szCs w:val="28"/>
        </w:rPr>
      </w:pPr>
    </w:p>
    <w:p w14:paraId="410950E8" w14:textId="77777777" w:rsidR="00D265D0" w:rsidRDefault="00D265D0">
      <w:pPr>
        <w:jc w:val="both"/>
        <w:rPr>
          <w:sz w:val="28"/>
          <w:szCs w:val="28"/>
        </w:rPr>
      </w:pPr>
    </w:p>
    <w:p w14:paraId="2C517706" w14:textId="77777777" w:rsidR="00D265D0" w:rsidRDefault="00D265D0">
      <w:pPr>
        <w:jc w:val="both"/>
        <w:rPr>
          <w:sz w:val="28"/>
          <w:szCs w:val="28"/>
        </w:rPr>
      </w:pPr>
    </w:p>
    <w:p w14:paraId="2FBA6A64" w14:textId="77777777" w:rsidR="00D265D0" w:rsidRDefault="00D265D0">
      <w:pPr>
        <w:jc w:val="both"/>
        <w:rPr>
          <w:sz w:val="28"/>
          <w:szCs w:val="28"/>
        </w:rPr>
      </w:pPr>
    </w:p>
    <w:p w14:paraId="44628900" w14:textId="77777777" w:rsidR="00D265D0" w:rsidRDefault="00D265D0">
      <w:pPr>
        <w:jc w:val="both"/>
        <w:rPr>
          <w:sz w:val="28"/>
          <w:szCs w:val="28"/>
        </w:rPr>
      </w:pPr>
    </w:p>
    <w:p w14:paraId="00B856F3" w14:textId="77777777" w:rsidR="00D265D0" w:rsidRDefault="00D265D0">
      <w:pPr>
        <w:jc w:val="both"/>
        <w:rPr>
          <w:sz w:val="28"/>
          <w:szCs w:val="28"/>
        </w:rPr>
      </w:pPr>
    </w:p>
    <w:p w14:paraId="1A9F74BC" w14:textId="77777777" w:rsidR="00D265D0" w:rsidRDefault="00D265D0">
      <w:pPr>
        <w:jc w:val="both"/>
        <w:rPr>
          <w:sz w:val="28"/>
          <w:szCs w:val="28"/>
        </w:rPr>
      </w:pPr>
    </w:p>
    <w:p w14:paraId="47269637" w14:textId="77777777" w:rsidR="001C2695" w:rsidRDefault="001C2695">
      <w:pPr>
        <w:jc w:val="both"/>
        <w:rPr>
          <w:sz w:val="28"/>
          <w:szCs w:val="28"/>
        </w:rPr>
      </w:pPr>
    </w:p>
    <w:p w14:paraId="50D4382C" w14:textId="77777777" w:rsidR="001C2695" w:rsidRDefault="001C2695">
      <w:pPr>
        <w:jc w:val="both"/>
        <w:rPr>
          <w:sz w:val="28"/>
          <w:szCs w:val="28"/>
        </w:rPr>
      </w:pPr>
    </w:p>
    <w:p w14:paraId="0C8FB3BE" w14:textId="77777777" w:rsidR="001C2695" w:rsidRPr="00C776FB" w:rsidRDefault="001C2695" w:rsidP="001C2695">
      <w:pPr>
        <w:keepNext/>
        <w:framePr w:w="5719" w:h="3061" w:hRule="exact" w:hSpace="180" w:wrap="around" w:vAnchor="text" w:hAnchor="page" w:x="796" w:y="1"/>
        <w:tabs>
          <w:tab w:val="left" w:pos="660"/>
          <w:tab w:val="center" w:pos="5013"/>
        </w:tabs>
        <w:jc w:val="center"/>
        <w:outlineLvl w:val="0"/>
        <w:rPr>
          <w:b/>
          <w:color w:val="000000"/>
          <w:spacing w:val="-3"/>
          <w:sz w:val="24"/>
          <w:szCs w:val="24"/>
        </w:rPr>
      </w:pPr>
      <w:bookmarkStart w:id="7" w:name="_Hlk210511804"/>
      <w:r w:rsidRPr="00C776FB">
        <w:rPr>
          <w:b/>
          <w:color w:val="000000"/>
          <w:spacing w:val="-3"/>
          <w:sz w:val="24"/>
          <w:szCs w:val="24"/>
        </w:rPr>
        <w:lastRenderedPageBreak/>
        <w:t>Муниципальное автономное дошкольное</w:t>
      </w:r>
    </w:p>
    <w:p w14:paraId="7FEF4554" w14:textId="77777777" w:rsidR="001C2695" w:rsidRPr="00C776FB" w:rsidRDefault="001C2695" w:rsidP="001C2695">
      <w:pPr>
        <w:framePr w:w="5719" w:h="3061" w:hRule="exact" w:hSpace="180" w:wrap="around" w:vAnchor="text" w:hAnchor="page" w:x="796" w:y="1"/>
        <w:jc w:val="center"/>
        <w:rPr>
          <w:b/>
          <w:color w:val="000000"/>
          <w:spacing w:val="-3"/>
          <w:sz w:val="24"/>
          <w:szCs w:val="24"/>
        </w:rPr>
      </w:pPr>
      <w:r w:rsidRPr="00C776FB">
        <w:rPr>
          <w:b/>
          <w:color w:val="000000"/>
          <w:spacing w:val="-3"/>
          <w:sz w:val="24"/>
          <w:szCs w:val="24"/>
        </w:rPr>
        <w:t>образовательное учреждение</w:t>
      </w:r>
    </w:p>
    <w:p w14:paraId="1943A865" w14:textId="77777777" w:rsidR="001C2695" w:rsidRPr="00C776FB" w:rsidRDefault="001C2695" w:rsidP="001C2695">
      <w:pPr>
        <w:framePr w:w="5719" w:h="3061" w:hRule="exact" w:hSpace="180" w:wrap="around" w:vAnchor="text" w:hAnchor="page" w:x="796" w:y="1"/>
        <w:jc w:val="center"/>
        <w:rPr>
          <w:b/>
          <w:sz w:val="24"/>
          <w:szCs w:val="24"/>
        </w:rPr>
      </w:pPr>
      <w:r w:rsidRPr="00C776FB">
        <w:rPr>
          <w:b/>
          <w:color w:val="000000"/>
          <w:spacing w:val="-3"/>
          <w:sz w:val="24"/>
          <w:szCs w:val="24"/>
        </w:rPr>
        <w:t>города Когалыма</w:t>
      </w:r>
      <w:r w:rsidRPr="00C776FB">
        <w:rPr>
          <w:b/>
          <w:sz w:val="24"/>
          <w:szCs w:val="24"/>
        </w:rPr>
        <w:t xml:space="preserve"> «Цветик-семицветик»</w:t>
      </w:r>
    </w:p>
    <w:p w14:paraId="539FEE5A" w14:textId="77777777" w:rsidR="001C2695" w:rsidRPr="00C776FB" w:rsidRDefault="001C2695" w:rsidP="001C2695">
      <w:pPr>
        <w:framePr w:w="5719" w:h="3061" w:hRule="exact" w:hSpace="180" w:wrap="around" w:vAnchor="text" w:hAnchor="page" w:x="796" w:y="1"/>
        <w:jc w:val="center"/>
        <w:rPr>
          <w:b/>
        </w:rPr>
      </w:pPr>
      <w:r w:rsidRPr="00C776FB">
        <w:rPr>
          <w:b/>
        </w:rPr>
        <w:t>(МАДОУ "Цветик-семицветик")</w:t>
      </w:r>
    </w:p>
    <w:p w14:paraId="3987CD5C" w14:textId="77777777" w:rsidR="001C2695" w:rsidRPr="00C776FB" w:rsidRDefault="001C2695" w:rsidP="001C2695">
      <w:pPr>
        <w:framePr w:w="5719" w:h="3061" w:hRule="exact" w:hSpace="180" w:wrap="around" w:vAnchor="text" w:hAnchor="page" w:x="796" w:y="1"/>
        <w:jc w:val="center"/>
        <w:rPr>
          <w:color w:val="000000"/>
          <w:spacing w:val="-1"/>
        </w:rPr>
      </w:pPr>
      <w:r w:rsidRPr="00C776FB">
        <w:rPr>
          <w:color w:val="000000"/>
          <w:spacing w:val="-1"/>
        </w:rPr>
        <w:t xml:space="preserve">проспект Шмидта, дом 20, город Когалым,  </w:t>
      </w:r>
    </w:p>
    <w:p w14:paraId="29DE1405" w14:textId="77777777" w:rsidR="001C2695" w:rsidRPr="00C776FB" w:rsidRDefault="001C2695" w:rsidP="001C2695">
      <w:pPr>
        <w:framePr w:w="5719" w:h="3061" w:hRule="exact" w:hSpace="180" w:wrap="around" w:vAnchor="text" w:hAnchor="page" w:x="796" w:y="1"/>
        <w:jc w:val="center"/>
        <w:rPr>
          <w:color w:val="000000"/>
          <w:spacing w:val="-3"/>
        </w:rPr>
      </w:pPr>
      <w:r w:rsidRPr="00C776FB">
        <w:rPr>
          <w:color w:val="000000"/>
          <w:spacing w:val="-1"/>
        </w:rPr>
        <w:t>Ханты - Мансийский автономный округ - Югра</w:t>
      </w:r>
      <w:r w:rsidRPr="00C776FB">
        <w:rPr>
          <w:color w:val="000000"/>
          <w:spacing w:val="-3"/>
        </w:rPr>
        <w:t xml:space="preserve">, </w:t>
      </w:r>
    </w:p>
    <w:p w14:paraId="47B2D63D" w14:textId="77777777" w:rsidR="001C2695" w:rsidRPr="00C776FB" w:rsidRDefault="001C2695" w:rsidP="001C2695">
      <w:pPr>
        <w:framePr w:w="5719" w:h="3061" w:hRule="exact" w:hSpace="180" w:wrap="around" w:vAnchor="text" w:hAnchor="page" w:x="796" w:y="1"/>
        <w:jc w:val="center"/>
        <w:rPr>
          <w:color w:val="000000"/>
          <w:spacing w:val="-3"/>
        </w:rPr>
      </w:pPr>
      <w:r w:rsidRPr="00C776FB">
        <w:rPr>
          <w:color w:val="000000"/>
          <w:spacing w:val="-3"/>
        </w:rPr>
        <w:t xml:space="preserve">Тюменская область, 628485 </w:t>
      </w:r>
    </w:p>
    <w:p w14:paraId="32D1B482" w14:textId="77777777" w:rsidR="001C2695" w:rsidRPr="00C776FB" w:rsidRDefault="001C2695" w:rsidP="001C2695">
      <w:pPr>
        <w:framePr w:w="5719" w:h="3061" w:hRule="exact" w:hSpace="180" w:wrap="around" w:vAnchor="text" w:hAnchor="page" w:x="796" w:y="1"/>
        <w:jc w:val="center"/>
        <w:rPr>
          <w:color w:val="000000"/>
        </w:rPr>
      </w:pPr>
      <w:r w:rsidRPr="00C776FB">
        <w:rPr>
          <w:color w:val="000000"/>
        </w:rPr>
        <w:t xml:space="preserve">ОГРН 1148608000089 ИНН/КПП 8608056594/860801001    </w:t>
      </w:r>
    </w:p>
    <w:p w14:paraId="3206AA9B" w14:textId="77777777" w:rsidR="001C2695" w:rsidRPr="00C776FB" w:rsidRDefault="001C2695" w:rsidP="001C2695">
      <w:pPr>
        <w:framePr w:w="5719" w:h="3061" w:hRule="exact" w:hSpace="180" w:wrap="around" w:vAnchor="text" w:hAnchor="page" w:x="796" w:y="1"/>
        <w:jc w:val="center"/>
        <w:rPr>
          <w:color w:val="000000"/>
          <w:lang w:val="en-US"/>
        </w:rPr>
      </w:pPr>
      <w:r w:rsidRPr="00C776FB">
        <w:rPr>
          <w:color w:val="000000"/>
          <w:spacing w:val="-3"/>
        </w:rPr>
        <w:t>Тел</w:t>
      </w:r>
      <w:r w:rsidRPr="00C776FB">
        <w:rPr>
          <w:color w:val="000000"/>
          <w:spacing w:val="-3"/>
          <w:lang w:val="en-US"/>
        </w:rPr>
        <w:t>.: 55-228, 2-16-26</w:t>
      </w:r>
      <w:r w:rsidRPr="00C776FB">
        <w:rPr>
          <w:color w:val="000000"/>
          <w:lang w:val="en-US"/>
        </w:rPr>
        <w:t>, 2-16-30</w:t>
      </w:r>
    </w:p>
    <w:p w14:paraId="44CBCBCF" w14:textId="77777777" w:rsidR="001C2695" w:rsidRPr="00C776FB" w:rsidRDefault="001C2695" w:rsidP="001C2695">
      <w:pPr>
        <w:framePr w:w="5719" w:h="3061" w:hRule="exact" w:hSpace="180" w:wrap="around" w:vAnchor="text" w:hAnchor="page" w:x="796" w:y="1"/>
        <w:jc w:val="center"/>
        <w:rPr>
          <w:bCs/>
          <w:color w:val="000000" w:themeColor="text1"/>
          <w:u w:val="single"/>
          <w:lang w:val="en-US"/>
        </w:rPr>
      </w:pPr>
      <w:r w:rsidRPr="00C776FB">
        <w:rPr>
          <w:color w:val="000000" w:themeColor="text1"/>
          <w:lang w:val="en-US"/>
        </w:rPr>
        <w:t>E-mail:</w:t>
      </w:r>
      <w:r w:rsidRPr="00C776FB">
        <w:rPr>
          <w:color w:val="0066CC"/>
          <w:u w:val="single"/>
          <w:lang w:val="en-US"/>
        </w:rPr>
        <w:t xml:space="preserve"> adm-cvetik-semicvetik@admkogalym.ru</w:t>
      </w:r>
    </w:p>
    <w:p w14:paraId="59569353" w14:textId="77777777" w:rsidR="001C2695" w:rsidRPr="00C776FB" w:rsidRDefault="001C2695" w:rsidP="001C2695">
      <w:pPr>
        <w:framePr w:w="5719" w:h="3061" w:hRule="exact" w:hSpace="180" w:wrap="around" w:vAnchor="text" w:hAnchor="page" w:x="796" w:y="1"/>
        <w:jc w:val="center"/>
        <w:rPr>
          <w:color w:val="FF0000"/>
          <w:lang w:val="en-US"/>
        </w:rPr>
      </w:pPr>
      <w:hyperlink r:id="rId157" w:history="1">
        <w:r w:rsidRPr="00C776FB">
          <w:rPr>
            <w:color w:val="0000FF" w:themeColor="hyperlink"/>
            <w:u w:val="single"/>
            <w:shd w:val="clear" w:color="auto" w:fill="FFFFFF"/>
            <w:lang w:val="en-US"/>
          </w:rPr>
          <w:t>https://cvetiksemicvetik-kogalym86.gosuslugi.ru/</w:t>
        </w:r>
      </w:hyperlink>
      <w:r w:rsidRPr="00C776FB">
        <w:rPr>
          <w:color w:val="000000" w:themeColor="text1"/>
          <w:lang w:val="en-US"/>
        </w:rPr>
        <w:t xml:space="preserve"> </w:t>
      </w:r>
    </w:p>
    <w:p w14:paraId="695EA9CC" w14:textId="77777777" w:rsidR="001C2695" w:rsidRPr="00C776FB" w:rsidRDefault="001C2695" w:rsidP="001C2695">
      <w:pPr>
        <w:framePr w:w="5719" w:h="3061" w:hRule="exact" w:hSpace="180" w:wrap="around" w:vAnchor="text" w:hAnchor="page" w:x="796" w:y="1"/>
        <w:jc w:val="center"/>
        <w:rPr>
          <w:color w:val="000000"/>
          <w:lang w:val="en-US"/>
        </w:rPr>
      </w:pPr>
    </w:p>
    <w:p w14:paraId="6FA4DE5C" w14:textId="77777777" w:rsidR="001C2695" w:rsidRPr="00393BC6" w:rsidRDefault="001C2695" w:rsidP="001C2695">
      <w:pPr>
        <w:framePr w:w="5719" w:h="3061" w:hRule="exact" w:hSpace="180" w:wrap="around" w:vAnchor="text" w:hAnchor="page" w:x="796" w:y="1"/>
        <w:spacing w:line="259" w:lineRule="auto"/>
        <w:jc w:val="center"/>
        <w:rPr>
          <w:color w:val="000000" w:themeColor="text1"/>
          <w:sz w:val="24"/>
          <w:szCs w:val="24"/>
          <w:lang w:val="en-US"/>
        </w:rPr>
      </w:pPr>
    </w:p>
    <w:p w14:paraId="22F354CD" w14:textId="77777777" w:rsidR="001C2695" w:rsidRPr="00393BC6" w:rsidRDefault="001C2695" w:rsidP="001C2695">
      <w:pPr>
        <w:framePr w:w="5719" w:h="3061" w:hRule="exact" w:hSpace="180" w:wrap="around" w:vAnchor="text" w:hAnchor="page" w:x="796" w:y="1"/>
        <w:spacing w:after="160" w:line="259" w:lineRule="auto"/>
        <w:rPr>
          <w:sz w:val="24"/>
          <w:szCs w:val="24"/>
          <w:lang w:val="en-US"/>
        </w:rPr>
      </w:pPr>
    </w:p>
    <w:p w14:paraId="6C090D2B" w14:textId="77777777" w:rsidR="001C2695" w:rsidRPr="00393BC6" w:rsidRDefault="001C2695" w:rsidP="001C2695">
      <w:pPr>
        <w:framePr w:w="5719" w:h="3061" w:hRule="exact" w:hSpace="180" w:wrap="around" w:vAnchor="text" w:hAnchor="page" w:x="796" w:y="1"/>
        <w:rPr>
          <w:b/>
          <w:color w:val="000000"/>
          <w:spacing w:val="-1"/>
          <w:sz w:val="24"/>
          <w:szCs w:val="24"/>
          <w:lang w:val="en-US"/>
        </w:rPr>
      </w:pPr>
    </w:p>
    <w:p w14:paraId="324B1C83" w14:textId="77777777" w:rsidR="001C2695" w:rsidRPr="00393BC6" w:rsidRDefault="001C2695" w:rsidP="001C2695">
      <w:pPr>
        <w:framePr w:w="5719" w:h="3061" w:hRule="exact" w:hSpace="180" w:wrap="around" w:vAnchor="text" w:hAnchor="page" w:x="796" w:y="1"/>
        <w:rPr>
          <w:b/>
          <w:color w:val="000000"/>
          <w:spacing w:val="-1"/>
          <w:sz w:val="24"/>
          <w:szCs w:val="24"/>
          <w:lang w:val="en-US"/>
        </w:rPr>
      </w:pPr>
    </w:p>
    <w:p w14:paraId="0691AB07" w14:textId="77777777" w:rsidR="001C2695" w:rsidRPr="00393BC6" w:rsidRDefault="001C2695" w:rsidP="001C2695">
      <w:pPr>
        <w:framePr w:w="5719" w:h="3061" w:hRule="exact" w:hSpace="180" w:wrap="around" w:vAnchor="text" w:hAnchor="page" w:x="796" w:y="1"/>
        <w:rPr>
          <w:b/>
          <w:color w:val="000000"/>
          <w:spacing w:val="-1"/>
          <w:sz w:val="24"/>
          <w:szCs w:val="24"/>
          <w:lang w:val="en-US"/>
        </w:rPr>
      </w:pPr>
    </w:p>
    <w:p w14:paraId="1D5AF26D" w14:textId="77777777" w:rsidR="001C2695" w:rsidRPr="00393BC6" w:rsidRDefault="001C2695" w:rsidP="001C2695">
      <w:pPr>
        <w:framePr w:w="5719" w:h="3061" w:hRule="exact" w:hSpace="180" w:wrap="around" w:vAnchor="text" w:hAnchor="page" w:x="796" w:y="1"/>
        <w:rPr>
          <w:b/>
          <w:color w:val="000000"/>
          <w:spacing w:val="-1"/>
          <w:sz w:val="24"/>
          <w:szCs w:val="24"/>
          <w:lang w:val="en-US"/>
        </w:rPr>
      </w:pPr>
    </w:p>
    <w:p w14:paraId="451312FE" w14:textId="77777777" w:rsidR="001C2695" w:rsidRPr="00393BC6" w:rsidRDefault="001C2695" w:rsidP="001C2695">
      <w:pPr>
        <w:framePr w:w="5719" w:h="3061" w:hRule="exact" w:hSpace="180" w:wrap="around" w:vAnchor="text" w:hAnchor="page" w:x="796" w:y="1"/>
        <w:rPr>
          <w:b/>
          <w:color w:val="000000"/>
          <w:spacing w:val="-1"/>
          <w:sz w:val="24"/>
          <w:szCs w:val="24"/>
          <w:lang w:val="en-US"/>
        </w:rPr>
      </w:pPr>
    </w:p>
    <w:p w14:paraId="07CC7A7C" w14:textId="77777777" w:rsidR="001C2695" w:rsidRPr="00393BC6" w:rsidRDefault="001C2695" w:rsidP="001C2695">
      <w:pPr>
        <w:keepNext/>
        <w:framePr w:w="5719" w:h="3061" w:hRule="exact" w:hSpace="180" w:wrap="around" w:vAnchor="text" w:hAnchor="page" w:x="796" w:y="1"/>
        <w:spacing w:after="160" w:line="259" w:lineRule="auto"/>
        <w:rPr>
          <w:sz w:val="24"/>
          <w:szCs w:val="24"/>
          <w:lang w:val="en-US"/>
        </w:rPr>
      </w:pPr>
      <w:r w:rsidRPr="00393BC6">
        <w:rPr>
          <w:sz w:val="24"/>
          <w:szCs w:val="24"/>
          <w:lang w:val="en-US"/>
        </w:rPr>
        <w:t xml:space="preserve">                                                        </w:t>
      </w:r>
    </w:p>
    <w:p w14:paraId="4A83A337" w14:textId="77777777" w:rsidR="001C2695" w:rsidRPr="00393BC6" w:rsidRDefault="001C2695" w:rsidP="001C2695">
      <w:pPr>
        <w:framePr w:w="5719" w:h="3061" w:hRule="exact" w:hSpace="180" w:wrap="around" w:vAnchor="text" w:hAnchor="page" w:x="796" w:y="1"/>
        <w:spacing w:after="160" w:line="259" w:lineRule="auto"/>
        <w:rPr>
          <w:sz w:val="24"/>
          <w:szCs w:val="24"/>
          <w:lang w:val="en-US"/>
        </w:rPr>
      </w:pPr>
      <w:r w:rsidRPr="00393BC6">
        <w:rPr>
          <w:sz w:val="24"/>
          <w:szCs w:val="24"/>
          <w:lang w:val="en-US"/>
        </w:rPr>
        <w:t xml:space="preserve">                                                                                                                                                                                 </w:t>
      </w:r>
    </w:p>
    <w:p w14:paraId="3719495A" w14:textId="77777777" w:rsidR="001C2695" w:rsidRPr="00393BC6" w:rsidRDefault="001C2695" w:rsidP="001C2695">
      <w:pPr>
        <w:framePr w:w="5719" w:h="3061" w:hRule="exact" w:hSpace="180" w:wrap="around" w:vAnchor="text" w:hAnchor="page" w:x="796" w:y="1"/>
        <w:spacing w:after="160" w:line="259" w:lineRule="auto"/>
        <w:rPr>
          <w:sz w:val="24"/>
          <w:szCs w:val="24"/>
          <w:lang w:val="en-US"/>
        </w:rPr>
      </w:pPr>
    </w:p>
    <w:p w14:paraId="601FC966" w14:textId="77777777" w:rsidR="001C2695" w:rsidRPr="00393BC6" w:rsidRDefault="001C2695" w:rsidP="001C2695">
      <w:pPr>
        <w:framePr w:w="5719" w:h="3061" w:hRule="exact" w:hSpace="180" w:wrap="around" w:vAnchor="text" w:hAnchor="page" w:x="796" w:y="1"/>
        <w:rPr>
          <w:sz w:val="24"/>
          <w:szCs w:val="24"/>
        </w:rPr>
      </w:pPr>
      <w:r w:rsidRPr="00393BC6">
        <w:rPr>
          <w:sz w:val="24"/>
          <w:szCs w:val="24"/>
        </w:rPr>
        <w:t xml:space="preserve">Начальнику         </w:t>
      </w:r>
    </w:p>
    <w:p w14:paraId="3E7E47BD" w14:textId="77777777" w:rsidR="001C2695" w:rsidRPr="00393BC6" w:rsidRDefault="001C2695" w:rsidP="001C2695">
      <w:pPr>
        <w:framePr w:w="5719" w:h="3061" w:hRule="exact" w:hSpace="180" w:wrap="around" w:vAnchor="text" w:hAnchor="page" w:x="796" w:y="1"/>
        <w:rPr>
          <w:sz w:val="24"/>
          <w:szCs w:val="24"/>
        </w:rPr>
      </w:pPr>
      <w:r w:rsidRPr="00393BC6">
        <w:rPr>
          <w:sz w:val="24"/>
          <w:szCs w:val="24"/>
        </w:rPr>
        <w:t xml:space="preserve">управления образования                 </w:t>
      </w:r>
    </w:p>
    <w:p w14:paraId="0D92F6E7" w14:textId="77777777" w:rsidR="001C2695" w:rsidRPr="00393BC6" w:rsidRDefault="001C2695" w:rsidP="001C2695">
      <w:pPr>
        <w:framePr w:w="5719" w:h="3061" w:hRule="exact" w:hSpace="180" w:wrap="around" w:vAnchor="text" w:hAnchor="page" w:x="796" w:y="1"/>
        <w:rPr>
          <w:sz w:val="24"/>
          <w:szCs w:val="24"/>
        </w:rPr>
      </w:pPr>
      <w:r w:rsidRPr="00393BC6">
        <w:rPr>
          <w:sz w:val="24"/>
          <w:szCs w:val="24"/>
        </w:rPr>
        <w:t xml:space="preserve">Администрации г. Когалыма            </w:t>
      </w:r>
    </w:p>
    <w:p w14:paraId="5A16BC35" w14:textId="77777777" w:rsidR="001C2695" w:rsidRPr="00393BC6" w:rsidRDefault="001C2695" w:rsidP="001C2695">
      <w:pPr>
        <w:framePr w:w="5719" w:h="3061" w:hRule="exact" w:hSpace="180" w:wrap="around" w:vAnchor="text" w:hAnchor="page" w:x="796" w:y="1"/>
        <w:rPr>
          <w:sz w:val="24"/>
          <w:szCs w:val="24"/>
        </w:rPr>
      </w:pPr>
      <w:r w:rsidRPr="00393BC6">
        <w:rPr>
          <w:sz w:val="24"/>
          <w:szCs w:val="24"/>
        </w:rPr>
        <w:t>Лаврентьевой А.Н.</w:t>
      </w:r>
    </w:p>
    <w:p w14:paraId="353F1140" w14:textId="77777777" w:rsidR="001C2695" w:rsidRPr="00393BC6" w:rsidRDefault="001C2695" w:rsidP="001C2695">
      <w:pPr>
        <w:framePr w:w="5719" w:h="3061" w:hRule="exact" w:hSpace="180" w:wrap="around" w:vAnchor="text" w:hAnchor="page" w:x="796" w:y="1"/>
        <w:rPr>
          <w:sz w:val="24"/>
          <w:szCs w:val="24"/>
        </w:rPr>
      </w:pPr>
    </w:p>
    <w:p w14:paraId="4F858F7A" w14:textId="77777777" w:rsidR="001C2695" w:rsidRPr="00393BC6" w:rsidRDefault="001C2695" w:rsidP="001C2695">
      <w:pPr>
        <w:framePr w:w="5719" w:h="3061" w:hRule="exact" w:hSpace="180" w:wrap="around" w:vAnchor="text" w:hAnchor="page" w:x="796" w:y="1"/>
        <w:rPr>
          <w:sz w:val="24"/>
          <w:szCs w:val="24"/>
        </w:rPr>
      </w:pPr>
    </w:p>
    <w:p w14:paraId="51DE233F" w14:textId="77777777" w:rsidR="001C2695" w:rsidRPr="00393BC6" w:rsidRDefault="001C2695" w:rsidP="001C2695">
      <w:pPr>
        <w:framePr w:w="5719" w:h="3061" w:hRule="exact" w:hSpace="180" w:wrap="around" w:vAnchor="text" w:hAnchor="page" w:x="796" w:y="1"/>
        <w:rPr>
          <w:sz w:val="24"/>
          <w:szCs w:val="24"/>
        </w:rPr>
      </w:pPr>
    </w:p>
    <w:p w14:paraId="51FAFF41" w14:textId="77777777" w:rsidR="001C2695" w:rsidRPr="00393BC6" w:rsidRDefault="001C2695" w:rsidP="001C2695">
      <w:pPr>
        <w:framePr w:w="5719" w:h="3061" w:hRule="exact" w:hSpace="180" w:wrap="around" w:vAnchor="text" w:hAnchor="page" w:x="796" w:y="1"/>
        <w:ind w:left="1310"/>
        <w:rPr>
          <w:sz w:val="24"/>
          <w:szCs w:val="24"/>
        </w:rPr>
      </w:pPr>
    </w:p>
    <w:p w14:paraId="251F3283" w14:textId="77777777" w:rsidR="001C2695" w:rsidRPr="00393BC6" w:rsidRDefault="001C2695" w:rsidP="001C2695">
      <w:pPr>
        <w:framePr w:w="5719" w:h="3061" w:hRule="exact" w:hSpace="180" w:wrap="around" w:vAnchor="text" w:hAnchor="page" w:x="796" w:y="1"/>
        <w:spacing w:after="160" w:line="259" w:lineRule="auto"/>
        <w:rPr>
          <w:sz w:val="24"/>
          <w:szCs w:val="24"/>
        </w:rPr>
      </w:pPr>
      <w:r w:rsidRPr="00393BC6">
        <w:rPr>
          <w:sz w:val="24"/>
          <w:szCs w:val="24"/>
        </w:rPr>
        <w:t xml:space="preserve"> </w:t>
      </w:r>
    </w:p>
    <w:p w14:paraId="38E19386" w14:textId="77777777" w:rsidR="001C2695" w:rsidRPr="00393BC6" w:rsidRDefault="001C2695" w:rsidP="001C2695">
      <w:pPr>
        <w:framePr w:w="5719" w:h="3061" w:hRule="exact" w:hSpace="180" w:wrap="around" w:vAnchor="text" w:hAnchor="page" w:x="796" w:y="1"/>
        <w:spacing w:after="160" w:line="259" w:lineRule="auto"/>
        <w:rPr>
          <w:sz w:val="24"/>
          <w:szCs w:val="24"/>
        </w:rPr>
      </w:pPr>
    </w:p>
    <w:p w14:paraId="40E53D8B" w14:textId="77777777" w:rsidR="001C2695" w:rsidRPr="00393BC6" w:rsidRDefault="001C2695" w:rsidP="001C2695">
      <w:pPr>
        <w:framePr w:w="5719" w:h="3061" w:hRule="exact" w:hSpace="180" w:wrap="around" w:vAnchor="text" w:hAnchor="page" w:x="796" w:y="1"/>
        <w:spacing w:after="160" w:line="259" w:lineRule="auto"/>
        <w:rPr>
          <w:sz w:val="24"/>
          <w:szCs w:val="24"/>
        </w:rPr>
      </w:pPr>
    </w:p>
    <w:p w14:paraId="3576CA60" w14:textId="77777777" w:rsidR="001C2695" w:rsidRPr="00393BC6" w:rsidRDefault="001C2695" w:rsidP="001C2695">
      <w:pPr>
        <w:framePr w:w="5719" w:h="3061" w:hRule="exact" w:hSpace="180" w:wrap="around" w:vAnchor="text" w:hAnchor="page" w:x="796" w:y="1"/>
        <w:spacing w:after="160" w:line="259" w:lineRule="auto"/>
        <w:rPr>
          <w:sz w:val="24"/>
          <w:szCs w:val="24"/>
        </w:rPr>
      </w:pPr>
    </w:p>
    <w:p w14:paraId="293E864A" w14:textId="77777777" w:rsidR="001C2695" w:rsidRPr="00393BC6" w:rsidRDefault="001C2695" w:rsidP="001C2695">
      <w:pPr>
        <w:framePr w:w="5719" w:h="3061" w:hRule="exact" w:hSpace="180" w:wrap="around" w:vAnchor="text" w:hAnchor="page" w:x="796" w:y="1"/>
        <w:rPr>
          <w:sz w:val="24"/>
          <w:szCs w:val="24"/>
        </w:rPr>
      </w:pPr>
    </w:p>
    <w:p w14:paraId="5EB28E50" w14:textId="77777777" w:rsidR="001C2695" w:rsidRPr="00393BC6" w:rsidRDefault="001C2695" w:rsidP="001C2695">
      <w:pPr>
        <w:framePr w:w="5719" w:h="3061" w:hRule="exact" w:hSpace="180" w:wrap="around" w:vAnchor="text" w:hAnchor="page" w:x="796" w:y="1"/>
        <w:rPr>
          <w:sz w:val="24"/>
          <w:szCs w:val="24"/>
        </w:rPr>
      </w:pPr>
    </w:p>
    <w:p w14:paraId="030A6D35" w14:textId="77777777" w:rsidR="001C2695" w:rsidRPr="00393BC6" w:rsidRDefault="001C2695" w:rsidP="001C2695">
      <w:pPr>
        <w:framePr w:w="5719" w:h="3061" w:hRule="exact" w:hSpace="180" w:wrap="around" w:vAnchor="text" w:hAnchor="page" w:x="796" w:y="1"/>
        <w:jc w:val="both"/>
        <w:rPr>
          <w:rFonts w:eastAsia="Calibri"/>
          <w:color w:val="D9D9D9"/>
          <w:sz w:val="24"/>
          <w:szCs w:val="24"/>
        </w:rPr>
      </w:pPr>
      <w:r w:rsidRPr="00393BC6">
        <w:rPr>
          <w:rFonts w:eastAsia="Calibri"/>
          <w:color w:val="D9D9D9"/>
          <w:sz w:val="24"/>
          <w:szCs w:val="24"/>
        </w:rPr>
        <w:t>№ [Номер документа]</w:t>
      </w:r>
    </w:p>
    <w:p w14:paraId="420C2B13" w14:textId="77777777" w:rsidR="001C2695" w:rsidRPr="00393BC6" w:rsidRDefault="001C2695" w:rsidP="001C2695">
      <w:pPr>
        <w:framePr w:w="5719" w:h="3061" w:hRule="exact" w:hSpace="180" w:wrap="around" w:vAnchor="text" w:hAnchor="page" w:x="796" w:y="1"/>
        <w:jc w:val="both"/>
        <w:rPr>
          <w:rFonts w:eastAsia="Calibri"/>
          <w:color w:val="D9D9D9"/>
          <w:sz w:val="24"/>
          <w:szCs w:val="24"/>
        </w:rPr>
      </w:pPr>
      <w:r w:rsidRPr="00393BC6">
        <w:rPr>
          <w:rFonts w:eastAsia="Calibri"/>
          <w:color w:val="D9D9D9"/>
          <w:sz w:val="24"/>
          <w:szCs w:val="24"/>
        </w:rPr>
        <w:t>[Дата документа]</w:t>
      </w:r>
    </w:p>
    <w:p w14:paraId="67DD40CF" w14:textId="77777777" w:rsidR="001C2695" w:rsidRPr="00393BC6" w:rsidRDefault="001C2695" w:rsidP="001C2695">
      <w:pPr>
        <w:framePr w:w="5719" w:h="3061" w:hRule="exact" w:hSpace="180" w:wrap="around" w:vAnchor="text" w:hAnchor="page" w:x="796" w:y="1"/>
        <w:spacing w:after="160" w:line="259" w:lineRule="auto"/>
        <w:rPr>
          <w:sz w:val="24"/>
          <w:szCs w:val="24"/>
        </w:rPr>
      </w:pPr>
    </w:p>
    <w:p w14:paraId="2E0C2BED" w14:textId="77777777" w:rsidR="001C2695" w:rsidRPr="00393BC6" w:rsidRDefault="001C2695" w:rsidP="001C2695">
      <w:pPr>
        <w:framePr w:w="5719" w:h="3061" w:hRule="exact" w:hSpace="180" w:wrap="around" w:vAnchor="text" w:hAnchor="page" w:x="796" w:y="1"/>
        <w:tabs>
          <w:tab w:val="left" w:pos="720"/>
          <w:tab w:val="left" w:pos="6360"/>
        </w:tabs>
        <w:spacing w:after="160" w:line="259" w:lineRule="auto"/>
        <w:ind w:firstLine="720"/>
        <w:jc w:val="center"/>
        <w:rPr>
          <w:rFonts w:eastAsia="Calibri"/>
          <w:bCs/>
          <w:sz w:val="24"/>
          <w:szCs w:val="24"/>
        </w:rPr>
      </w:pPr>
      <w:r w:rsidRPr="00393BC6">
        <w:rPr>
          <w:rFonts w:eastAsia="Calibri"/>
          <w:bCs/>
          <w:sz w:val="24"/>
          <w:szCs w:val="24"/>
        </w:rPr>
        <w:t>Уважаемая Александра Николаевна!</w:t>
      </w:r>
    </w:p>
    <w:p w14:paraId="23FDFE10" w14:textId="77777777" w:rsidR="001C2695" w:rsidRPr="00393BC6" w:rsidRDefault="001C2695" w:rsidP="001C2695">
      <w:pPr>
        <w:framePr w:w="5719" w:h="3061" w:hRule="exact" w:hSpace="180" w:wrap="around" w:vAnchor="text" w:hAnchor="page" w:x="796" w:y="1"/>
        <w:tabs>
          <w:tab w:val="left" w:pos="720"/>
          <w:tab w:val="left" w:pos="6360"/>
        </w:tabs>
        <w:spacing w:after="160"/>
        <w:jc w:val="both"/>
        <w:rPr>
          <w:rFonts w:eastAsia="Calibri"/>
          <w:bCs/>
          <w:sz w:val="24"/>
          <w:szCs w:val="24"/>
        </w:rPr>
      </w:pPr>
    </w:p>
    <w:p w14:paraId="620872EB" w14:textId="77777777" w:rsidR="001C2695" w:rsidRPr="00393BC6" w:rsidRDefault="001C2695" w:rsidP="001C2695">
      <w:pPr>
        <w:keepNext/>
        <w:framePr w:w="5719" w:h="3061" w:hRule="exact" w:hSpace="180" w:wrap="around" w:vAnchor="text" w:hAnchor="page" w:x="796" w:y="1"/>
        <w:suppressLineNumbers/>
        <w:suppressAutoHyphens/>
        <w:jc w:val="both"/>
        <w:rPr>
          <w:sz w:val="24"/>
          <w:szCs w:val="24"/>
        </w:rPr>
      </w:pPr>
      <w:r w:rsidRPr="00393BC6">
        <w:rPr>
          <w:sz w:val="24"/>
          <w:szCs w:val="24"/>
        </w:rPr>
        <w:t xml:space="preserve">        Просим Вас рассмотреть вопрос о выделении жилого помещения для педагогического работника, работающего в МАДОУ «Цветик-семицветик» в должности «воспитатель» и проживающего в съёмном жилье.</w:t>
      </w:r>
    </w:p>
    <w:p w14:paraId="792D89AB" w14:textId="77777777" w:rsidR="001C2695" w:rsidRPr="00393BC6" w:rsidRDefault="001C2695" w:rsidP="001C2695">
      <w:pPr>
        <w:framePr w:w="5719" w:h="3061" w:hRule="exact" w:hSpace="180" w:wrap="around" w:vAnchor="text" w:hAnchor="page" w:x="796" w:y="1"/>
        <w:jc w:val="both"/>
        <w:rPr>
          <w:sz w:val="24"/>
          <w:szCs w:val="24"/>
        </w:rPr>
      </w:pPr>
    </w:p>
    <w:p w14:paraId="63075F54" w14:textId="77777777" w:rsidR="001C2695" w:rsidRPr="00393BC6" w:rsidRDefault="001C2695" w:rsidP="001C2695">
      <w:pPr>
        <w:framePr w:w="5719" w:h="3061" w:hRule="exact" w:hSpace="180" w:wrap="around" w:vAnchor="text" w:hAnchor="page" w:x="796" w:y="1"/>
        <w:jc w:val="both"/>
        <w:rPr>
          <w:sz w:val="24"/>
          <w:szCs w:val="24"/>
        </w:rPr>
      </w:pPr>
      <w:r w:rsidRPr="00393BC6">
        <w:rPr>
          <w:sz w:val="24"/>
          <w:szCs w:val="24"/>
        </w:rPr>
        <w:t xml:space="preserve">        Приложение: информация о педагогическом работнике на 1 л. в 1 экз.</w:t>
      </w:r>
    </w:p>
    <w:p w14:paraId="2CE0FD3F" w14:textId="77777777" w:rsidR="001C2695" w:rsidRPr="00393BC6" w:rsidRDefault="001C2695" w:rsidP="001C2695">
      <w:pPr>
        <w:framePr w:w="5719" w:h="3061" w:hRule="exact" w:hSpace="180" w:wrap="around" w:vAnchor="text" w:hAnchor="page" w:x="796" w:y="1"/>
        <w:tabs>
          <w:tab w:val="left" w:pos="720"/>
          <w:tab w:val="left" w:pos="6360"/>
        </w:tabs>
        <w:spacing w:after="160"/>
        <w:ind w:firstLine="720"/>
        <w:jc w:val="both"/>
        <w:rPr>
          <w:rFonts w:eastAsia="Calibri"/>
          <w:bCs/>
          <w:sz w:val="24"/>
          <w:szCs w:val="24"/>
        </w:rPr>
      </w:pPr>
      <w:r w:rsidRPr="00393BC6">
        <w:rPr>
          <w:rFonts w:eastAsia="Calibri"/>
          <w:bCs/>
          <w:sz w:val="24"/>
          <w:szCs w:val="24"/>
        </w:rPr>
        <w:t xml:space="preserve">                                                          </w:t>
      </w:r>
      <w:r w:rsidRPr="00393BC6">
        <w:rPr>
          <w:bCs/>
          <w:sz w:val="24"/>
          <w:szCs w:val="24"/>
        </w:rPr>
        <w:t xml:space="preserve">                      </w:t>
      </w:r>
    </w:p>
    <w:p w14:paraId="4E602AA9" w14:textId="77777777" w:rsidR="001C2695" w:rsidRPr="00393BC6" w:rsidRDefault="001C2695" w:rsidP="001C2695">
      <w:pPr>
        <w:keepNext/>
        <w:framePr w:w="5719" w:h="3061" w:hRule="exact" w:hSpace="180" w:wrap="around" w:vAnchor="text" w:hAnchor="page" w:x="796" w:y="1"/>
        <w:suppressLineNumbers/>
        <w:suppressAutoHyphens/>
        <w:jc w:val="both"/>
        <w:rPr>
          <w:sz w:val="24"/>
          <w:szCs w:val="24"/>
        </w:rPr>
      </w:pPr>
      <w:r w:rsidRPr="00393BC6">
        <w:rPr>
          <w:sz w:val="24"/>
          <w:szCs w:val="24"/>
        </w:rPr>
        <w:t xml:space="preserve">      </w:t>
      </w:r>
    </w:p>
    <w:p w14:paraId="5A5167E4" w14:textId="77777777" w:rsidR="001C2695" w:rsidRPr="00393BC6" w:rsidRDefault="001C2695" w:rsidP="001C2695">
      <w:pPr>
        <w:keepNext/>
        <w:framePr w:w="5719" w:h="3061" w:hRule="exact" w:hSpace="180" w:wrap="around" w:vAnchor="text" w:hAnchor="page" w:x="796" w:y="1"/>
        <w:tabs>
          <w:tab w:val="left" w:pos="660"/>
          <w:tab w:val="center" w:pos="5013"/>
        </w:tabs>
        <w:jc w:val="center"/>
        <w:outlineLvl w:val="0"/>
        <w:rPr>
          <w:b/>
          <w:color w:val="000000"/>
          <w:spacing w:val="-3"/>
          <w:sz w:val="24"/>
          <w:szCs w:val="24"/>
        </w:rPr>
      </w:pPr>
      <w:r w:rsidRPr="00393BC6">
        <w:rPr>
          <w:b/>
          <w:color w:val="000000"/>
          <w:spacing w:val="-3"/>
          <w:sz w:val="24"/>
          <w:szCs w:val="24"/>
        </w:rPr>
        <w:t>Муниципальное автономное дошкольное</w:t>
      </w:r>
    </w:p>
    <w:p w14:paraId="000B6F26" w14:textId="77777777" w:rsidR="001C2695" w:rsidRPr="00393BC6" w:rsidRDefault="001C2695" w:rsidP="001C2695">
      <w:pPr>
        <w:framePr w:w="5719" w:h="3061" w:hRule="exact" w:hSpace="180" w:wrap="around" w:vAnchor="text" w:hAnchor="page" w:x="796" w:y="1"/>
        <w:jc w:val="center"/>
        <w:rPr>
          <w:b/>
          <w:color w:val="000000"/>
          <w:spacing w:val="-3"/>
          <w:sz w:val="24"/>
          <w:szCs w:val="24"/>
        </w:rPr>
      </w:pPr>
      <w:r w:rsidRPr="00393BC6">
        <w:rPr>
          <w:b/>
          <w:color w:val="000000"/>
          <w:spacing w:val="-3"/>
          <w:sz w:val="24"/>
          <w:szCs w:val="24"/>
        </w:rPr>
        <w:t>образовательное учреждение</w:t>
      </w:r>
    </w:p>
    <w:p w14:paraId="51B3A5B3" w14:textId="77777777" w:rsidR="001C2695" w:rsidRPr="00393BC6" w:rsidRDefault="001C2695" w:rsidP="001C2695">
      <w:pPr>
        <w:framePr w:w="5719" w:h="3061" w:hRule="exact" w:hSpace="180" w:wrap="around" w:vAnchor="text" w:hAnchor="page" w:x="796" w:y="1"/>
        <w:jc w:val="center"/>
        <w:rPr>
          <w:b/>
          <w:sz w:val="24"/>
          <w:szCs w:val="24"/>
        </w:rPr>
      </w:pPr>
      <w:r w:rsidRPr="00393BC6">
        <w:rPr>
          <w:b/>
          <w:color w:val="000000"/>
          <w:spacing w:val="-3"/>
          <w:sz w:val="24"/>
          <w:szCs w:val="24"/>
        </w:rPr>
        <w:t>города Когалыма</w:t>
      </w:r>
      <w:r w:rsidRPr="00393BC6">
        <w:rPr>
          <w:b/>
          <w:sz w:val="24"/>
          <w:szCs w:val="24"/>
        </w:rPr>
        <w:t xml:space="preserve"> «Цветик-семицветик»</w:t>
      </w:r>
    </w:p>
    <w:p w14:paraId="73E893E6" w14:textId="77777777" w:rsidR="001C2695" w:rsidRPr="00393BC6" w:rsidRDefault="001C2695" w:rsidP="001C2695">
      <w:pPr>
        <w:framePr w:w="5719" w:h="3061" w:hRule="exact" w:hSpace="180" w:wrap="around" w:vAnchor="text" w:hAnchor="page" w:x="796" w:y="1"/>
        <w:jc w:val="center"/>
        <w:rPr>
          <w:b/>
          <w:sz w:val="24"/>
          <w:szCs w:val="24"/>
        </w:rPr>
      </w:pPr>
      <w:r w:rsidRPr="00393BC6">
        <w:rPr>
          <w:b/>
          <w:sz w:val="24"/>
          <w:szCs w:val="24"/>
        </w:rPr>
        <w:t>(МАДОУ «Цветик-семицветик»)</w:t>
      </w:r>
    </w:p>
    <w:p w14:paraId="3C7EDE28" w14:textId="77777777" w:rsidR="001C2695" w:rsidRPr="00393BC6" w:rsidRDefault="001C2695" w:rsidP="001C2695">
      <w:pPr>
        <w:framePr w:w="5719" w:h="3061" w:hRule="exact" w:hSpace="180" w:wrap="around" w:vAnchor="text" w:hAnchor="page" w:x="796" w:y="1"/>
        <w:jc w:val="center"/>
        <w:rPr>
          <w:color w:val="000000"/>
          <w:spacing w:val="-1"/>
          <w:sz w:val="24"/>
          <w:szCs w:val="24"/>
        </w:rPr>
      </w:pPr>
      <w:r w:rsidRPr="00393BC6">
        <w:rPr>
          <w:color w:val="000000"/>
          <w:spacing w:val="-1"/>
          <w:sz w:val="24"/>
          <w:szCs w:val="24"/>
        </w:rPr>
        <w:t xml:space="preserve">проспект Шмидта, дом 20, город Когалым,  </w:t>
      </w:r>
    </w:p>
    <w:p w14:paraId="6A1D8B41" w14:textId="77777777" w:rsidR="001C2695" w:rsidRPr="00393BC6" w:rsidRDefault="001C2695" w:rsidP="001C2695">
      <w:pPr>
        <w:framePr w:w="5719" w:h="3061" w:hRule="exact" w:hSpace="180" w:wrap="around" w:vAnchor="text" w:hAnchor="page" w:x="796" w:y="1"/>
        <w:jc w:val="center"/>
        <w:rPr>
          <w:color w:val="000000"/>
          <w:spacing w:val="-3"/>
          <w:sz w:val="24"/>
          <w:szCs w:val="24"/>
        </w:rPr>
      </w:pPr>
      <w:r w:rsidRPr="00393BC6">
        <w:rPr>
          <w:color w:val="000000"/>
          <w:spacing w:val="-1"/>
          <w:sz w:val="24"/>
          <w:szCs w:val="24"/>
        </w:rPr>
        <w:t>Ханты - Мансийский автономный округ - Югра</w:t>
      </w:r>
      <w:r w:rsidRPr="00393BC6">
        <w:rPr>
          <w:color w:val="000000"/>
          <w:spacing w:val="-3"/>
          <w:sz w:val="24"/>
          <w:szCs w:val="24"/>
        </w:rPr>
        <w:t xml:space="preserve">, </w:t>
      </w:r>
    </w:p>
    <w:p w14:paraId="0A743DF1" w14:textId="77777777" w:rsidR="001C2695" w:rsidRPr="00393BC6" w:rsidRDefault="001C2695" w:rsidP="001C2695">
      <w:pPr>
        <w:framePr w:w="5719" w:h="3061" w:hRule="exact" w:hSpace="180" w:wrap="around" w:vAnchor="text" w:hAnchor="page" w:x="796" w:y="1"/>
        <w:jc w:val="center"/>
        <w:rPr>
          <w:color w:val="000000"/>
          <w:spacing w:val="-3"/>
          <w:sz w:val="24"/>
          <w:szCs w:val="24"/>
        </w:rPr>
      </w:pPr>
      <w:r w:rsidRPr="00393BC6">
        <w:rPr>
          <w:color w:val="000000"/>
          <w:spacing w:val="-3"/>
          <w:sz w:val="24"/>
          <w:szCs w:val="24"/>
        </w:rPr>
        <w:t xml:space="preserve">Тюменская область, 628485 </w:t>
      </w:r>
    </w:p>
    <w:p w14:paraId="28790DA9" w14:textId="77777777" w:rsidR="001C2695" w:rsidRPr="00393BC6" w:rsidRDefault="001C2695" w:rsidP="001C2695">
      <w:pPr>
        <w:framePr w:w="5719" w:h="3061" w:hRule="exact" w:hSpace="180" w:wrap="around" w:vAnchor="text" w:hAnchor="page" w:x="796" w:y="1"/>
        <w:jc w:val="center"/>
        <w:rPr>
          <w:color w:val="000000"/>
          <w:sz w:val="24"/>
          <w:szCs w:val="24"/>
        </w:rPr>
      </w:pPr>
      <w:r w:rsidRPr="00393BC6">
        <w:rPr>
          <w:color w:val="000000"/>
          <w:sz w:val="24"/>
          <w:szCs w:val="24"/>
        </w:rPr>
        <w:t xml:space="preserve">ОГРН 1148608000089 ИНН/КПП 8608056594/860801001    </w:t>
      </w:r>
    </w:p>
    <w:p w14:paraId="470DCE55" w14:textId="77777777" w:rsidR="001C2695" w:rsidRPr="00393BC6" w:rsidRDefault="001C2695" w:rsidP="001C2695">
      <w:pPr>
        <w:framePr w:w="5719" w:h="3061" w:hRule="exact" w:hSpace="180" w:wrap="around" w:vAnchor="text" w:hAnchor="page" w:x="796" w:y="1"/>
        <w:jc w:val="center"/>
        <w:rPr>
          <w:color w:val="000000"/>
          <w:sz w:val="24"/>
          <w:szCs w:val="24"/>
        </w:rPr>
      </w:pPr>
      <w:r w:rsidRPr="00393BC6">
        <w:rPr>
          <w:color w:val="000000"/>
          <w:spacing w:val="-3"/>
          <w:sz w:val="24"/>
          <w:szCs w:val="24"/>
        </w:rPr>
        <w:t>Тел.: 55-228, 2-16-26</w:t>
      </w:r>
      <w:r w:rsidRPr="00393BC6">
        <w:rPr>
          <w:color w:val="000000"/>
          <w:sz w:val="24"/>
          <w:szCs w:val="24"/>
        </w:rPr>
        <w:t>, 2-16-30</w:t>
      </w:r>
    </w:p>
    <w:p w14:paraId="77B166B8" w14:textId="77777777" w:rsidR="001C2695" w:rsidRPr="00393BC6" w:rsidRDefault="001C2695" w:rsidP="001C2695">
      <w:pPr>
        <w:framePr w:w="5719" w:h="3061" w:hRule="exact" w:hSpace="180" w:wrap="around" w:vAnchor="text" w:hAnchor="page" w:x="796" w:y="1"/>
        <w:jc w:val="center"/>
        <w:rPr>
          <w:bCs/>
          <w:color w:val="000000" w:themeColor="text1"/>
          <w:sz w:val="24"/>
          <w:szCs w:val="24"/>
          <w:u w:val="single"/>
        </w:rPr>
      </w:pPr>
      <w:proofErr w:type="gramStart"/>
      <w:r w:rsidRPr="00393BC6">
        <w:rPr>
          <w:color w:val="000000" w:themeColor="text1"/>
          <w:sz w:val="24"/>
          <w:szCs w:val="24"/>
          <w:lang w:val="en-US"/>
        </w:rPr>
        <w:t>E</w:t>
      </w:r>
      <w:r w:rsidRPr="00393BC6">
        <w:rPr>
          <w:color w:val="000000" w:themeColor="text1"/>
          <w:sz w:val="24"/>
          <w:szCs w:val="24"/>
        </w:rPr>
        <w:t>-</w:t>
      </w:r>
      <w:r w:rsidRPr="00393BC6">
        <w:rPr>
          <w:color w:val="000000" w:themeColor="text1"/>
          <w:sz w:val="24"/>
          <w:szCs w:val="24"/>
          <w:lang w:val="en-US"/>
        </w:rPr>
        <w:t>mail</w:t>
      </w:r>
      <w:r w:rsidRPr="00393BC6">
        <w:rPr>
          <w:color w:val="000000" w:themeColor="text1"/>
          <w:sz w:val="24"/>
          <w:szCs w:val="24"/>
        </w:rPr>
        <w:t>:</w:t>
      </w:r>
      <w:proofErr w:type="spellStart"/>
      <w:r w:rsidRPr="00393BC6">
        <w:rPr>
          <w:color w:val="0066CC"/>
          <w:sz w:val="24"/>
          <w:szCs w:val="24"/>
          <w:u w:val="single"/>
          <w:lang w:val="en-US"/>
        </w:rPr>
        <w:t>adm</w:t>
      </w:r>
      <w:proofErr w:type="spellEnd"/>
      <w:r w:rsidRPr="00393BC6">
        <w:rPr>
          <w:color w:val="0066CC"/>
          <w:sz w:val="24"/>
          <w:szCs w:val="24"/>
          <w:u w:val="single"/>
        </w:rPr>
        <w:t>-</w:t>
      </w:r>
      <w:proofErr w:type="spellStart"/>
      <w:r w:rsidRPr="00393BC6">
        <w:rPr>
          <w:color w:val="0066CC"/>
          <w:sz w:val="24"/>
          <w:szCs w:val="24"/>
          <w:u w:val="single"/>
          <w:lang w:val="en-US"/>
        </w:rPr>
        <w:t>cvetik</w:t>
      </w:r>
      <w:proofErr w:type="spellEnd"/>
      <w:r w:rsidRPr="00393BC6">
        <w:rPr>
          <w:color w:val="0066CC"/>
          <w:sz w:val="24"/>
          <w:szCs w:val="24"/>
          <w:u w:val="single"/>
        </w:rPr>
        <w:t>-</w:t>
      </w:r>
      <w:proofErr w:type="spellStart"/>
      <w:r w:rsidRPr="00393BC6">
        <w:rPr>
          <w:color w:val="0066CC"/>
          <w:sz w:val="24"/>
          <w:szCs w:val="24"/>
          <w:u w:val="single"/>
          <w:lang w:val="en-US"/>
        </w:rPr>
        <w:t>semicvetik</w:t>
      </w:r>
      <w:proofErr w:type="spellEnd"/>
      <w:r w:rsidRPr="00393BC6">
        <w:rPr>
          <w:color w:val="0066CC"/>
          <w:sz w:val="24"/>
          <w:szCs w:val="24"/>
          <w:u w:val="single"/>
        </w:rPr>
        <w:t>@</w:t>
      </w:r>
      <w:proofErr w:type="spellStart"/>
      <w:r w:rsidRPr="00393BC6">
        <w:rPr>
          <w:color w:val="0066CC"/>
          <w:sz w:val="24"/>
          <w:szCs w:val="24"/>
          <w:u w:val="single"/>
          <w:lang w:val="en-US"/>
        </w:rPr>
        <w:t>admkogalym</w:t>
      </w:r>
      <w:proofErr w:type="spellEnd"/>
      <w:r w:rsidRPr="00393BC6">
        <w:rPr>
          <w:color w:val="0066CC"/>
          <w:sz w:val="24"/>
          <w:szCs w:val="24"/>
          <w:u w:val="single"/>
        </w:rPr>
        <w:t>.</w:t>
      </w:r>
      <w:proofErr w:type="spellStart"/>
      <w:r w:rsidRPr="00393BC6">
        <w:rPr>
          <w:color w:val="0066CC"/>
          <w:sz w:val="24"/>
          <w:szCs w:val="24"/>
          <w:u w:val="single"/>
          <w:lang w:val="en-US"/>
        </w:rPr>
        <w:t>ru</w:t>
      </w:r>
      <w:proofErr w:type="spellEnd"/>
      <w:proofErr w:type="gramEnd"/>
    </w:p>
    <w:p w14:paraId="6BBEAADC" w14:textId="77777777" w:rsidR="001C2695" w:rsidRPr="00393BC6" w:rsidRDefault="001C2695" w:rsidP="001C2695">
      <w:pPr>
        <w:framePr w:w="5719" w:h="3061" w:hRule="exact" w:hSpace="180" w:wrap="around" w:vAnchor="text" w:hAnchor="page" w:x="796" w:y="1"/>
        <w:jc w:val="center"/>
        <w:rPr>
          <w:color w:val="273350"/>
          <w:sz w:val="24"/>
          <w:szCs w:val="24"/>
          <w:shd w:val="clear" w:color="auto" w:fill="FFFFFF"/>
        </w:rPr>
      </w:pPr>
      <w:hyperlink r:id="rId158" w:history="1">
        <w:r w:rsidRPr="00393BC6">
          <w:rPr>
            <w:rStyle w:val="aff4"/>
            <w:rFonts w:eastAsia="Arial"/>
            <w:sz w:val="24"/>
            <w:szCs w:val="24"/>
            <w:shd w:val="clear" w:color="auto" w:fill="FFFFFF"/>
          </w:rPr>
          <w:t>https://cvetiksemicvetik-kogalym86.gosuslugi.ru/</w:t>
        </w:r>
      </w:hyperlink>
    </w:p>
    <w:p w14:paraId="0CADAA3E" w14:textId="77777777" w:rsidR="001C2695" w:rsidRPr="00393BC6" w:rsidRDefault="001C2695" w:rsidP="001C2695">
      <w:pPr>
        <w:framePr w:w="5719" w:h="3061" w:hRule="exact" w:hSpace="180" w:wrap="around" w:vAnchor="text" w:hAnchor="page" w:x="796" w:y="1"/>
        <w:spacing w:line="259" w:lineRule="auto"/>
        <w:jc w:val="center"/>
        <w:rPr>
          <w:color w:val="000000" w:themeColor="text1"/>
          <w:sz w:val="24"/>
          <w:szCs w:val="24"/>
        </w:rPr>
      </w:pPr>
    </w:p>
    <w:p w14:paraId="7D68CAC9" w14:textId="77777777" w:rsidR="001C2695" w:rsidRPr="00393BC6" w:rsidRDefault="001C2695" w:rsidP="001C2695">
      <w:pPr>
        <w:framePr w:w="5719" w:h="3061" w:hRule="exact" w:hSpace="180" w:wrap="around" w:vAnchor="text" w:hAnchor="page" w:x="796" w:y="1"/>
        <w:spacing w:after="160" w:line="259" w:lineRule="auto"/>
        <w:rPr>
          <w:sz w:val="24"/>
          <w:szCs w:val="24"/>
        </w:rPr>
      </w:pPr>
    </w:p>
    <w:p w14:paraId="38387F0D" w14:textId="77777777" w:rsidR="001C2695" w:rsidRPr="00393BC6" w:rsidRDefault="001C2695" w:rsidP="001C2695">
      <w:pPr>
        <w:framePr w:w="5719" w:h="3061" w:hRule="exact" w:hSpace="180" w:wrap="around" w:vAnchor="text" w:hAnchor="page" w:x="796" w:y="1"/>
        <w:rPr>
          <w:b/>
          <w:color w:val="000000"/>
          <w:spacing w:val="-1"/>
          <w:sz w:val="24"/>
          <w:szCs w:val="24"/>
        </w:rPr>
      </w:pPr>
    </w:p>
    <w:p w14:paraId="6A6EDD47" w14:textId="77777777" w:rsidR="001C2695" w:rsidRPr="00393BC6" w:rsidRDefault="001C2695" w:rsidP="001C2695">
      <w:pPr>
        <w:framePr w:w="5719" w:h="3061" w:hRule="exact" w:hSpace="180" w:wrap="around" w:vAnchor="text" w:hAnchor="page" w:x="796" w:y="1"/>
        <w:rPr>
          <w:b/>
          <w:color w:val="000000"/>
          <w:spacing w:val="-1"/>
          <w:sz w:val="24"/>
          <w:szCs w:val="24"/>
        </w:rPr>
      </w:pPr>
    </w:p>
    <w:p w14:paraId="3A2BD88A" w14:textId="77777777" w:rsidR="001C2695" w:rsidRPr="00393BC6" w:rsidRDefault="001C2695" w:rsidP="001C2695">
      <w:pPr>
        <w:framePr w:w="5719" w:h="3061" w:hRule="exact" w:hSpace="180" w:wrap="around" w:vAnchor="text" w:hAnchor="page" w:x="796" w:y="1"/>
        <w:rPr>
          <w:b/>
          <w:color w:val="000000"/>
          <w:spacing w:val="-1"/>
          <w:sz w:val="24"/>
          <w:szCs w:val="24"/>
        </w:rPr>
      </w:pPr>
    </w:p>
    <w:p w14:paraId="3F1F079D" w14:textId="77777777" w:rsidR="001C2695" w:rsidRPr="00393BC6" w:rsidRDefault="001C2695" w:rsidP="001C2695">
      <w:pPr>
        <w:framePr w:w="5719" w:h="3061" w:hRule="exact" w:hSpace="180" w:wrap="around" w:vAnchor="text" w:hAnchor="page" w:x="796" w:y="1"/>
        <w:rPr>
          <w:b/>
          <w:color w:val="000000"/>
          <w:spacing w:val="-1"/>
          <w:sz w:val="24"/>
          <w:szCs w:val="24"/>
        </w:rPr>
      </w:pPr>
    </w:p>
    <w:p w14:paraId="2473F7F1" w14:textId="77777777" w:rsidR="001C2695" w:rsidRPr="00393BC6" w:rsidRDefault="001C2695" w:rsidP="001C2695">
      <w:pPr>
        <w:framePr w:w="5719" w:h="3061" w:hRule="exact" w:hSpace="180" w:wrap="around" w:vAnchor="text" w:hAnchor="page" w:x="796" w:y="1"/>
        <w:rPr>
          <w:b/>
          <w:color w:val="000000"/>
          <w:spacing w:val="-1"/>
          <w:sz w:val="24"/>
          <w:szCs w:val="24"/>
        </w:rPr>
      </w:pPr>
    </w:p>
    <w:p w14:paraId="0FFB8D3B" w14:textId="77777777" w:rsidR="001C2695" w:rsidRPr="00393BC6" w:rsidRDefault="001C2695" w:rsidP="001C2695">
      <w:pPr>
        <w:keepNext/>
        <w:framePr w:w="5719" w:h="3061" w:hRule="exact" w:hSpace="180" w:wrap="around" w:vAnchor="text" w:hAnchor="page" w:x="796" w:y="1"/>
        <w:spacing w:after="160" w:line="259" w:lineRule="auto"/>
        <w:rPr>
          <w:sz w:val="24"/>
          <w:szCs w:val="24"/>
        </w:rPr>
      </w:pPr>
    </w:p>
    <w:bookmarkEnd w:id="7"/>
    <w:p w14:paraId="195647A0" w14:textId="77777777" w:rsidR="001C2695" w:rsidRDefault="001C2695">
      <w:pPr>
        <w:tabs>
          <w:tab w:val="left" w:pos="8200"/>
        </w:tabs>
        <w:jc w:val="center"/>
        <w:rPr>
          <w:rFonts w:eastAsia="Calibri"/>
          <w:bCs/>
          <w:sz w:val="28"/>
          <w:szCs w:val="28"/>
          <w:lang w:eastAsia="en-US"/>
        </w:rPr>
      </w:pPr>
    </w:p>
    <w:p w14:paraId="7875E750" w14:textId="77777777" w:rsidR="001C2695" w:rsidRDefault="001C2695">
      <w:pPr>
        <w:tabs>
          <w:tab w:val="left" w:pos="8200"/>
        </w:tabs>
        <w:jc w:val="center"/>
        <w:rPr>
          <w:rFonts w:eastAsia="Calibri"/>
          <w:bCs/>
          <w:sz w:val="28"/>
          <w:szCs w:val="28"/>
          <w:lang w:eastAsia="en-US"/>
        </w:rPr>
      </w:pPr>
    </w:p>
    <w:p w14:paraId="2218678D" w14:textId="77777777" w:rsidR="001C2695" w:rsidRDefault="001C2695">
      <w:pPr>
        <w:tabs>
          <w:tab w:val="left" w:pos="8200"/>
        </w:tabs>
        <w:jc w:val="center"/>
        <w:rPr>
          <w:rFonts w:eastAsia="Calibri"/>
          <w:bCs/>
          <w:sz w:val="28"/>
          <w:szCs w:val="28"/>
          <w:lang w:eastAsia="en-US"/>
        </w:rPr>
      </w:pPr>
    </w:p>
    <w:p w14:paraId="232DED60" w14:textId="77777777" w:rsidR="001C2695" w:rsidRDefault="001C2695">
      <w:pPr>
        <w:tabs>
          <w:tab w:val="left" w:pos="8200"/>
        </w:tabs>
        <w:jc w:val="center"/>
        <w:rPr>
          <w:rFonts w:eastAsia="Calibri"/>
          <w:bCs/>
          <w:sz w:val="28"/>
          <w:szCs w:val="28"/>
          <w:lang w:eastAsia="en-US"/>
        </w:rPr>
      </w:pPr>
    </w:p>
    <w:p w14:paraId="56599D8B" w14:textId="77777777" w:rsidR="001C2695" w:rsidRDefault="001C2695">
      <w:pPr>
        <w:tabs>
          <w:tab w:val="left" w:pos="8200"/>
        </w:tabs>
        <w:jc w:val="center"/>
        <w:rPr>
          <w:rFonts w:eastAsia="Calibri"/>
          <w:bCs/>
          <w:sz w:val="28"/>
          <w:szCs w:val="28"/>
          <w:lang w:eastAsia="en-US"/>
        </w:rPr>
      </w:pPr>
    </w:p>
    <w:p w14:paraId="0FC54087" w14:textId="77777777" w:rsidR="001C2695" w:rsidRDefault="001C2695">
      <w:pPr>
        <w:tabs>
          <w:tab w:val="left" w:pos="8200"/>
        </w:tabs>
        <w:jc w:val="center"/>
        <w:rPr>
          <w:rFonts w:eastAsia="Calibri"/>
          <w:bCs/>
          <w:sz w:val="28"/>
          <w:szCs w:val="28"/>
          <w:lang w:eastAsia="en-US"/>
        </w:rPr>
      </w:pPr>
    </w:p>
    <w:p w14:paraId="1CB84869" w14:textId="77777777" w:rsidR="001C2695" w:rsidRDefault="001C2695">
      <w:pPr>
        <w:tabs>
          <w:tab w:val="left" w:pos="8200"/>
        </w:tabs>
        <w:jc w:val="center"/>
        <w:rPr>
          <w:rFonts w:eastAsia="Calibri"/>
          <w:bCs/>
          <w:sz w:val="28"/>
          <w:szCs w:val="28"/>
          <w:lang w:eastAsia="en-US"/>
        </w:rPr>
      </w:pPr>
    </w:p>
    <w:p w14:paraId="02DEF17E" w14:textId="77777777" w:rsidR="001C2695" w:rsidRDefault="001C2695">
      <w:pPr>
        <w:tabs>
          <w:tab w:val="left" w:pos="8200"/>
        </w:tabs>
        <w:jc w:val="center"/>
        <w:rPr>
          <w:rFonts w:eastAsia="Calibri"/>
          <w:bCs/>
          <w:sz w:val="28"/>
          <w:szCs w:val="28"/>
          <w:lang w:eastAsia="en-US"/>
        </w:rPr>
      </w:pPr>
    </w:p>
    <w:p w14:paraId="4D9D2350" w14:textId="77777777" w:rsidR="001C2695" w:rsidRDefault="001C2695">
      <w:pPr>
        <w:tabs>
          <w:tab w:val="left" w:pos="8200"/>
        </w:tabs>
        <w:jc w:val="center"/>
        <w:rPr>
          <w:rFonts w:eastAsia="Calibri"/>
          <w:bCs/>
          <w:sz w:val="28"/>
          <w:szCs w:val="28"/>
          <w:lang w:eastAsia="en-US"/>
        </w:rPr>
      </w:pPr>
    </w:p>
    <w:p w14:paraId="32AC6E8A" w14:textId="77777777" w:rsidR="001C2695" w:rsidRDefault="001C2695">
      <w:pPr>
        <w:tabs>
          <w:tab w:val="left" w:pos="8200"/>
        </w:tabs>
        <w:jc w:val="center"/>
        <w:rPr>
          <w:rFonts w:eastAsia="Calibri"/>
          <w:bCs/>
          <w:sz w:val="28"/>
          <w:szCs w:val="28"/>
          <w:lang w:eastAsia="en-US"/>
        </w:rPr>
      </w:pPr>
    </w:p>
    <w:p w14:paraId="45791AB7" w14:textId="20608A75" w:rsidR="000252C4" w:rsidRPr="0068531F" w:rsidRDefault="008209AE">
      <w:pPr>
        <w:tabs>
          <w:tab w:val="left" w:pos="8200"/>
        </w:tabs>
        <w:jc w:val="center"/>
        <w:rPr>
          <w:rFonts w:eastAsia="Calibri"/>
          <w:b/>
          <w:sz w:val="24"/>
          <w:szCs w:val="24"/>
          <w:lang w:eastAsia="en-US"/>
        </w:rPr>
      </w:pPr>
      <w:r w:rsidRPr="0068531F">
        <w:rPr>
          <w:rFonts w:eastAsia="Calibri"/>
          <w:b/>
          <w:sz w:val="24"/>
          <w:szCs w:val="24"/>
          <w:lang w:eastAsia="en-US"/>
        </w:rPr>
        <w:t xml:space="preserve">Наличие государственных и ведомственных наград и поощрений </w:t>
      </w:r>
    </w:p>
    <w:p w14:paraId="5DBB464A" w14:textId="1C91824B" w:rsidR="001C2695" w:rsidRPr="0068531F" w:rsidRDefault="008209AE" w:rsidP="00B47560">
      <w:pPr>
        <w:tabs>
          <w:tab w:val="left" w:pos="8200"/>
        </w:tabs>
        <w:ind w:left="360" w:right="-2"/>
        <w:jc w:val="center"/>
        <w:rPr>
          <w:rFonts w:eastAsia="Calibri"/>
          <w:b/>
          <w:sz w:val="24"/>
          <w:szCs w:val="24"/>
          <w:lang w:eastAsia="en-US"/>
        </w:rPr>
      </w:pPr>
      <w:r w:rsidRPr="0068531F">
        <w:rPr>
          <w:rFonts w:eastAsia="Calibri"/>
          <w:b/>
          <w:sz w:val="24"/>
          <w:szCs w:val="24"/>
          <w:lang w:eastAsia="en-US"/>
        </w:rPr>
        <w:t>по показателям 3.5-3.7</w:t>
      </w:r>
    </w:p>
    <w:p w14:paraId="15C82A28" w14:textId="77777777" w:rsidR="001C2695" w:rsidRPr="002579F7" w:rsidRDefault="001C2695">
      <w:pPr>
        <w:tabs>
          <w:tab w:val="left" w:pos="8200"/>
        </w:tabs>
        <w:ind w:left="360" w:right="-2"/>
        <w:jc w:val="center"/>
        <w:rPr>
          <w:rFonts w:eastAsia="Calibri"/>
          <w:bCs/>
          <w:sz w:val="24"/>
          <w:szCs w:val="24"/>
          <w:lang w:eastAsia="en-US"/>
        </w:rPr>
      </w:pPr>
    </w:p>
    <w:tbl>
      <w:tblPr>
        <w:tblStyle w:val="afd"/>
        <w:tblW w:w="0" w:type="auto"/>
        <w:tblLook w:val="04A0" w:firstRow="1" w:lastRow="0" w:firstColumn="1" w:lastColumn="0" w:noHBand="0" w:noVBand="1"/>
      </w:tblPr>
      <w:tblGrid>
        <w:gridCol w:w="2689"/>
        <w:gridCol w:w="3260"/>
        <w:gridCol w:w="3373"/>
      </w:tblGrid>
      <w:tr w:rsidR="000252C4" w14:paraId="47CA285E" w14:textId="77777777" w:rsidTr="00B47560">
        <w:trPr>
          <w:trHeight w:val="347"/>
        </w:trPr>
        <w:tc>
          <w:tcPr>
            <w:tcW w:w="2689" w:type="dxa"/>
          </w:tcPr>
          <w:p w14:paraId="4B1B8DD8" w14:textId="77777777" w:rsidR="000252C4" w:rsidRPr="001C2695" w:rsidRDefault="008209AE">
            <w:pPr>
              <w:ind w:left="207" w:hanging="207"/>
              <w:jc w:val="center"/>
              <w:rPr>
                <w:rFonts w:eastAsia="Calibri"/>
                <w:b/>
                <w:bCs/>
                <w:sz w:val="22"/>
                <w:szCs w:val="22"/>
                <w:lang w:eastAsia="en-US"/>
              </w:rPr>
            </w:pPr>
            <w:r w:rsidRPr="001C2695">
              <w:rPr>
                <w:b/>
                <w:bCs/>
                <w:sz w:val="22"/>
                <w:szCs w:val="22"/>
              </w:rPr>
              <w:t>2022-2023</w:t>
            </w:r>
          </w:p>
        </w:tc>
        <w:tc>
          <w:tcPr>
            <w:tcW w:w="3260" w:type="dxa"/>
          </w:tcPr>
          <w:p w14:paraId="7B1D6D8F" w14:textId="77777777" w:rsidR="000252C4" w:rsidRPr="001C2695" w:rsidRDefault="008209AE">
            <w:pPr>
              <w:ind w:left="207" w:hanging="207"/>
              <w:jc w:val="center"/>
              <w:rPr>
                <w:rFonts w:eastAsia="Calibri"/>
                <w:b/>
                <w:bCs/>
                <w:sz w:val="22"/>
                <w:szCs w:val="22"/>
                <w:lang w:eastAsia="en-US"/>
              </w:rPr>
            </w:pPr>
            <w:r w:rsidRPr="001C2695">
              <w:rPr>
                <w:b/>
                <w:bCs/>
                <w:sz w:val="22"/>
                <w:szCs w:val="22"/>
              </w:rPr>
              <w:t>2023-2024</w:t>
            </w:r>
          </w:p>
        </w:tc>
        <w:tc>
          <w:tcPr>
            <w:tcW w:w="3373" w:type="dxa"/>
          </w:tcPr>
          <w:p w14:paraId="3300FBD7" w14:textId="77777777" w:rsidR="000252C4" w:rsidRPr="001C2695" w:rsidRDefault="008209AE">
            <w:pPr>
              <w:ind w:left="207" w:hanging="207"/>
              <w:jc w:val="center"/>
              <w:rPr>
                <w:rFonts w:eastAsia="Calibri"/>
                <w:b/>
                <w:bCs/>
                <w:sz w:val="22"/>
                <w:szCs w:val="22"/>
                <w:lang w:eastAsia="en-US"/>
              </w:rPr>
            </w:pPr>
            <w:r w:rsidRPr="001C2695">
              <w:rPr>
                <w:b/>
                <w:bCs/>
                <w:sz w:val="22"/>
                <w:szCs w:val="22"/>
              </w:rPr>
              <w:t>2024-2025</w:t>
            </w:r>
          </w:p>
        </w:tc>
      </w:tr>
      <w:tr w:rsidR="000252C4" w14:paraId="69EA88BE" w14:textId="77777777" w:rsidTr="001C2695">
        <w:trPr>
          <w:trHeight w:val="493"/>
        </w:trPr>
        <w:tc>
          <w:tcPr>
            <w:tcW w:w="9322" w:type="dxa"/>
            <w:gridSpan w:val="3"/>
          </w:tcPr>
          <w:p w14:paraId="317B8002" w14:textId="77777777" w:rsidR="000252C4" w:rsidRPr="001C2695" w:rsidRDefault="008209AE">
            <w:pPr>
              <w:widowControl w:val="0"/>
              <w:tabs>
                <w:tab w:val="left" w:pos="0"/>
              </w:tabs>
              <w:ind w:right="-2"/>
              <w:contextualSpacing/>
              <w:jc w:val="center"/>
              <w:rPr>
                <w:rFonts w:eastAsia="Calibri"/>
                <w:b/>
                <w:bCs/>
                <w:sz w:val="22"/>
                <w:szCs w:val="22"/>
                <w:lang w:eastAsia="en-US"/>
              </w:rPr>
            </w:pPr>
            <w:r w:rsidRPr="001C2695">
              <w:rPr>
                <w:b/>
                <w:bCs/>
                <w:sz w:val="22"/>
                <w:szCs w:val="22"/>
              </w:rPr>
              <w:t>Муниципальный уровень</w:t>
            </w:r>
          </w:p>
        </w:tc>
      </w:tr>
      <w:tr w:rsidR="000252C4" w14:paraId="667BCD37" w14:textId="77777777" w:rsidTr="00B47560">
        <w:trPr>
          <w:trHeight w:val="2175"/>
        </w:trPr>
        <w:tc>
          <w:tcPr>
            <w:tcW w:w="2689" w:type="dxa"/>
          </w:tcPr>
          <w:p w14:paraId="49FE7738" w14:textId="70F9F8CF" w:rsidR="000252C4" w:rsidRPr="006025D6" w:rsidRDefault="000D4641" w:rsidP="00F00B6E">
            <w:pPr>
              <w:widowControl w:val="0"/>
              <w:tabs>
                <w:tab w:val="left" w:pos="0"/>
              </w:tabs>
              <w:ind w:right="-2"/>
              <w:contextualSpacing/>
              <w:jc w:val="both"/>
              <w:rPr>
                <w:rFonts w:eastAsia="Calibri"/>
                <w:bCs/>
                <w:lang w:eastAsia="en-US"/>
              </w:rPr>
            </w:pPr>
            <w:r w:rsidRPr="006025D6">
              <w:rPr>
                <w:rFonts w:eastAsia="Calibri"/>
                <w:bCs/>
                <w:lang w:eastAsia="en-US"/>
              </w:rPr>
              <w:t>Грамота МАДОУ «Цветик-семицветик»</w:t>
            </w:r>
            <w:r w:rsidR="006C02A1">
              <w:rPr>
                <w:rFonts w:eastAsia="Calibri"/>
                <w:bCs/>
                <w:lang w:eastAsia="en-US"/>
              </w:rPr>
              <w:t>,</w:t>
            </w:r>
            <w:r w:rsidRPr="006025D6">
              <w:rPr>
                <w:rFonts w:eastAsia="Calibri"/>
                <w:bCs/>
                <w:lang w:eastAsia="en-US"/>
              </w:rPr>
              <w:t xml:space="preserve"> 2023г.</w:t>
            </w:r>
          </w:p>
          <w:p w14:paraId="658CCDD1" w14:textId="41DC4D60" w:rsidR="000D52F2" w:rsidRPr="006025D6" w:rsidRDefault="000D52F2" w:rsidP="00F00B6E">
            <w:pPr>
              <w:widowControl w:val="0"/>
              <w:tabs>
                <w:tab w:val="left" w:pos="0"/>
              </w:tabs>
              <w:ind w:right="-2"/>
              <w:contextualSpacing/>
              <w:jc w:val="both"/>
              <w:rPr>
                <w:rFonts w:eastAsia="Calibri"/>
                <w:bCs/>
                <w:lang w:eastAsia="en-US"/>
              </w:rPr>
            </w:pPr>
            <w:hyperlink r:id="rId159" w:anchor="gallery-12" w:history="1">
              <w:r w:rsidRPr="006025D6">
                <w:rPr>
                  <w:color w:val="0000FF"/>
                  <w:u w:val="single"/>
                </w:rPr>
                <w:t>Грамота</w:t>
              </w:r>
            </w:hyperlink>
          </w:p>
        </w:tc>
        <w:tc>
          <w:tcPr>
            <w:tcW w:w="3260" w:type="dxa"/>
          </w:tcPr>
          <w:p w14:paraId="1CF642AB" w14:textId="40CB1815" w:rsidR="00B47560" w:rsidRPr="006025D6" w:rsidRDefault="00B47560" w:rsidP="000D52F2">
            <w:pPr>
              <w:widowControl w:val="0"/>
              <w:tabs>
                <w:tab w:val="left" w:pos="0"/>
              </w:tabs>
              <w:ind w:right="-2"/>
              <w:contextualSpacing/>
              <w:jc w:val="both"/>
            </w:pPr>
            <w:r w:rsidRPr="006025D6">
              <w:t>Благодарственное письмо МАДОУ «Цветик-семицветик»</w:t>
            </w:r>
            <w:r w:rsidR="006C02A1">
              <w:t>,</w:t>
            </w:r>
            <w:r w:rsidRPr="006025D6">
              <w:t xml:space="preserve"> 2024г.</w:t>
            </w:r>
          </w:p>
          <w:p w14:paraId="65C0C13C" w14:textId="1D6A9581" w:rsidR="000252C4" w:rsidRPr="006025D6" w:rsidRDefault="00B47560" w:rsidP="000D52F2">
            <w:pPr>
              <w:widowControl w:val="0"/>
              <w:tabs>
                <w:tab w:val="left" w:pos="0"/>
              </w:tabs>
              <w:ind w:right="-2"/>
              <w:contextualSpacing/>
              <w:jc w:val="both"/>
              <w:rPr>
                <w:rFonts w:eastAsia="Calibri"/>
                <w:bCs/>
                <w:lang w:eastAsia="en-US"/>
              </w:rPr>
            </w:pPr>
            <w:hyperlink r:id="rId160" w:anchor="gallery-17" w:history="1">
              <w:r w:rsidRPr="006025D6">
                <w:rPr>
                  <w:color w:val="0000FF"/>
                  <w:u w:val="single"/>
                </w:rPr>
                <w:t>Благодарственное письмо</w:t>
              </w:r>
            </w:hyperlink>
          </w:p>
        </w:tc>
        <w:tc>
          <w:tcPr>
            <w:tcW w:w="3373" w:type="dxa"/>
          </w:tcPr>
          <w:p w14:paraId="24AC789D" w14:textId="77777777" w:rsidR="0049759C" w:rsidRPr="006025D6" w:rsidRDefault="0049759C" w:rsidP="0049759C">
            <w:pPr>
              <w:widowControl w:val="0"/>
              <w:tabs>
                <w:tab w:val="left" w:pos="0"/>
              </w:tabs>
              <w:ind w:right="-2"/>
              <w:contextualSpacing/>
              <w:jc w:val="both"/>
              <w:rPr>
                <w:rFonts w:eastAsia="Calibri"/>
                <w:bCs/>
                <w:lang w:eastAsia="en-US"/>
              </w:rPr>
            </w:pPr>
            <w:r w:rsidRPr="006025D6">
              <w:rPr>
                <w:rFonts w:eastAsia="Calibri"/>
                <w:bCs/>
                <w:lang w:eastAsia="en-US"/>
              </w:rPr>
              <w:t xml:space="preserve">Почетная грамота управления образования Администрации города Когалыма. </w:t>
            </w:r>
          </w:p>
          <w:p w14:paraId="4D719C59" w14:textId="717308E9" w:rsidR="0049759C" w:rsidRPr="006025D6" w:rsidRDefault="0049759C" w:rsidP="0049759C">
            <w:pPr>
              <w:widowControl w:val="0"/>
              <w:tabs>
                <w:tab w:val="left" w:pos="0"/>
              </w:tabs>
              <w:ind w:right="-2"/>
              <w:contextualSpacing/>
              <w:jc w:val="both"/>
              <w:rPr>
                <w:rFonts w:eastAsia="Calibri"/>
                <w:bCs/>
                <w:lang w:eastAsia="en-US"/>
              </w:rPr>
            </w:pPr>
            <w:r w:rsidRPr="006025D6">
              <w:rPr>
                <w:rFonts w:eastAsia="Calibri"/>
                <w:bCs/>
                <w:lang w:eastAsia="en-US"/>
              </w:rPr>
              <w:t>Приказ Управления образования от 20.09.2024г. №11-Пр-817</w:t>
            </w:r>
          </w:p>
          <w:p w14:paraId="241E4B7D" w14:textId="77777777" w:rsidR="0049759C" w:rsidRPr="006025D6" w:rsidRDefault="0049759C">
            <w:pPr>
              <w:widowControl w:val="0"/>
              <w:tabs>
                <w:tab w:val="left" w:pos="0"/>
              </w:tabs>
              <w:ind w:right="-2"/>
              <w:contextualSpacing/>
              <w:jc w:val="both"/>
            </w:pPr>
            <w:hyperlink r:id="rId161" w:anchor="gallery-16" w:history="1">
              <w:r w:rsidRPr="006025D6">
                <w:rPr>
                  <w:color w:val="0000FF"/>
                  <w:u w:val="single"/>
                </w:rPr>
                <w:t>Почетная грамота</w:t>
              </w:r>
            </w:hyperlink>
          </w:p>
          <w:p w14:paraId="3942C87C" w14:textId="77777777" w:rsidR="00B47560" w:rsidRPr="006025D6" w:rsidRDefault="00B47560" w:rsidP="00B47560">
            <w:pPr>
              <w:widowControl w:val="0"/>
              <w:tabs>
                <w:tab w:val="left" w:pos="0"/>
              </w:tabs>
              <w:ind w:right="-2"/>
              <w:contextualSpacing/>
              <w:jc w:val="both"/>
              <w:rPr>
                <w:rFonts w:eastAsia="Calibri"/>
                <w:bCs/>
                <w:lang w:eastAsia="en-US"/>
              </w:rPr>
            </w:pPr>
            <w:r w:rsidRPr="006025D6">
              <w:rPr>
                <w:rFonts w:eastAsia="Calibri"/>
                <w:bCs/>
                <w:lang w:eastAsia="en-US"/>
              </w:rPr>
              <w:t xml:space="preserve">Почетная грамота управления образования Администрации города Когалыма. </w:t>
            </w:r>
          </w:p>
          <w:p w14:paraId="5212213A" w14:textId="54B1A7CC" w:rsidR="00B47560" w:rsidRPr="006025D6" w:rsidRDefault="00B47560" w:rsidP="00B47560">
            <w:pPr>
              <w:widowControl w:val="0"/>
              <w:tabs>
                <w:tab w:val="left" w:pos="0"/>
              </w:tabs>
              <w:ind w:right="-2"/>
              <w:contextualSpacing/>
              <w:jc w:val="both"/>
              <w:rPr>
                <w:rStyle w:val="aff4"/>
                <w:rFonts w:eastAsia="Calibri"/>
                <w:bCs/>
                <w:lang w:eastAsia="en-US"/>
              </w:rPr>
            </w:pPr>
            <w:r w:rsidRPr="006025D6">
              <w:rPr>
                <w:rFonts w:eastAsia="Calibri"/>
                <w:bCs/>
                <w:lang w:eastAsia="en-US"/>
              </w:rPr>
              <w:t>Приказ Управления образования от</w:t>
            </w:r>
            <w:r w:rsidR="002579F7" w:rsidRPr="006025D6">
              <w:rPr>
                <w:rFonts w:eastAsia="Calibri"/>
                <w:bCs/>
                <w:lang w:eastAsia="en-US"/>
              </w:rPr>
              <w:t xml:space="preserve"> </w:t>
            </w:r>
            <w:r w:rsidR="002579F7" w:rsidRPr="006025D6">
              <w:rPr>
                <w:color w:val="0000FF"/>
                <w:u w:val="single"/>
              </w:rPr>
              <w:fldChar w:fldCharType="begin"/>
            </w:r>
            <w:r w:rsidR="002579F7" w:rsidRPr="006025D6">
              <w:rPr>
                <w:color w:val="0000FF"/>
                <w:u w:val="single"/>
              </w:rPr>
              <w:instrText>HYPERLINK "https://vospitatel-safiullina.edu-sites.ru/o-sebe-t/blagodarnosti-i-nagrady" \l "gallery-21"</w:instrText>
            </w:r>
            <w:r w:rsidR="002579F7" w:rsidRPr="006025D6">
              <w:rPr>
                <w:color w:val="0000FF"/>
                <w:u w:val="single"/>
              </w:rPr>
            </w:r>
            <w:r w:rsidR="002579F7" w:rsidRPr="006025D6">
              <w:rPr>
                <w:color w:val="0000FF"/>
                <w:u w:val="single"/>
              </w:rPr>
              <w:fldChar w:fldCharType="separate"/>
            </w:r>
            <w:r w:rsidR="002579F7" w:rsidRPr="006025D6">
              <w:t xml:space="preserve">19.09.2025г. №11-ПР-737 </w:t>
            </w:r>
            <w:r w:rsidR="002579F7" w:rsidRPr="006025D6">
              <w:rPr>
                <w:rStyle w:val="aff4"/>
              </w:rPr>
              <w:t>Почетная грамота</w:t>
            </w:r>
          </w:p>
          <w:p w14:paraId="2EC213BC" w14:textId="7185A15B" w:rsidR="00B47560" w:rsidRPr="006025D6" w:rsidRDefault="002579F7">
            <w:pPr>
              <w:widowControl w:val="0"/>
              <w:tabs>
                <w:tab w:val="left" w:pos="0"/>
              </w:tabs>
              <w:ind w:right="-2"/>
              <w:contextualSpacing/>
              <w:jc w:val="both"/>
              <w:rPr>
                <w:rFonts w:eastAsia="Calibri"/>
                <w:bCs/>
                <w:lang w:eastAsia="en-US"/>
              </w:rPr>
            </w:pPr>
            <w:r w:rsidRPr="006025D6">
              <w:rPr>
                <w:color w:val="0000FF"/>
                <w:u w:val="single"/>
              </w:rPr>
              <w:fldChar w:fldCharType="end"/>
            </w:r>
          </w:p>
        </w:tc>
      </w:tr>
      <w:tr w:rsidR="000252C4" w14:paraId="1E239A15" w14:textId="77777777" w:rsidTr="00B47560">
        <w:tc>
          <w:tcPr>
            <w:tcW w:w="2689" w:type="dxa"/>
          </w:tcPr>
          <w:p w14:paraId="367CA07B" w14:textId="77777777" w:rsidR="000252C4" w:rsidRPr="006025D6" w:rsidRDefault="000252C4">
            <w:pPr>
              <w:widowControl w:val="0"/>
              <w:tabs>
                <w:tab w:val="left" w:pos="0"/>
              </w:tabs>
              <w:ind w:right="-2"/>
              <w:contextualSpacing/>
              <w:jc w:val="both"/>
              <w:rPr>
                <w:rFonts w:eastAsia="Calibri"/>
                <w:bCs/>
                <w:lang w:eastAsia="en-US"/>
              </w:rPr>
            </w:pPr>
          </w:p>
        </w:tc>
        <w:tc>
          <w:tcPr>
            <w:tcW w:w="3260" w:type="dxa"/>
          </w:tcPr>
          <w:p w14:paraId="66255EEE" w14:textId="77777777" w:rsidR="000252C4" w:rsidRPr="006025D6" w:rsidRDefault="000252C4">
            <w:pPr>
              <w:widowControl w:val="0"/>
              <w:tabs>
                <w:tab w:val="left" w:pos="0"/>
              </w:tabs>
              <w:ind w:right="-2"/>
              <w:contextualSpacing/>
              <w:jc w:val="both"/>
              <w:rPr>
                <w:rFonts w:eastAsia="Calibri"/>
                <w:bCs/>
                <w:lang w:eastAsia="en-US"/>
              </w:rPr>
            </w:pPr>
          </w:p>
        </w:tc>
        <w:tc>
          <w:tcPr>
            <w:tcW w:w="3373" w:type="dxa"/>
          </w:tcPr>
          <w:p w14:paraId="42B7BEE8" w14:textId="77777777" w:rsidR="000252C4" w:rsidRPr="006025D6" w:rsidRDefault="000252C4">
            <w:pPr>
              <w:widowControl w:val="0"/>
              <w:tabs>
                <w:tab w:val="left" w:pos="0"/>
              </w:tabs>
              <w:ind w:right="-2"/>
              <w:contextualSpacing/>
              <w:jc w:val="both"/>
              <w:rPr>
                <w:rFonts w:eastAsia="Calibri"/>
                <w:bCs/>
                <w:lang w:eastAsia="en-US"/>
              </w:rPr>
            </w:pPr>
          </w:p>
        </w:tc>
      </w:tr>
      <w:tr w:rsidR="000252C4" w14:paraId="2540DEDE" w14:textId="77777777" w:rsidTr="001C2695">
        <w:trPr>
          <w:trHeight w:val="423"/>
        </w:trPr>
        <w:tc>
          <w:tcPr>
            <w:tcW w:w="9322" w:type="dxa"/>
            <w:gridSpan w:val="3"/>
          </w:tcPr>
          <w:p w14:paraId="56DADC43" w14:textId="77777777" w:rsidR="000252C4" w:rsidRPr="006025D6" w:rsidRDefault="008209AE">
            <w:pPr>
              <w:widowControl w:val="0"/>
              <w:tabs>
                <w:tab w:val="left" w:pos="0"/>
              </w:tabs>
              <w:ind w:right="-2"/>
              <w:contextualSpacing/>
              <w:jc w:val="center"/>
              <w:rPr>
                <w:rFonts w:eastAsia="Calibri"/>
                <w:b/>
                <w:bCs/>
                <w:lang w:eastAsia="en-US"/>
              </w:rPr>
            </w:pPr>
            <w:r w:rsidRPr="006025D6">
              <w:rPr>
                <w:b/>
                <w:bCs/>
              </w:rPr>
              <w:t>Региональный уровень</w:t>
            </w:r>
          </w:p>
        </w:tc>
      </w:tr>
      <w:tr w:rsidR="000252C4" w14:paraId="1DE5AA94" w14:textId="77777777" w:rsidTr="00B47560">
        <w:trPr>
          <w:trHeight w:val="1923"/>
        </w:trPr>
        <w:tc>
          <w:tcPr>
            <w:tcW w:w="2689" w:type="dxa"/>
          </w:tcPr>
          <w:p w14:paraId="6FFF1943" w14:textId="6ED80837" w:rsidR="000252C4" w:rsidRPr="006025D6" w:rsidRDefault="00853C5C">
            <w:pPr>
              <w:widowControl w:val="0"/>
              <w:tabs>
                <w:tab w:val="left" w:pos="0"/>
              </w:tabs>
              <w:ind w:right="-2"/>
              <w:contextualSpacing/>
              <w:jc w:val="both"/>
              <w:rPr>
                <w:rFonts w:eastAsia="Calibri"/>
                <w:bCs/>
                <w:lang w:eastAsia="en-US"/>
              </w:rPr>
            </w:pPr>
            <w:r w:rsidRPr="006025D6">
              <w:rPr>
                <w:rFonts w:eastAsia="Calibri"/>
                <w:bCs/>
                <w:lang w:eastAsia="en-US"/>
              </w:rPr>
              <w:t>Благодарственное письмо от Регионального ресурсного центра повышения уровня финансовой грамотности населения ХМАО- Югры</w:t>
            </w:r>
            <w:r w:rsidR="006C02A1">
              <w:rPr>
                <w:rFonts w:eastAsia="Calibri"/>
                <w:bCs/>
                <w:lang w:eastAsia="en-US"/>
              </w:rPr>
              <w:t>,</w:t>
            </w:r>
            <w:r w:rsidRPr="006025D6">
              <w:rPr>
                <w:rFonts w:eastAsia="Calibri"/>
                <w:bCs/>
                <w:lang w:eastAsia="en-US"/>
              </w:rPr>
              <w:t xml:space="preserve"> 2022г.</w:t>
            </w:r>
          </w:p>
          <w:p w14:paraId="7F79FFBD" w14:textId="018ED1E3" w:rsidR="00853C5C" w:rsidRPr="006025D6" w:rsidRDefault="00853C5C">
            <w:pPr>
              <w:widowControl w:val="0"/>
              <w:tabs>
                <w:tab w:val="left" w:pos="0"/>
              </w:tabs>
              <w:ind w:right="-2"/>
              <w:contextualSpacing/>
              <w:jc w:val="both"/>
            </w:pPr>
            <w:hyperlink r:id="rId162" w:anchor="gallery-7" w:history="1">
              <w:r w:rsidRPr="006025D6">
                <w:rPr>
                  <w:color w:val="0000FF"/>
                  <w:u w:val="single"/>
                </w:rPr>
                <w:t>Благодарственное письмо</w:t>
              </w:r>
            </w:hyperlink>
          </w:p>
          <w:p w14:paraId="5F3E4FDC" w14:textId="70C00596" w:rsidR="00853C5C" w:rsidRPr="006025D6" w:rsidRDefault="00853C5C">
            <w:pPr>
              <w:widowControl w:val="0"/>
              <w:tabs>
                <w:tab w:val="left" w:pos="0"/>
              </w:tabs>
              <w:ind w:right="-2"/>
              <w:contextualSpacing/>
              <w:jc w:val="both"/>
              <w:rPr>
                <w:rFonts w:eastAsia="Calibri"/>
                <w:bCs/>
                <w:lang w:eastAsia="en-US"/>
              </w:rPr>
            </w:pPr>
            <w:r w:rsidRPr="006025D6">
              <w:rPr>
                <w:rFonts w:eastAsia="Calibri"/>
                <w:bCs/>
                <w:lang w:eastAsia="en-US"/>
              </w:rPr>
              <w:t>Благодарственное письмо Департамента образования и науки ХМАО -Югры</w:t>
            </w:r>
            <w:r w:rsidR="006C02A1">
              <w:rPr>
                <w:rFonts w:eastAsia="Calibri"/>
                <w:bCs/>
                <w:lang w:eastAsia="en-US"/>
              </w:rPr>
              <w:t>,</w:t>
            </w:r>
            <w:r w:rsidRPr="006025D6">
              <w:rPr>
                <w:rFonts w:eastAsia="Calibri"/>
                <w:bCs/>
                <w:lang w:eastAsia="en-US"/>
              </w:rPr>
              <w:t xml:space="preserve"> 202</w:t>
            </w:r>
            <w:r w:rsidR="00B47560" w:rsidRPr="006025D6">
              <w:rPr>
                <w:rFonts w:eastAsia="Calibri"/>
                <w:bCs/>
                <w:lang w:eastAsia="en-US"/>
              </w:rPr>
              <w:t>2</w:t>
            </w:r>
            <w:r w:rsidRPr="006025D6">
              <w:rPr>
                <w:rFonts w:eastAsia="Calibri"/>
                <w:bCs/>
                <w:lang w:eastAsia="en-US"/>
              </w:rPr>
              <w:t>г.</w:t>
            </w:r>
          </w:p>
          <w:p w14:paraId="5201A966" w14:textId="77777777" w:rsidR="00853C5C" w:rsidRPr="006025D6" w:rsidRDefault="00853C5C">
            <w:pPr>
              <w:widowControl w:val="0"/>
              <w:tabs>
                <w:tab w:val="left" w:pos="0"/>
              </w:tabs>
              <w:ind w:right="-2"/>
              <w:contextualSpacing/>
              <w:jc w:val="both"/>
            </w:pPr>
            <w:hyperlink r:id="rId163" w:anchor="gallery-8" w:history="1">
              <w:r w:rsidRPr="006025D6">
                <w:rPr>
                  <w:color w:val="0000FF"/>
                  <w:u w:val="single"/>
                </w:rPr>
                <w:t>Благодарственное письмо</w:t>
              </w:r>
            </w:hyperlink>
          </w:p>
          <w:p w14:paraId="4D9DA341" w14:textId="11A34302" w:rsidR="00853C5C" w:rsidRPr="006025D6" w:rsidRDefault="00853C5C">
            <w:pPr>
              <w:widowControl w:val="0"/>
              <w:tabs>
                <w:tab w:val="left" w:pos="0"/>
              </w:tabs>
              <w:ind w:right="-2"/>
              <w:contextualSpacing/>
              <w:jc w:val="both"/>
            </w:pPr>
            <w:r w:rsidRPr="006025D6">
              <w:t xml:space="preserve">Благодарственное письмо </w:t>
            </w:r>
            <w:proofErr w:type="spellStart"/>
            <w:r w:rsidRPr="006025D6">
              <w:t>Природнадзора</w:t>
            </w:r>
            <w:proofErr w:type="spellEnd"/>
            <w:r w:rsidRPr="006025D6">
              <w:t xml:space="preserve"> ХМАО- Югры</w:t>
            </w:r>
            <w:r w:rsidR="006C02A1">
              <w:t>,</w:t>
            </w:r>
            <w:r w:rsidRPr="006025D6">
              <w:t xml:space="preserve"> 2022г.</w:t>
            </w:r>
          </w:p>
          <w:p w14:paraId="44B2AD09" w14:textId="518676FB" w:rsidR="00853C5C" w:rsidRPr="006025D6" w:rsidRDefault="00853C5C">
            <w:pPr>
              <w:widowControl w:val="0"/>
              <w:tabs>
                <w:tab w:val="left" w:pos="0"/>
              </w:tabs>
              <w:ind w:right="-2"/>
              <w:contextualSpacing/>
              <w:jc w:val="both"/>
              <w:rPr>
                <w:rFonts w:eastAsia="Calibri"/>
                <w:bCs/>
                <w:lang w:eastAsia="en-US"/>
              </w:rPr>
            </w:pPr>
            <w:hyperlink r:id="rId164" w:anchor="gallery-9" w:history="1">
              <w:r w:rsidRPr="006025D6">
                <w:rPr>
                  <w:color w:val="0000FF"/>
                  <w:u w:val="single"/>
                </w:rPr>
                <w:t xml:space="preserve">Благодарственное письмо </w:t>
              </w:r>
            </w:hyperlink>
          </w:p>
        </w:tc>
        <w:tc>
          <w:tcPr>
            <w:tcW w:w="3260" w:type="dxa"/>
          </w:tcPr>
          <w:p w14:paraId="5A96329A" w14:textId="64D359D1" w:rsidR="000252C4" w:rsidRPr="006025D6" w:rsidRDefault="00F00B6E" w:rsidP="00F00B6E">
            <w:pPr>
              <w:widowControl w:val="0"/>
              <w:tabs>
                <w:tab w:val="left" w:pos="0"/>
              </w:tabs>
              <w:ind w:right="-2"/>
              <w:contextualSpacing/>
              <w:jc w:val="both"/>
              <w:rPr>
                <w:rFonts w:eastAsia="Calibri"/>
                <w:bCs/>
                <w:lang w:eastAsia="en-US"/>
              </w:rPr>
            </w:pPr>
            <w:r w:rsidRPr="006025D6">
              <w:rPr>
                <w:rFonts w:eastAsia="Calibri"/>
                <w:bCs/>
                <w:lang w:eastAsia="en-US"/>
              </w:rPr>
              <w:t xml:space="preserve">Почетная грамота </w:t>
            </w:r>
            <w:r w:rsidR="00CB6438" w:rsidRPr="006025D6">
              <w:rPr>
                <w:rFonts w:eastAsia="Calibri"/>
                <w:bCs/>
                <w:lang w:eastAsia="en-US"/>
              </w:rPr>
              <w:t>Д</w:t>
            </w:r>
            <w:r w:rsidRPr="006025D6">
              <w:rPr>
                <w:rFonts w:eastAsia="Calibri"/>
                <w:bCs/>
                <w:lang w:eastAsia="en-US"/>
              </w:rPr>
              <w:t>епартамента образования и науки ХМАО -Югры</w:t>
            </w:r>
            <w:r w:rsidR="0049759C" w:rsidRPr="006025D6">
              <w:rPr>
                <w:rFonts w:eastAsia="Calibri"/>
                <w:bCs/>
                <w:lang w:eastAsia="en-US"/>
              </w:rPr>
              <w:t>.</w:t>
            </w:r>
          </w:p>
          <w:p w14:paraId="4F202DAA" w14:textId="77777777" w:rsidR="0049759C" w:rsidRPr="006025D6" w:rsidRDefault="0049759C" w:rsidP="0049759C">
            <w:pPr>
              <w:widowControl w:val="0"/>
              <w:tabs>
                <w:tab w:val="left" w:pos="0"/>
              </w:tabs>
              <w:ind w:right="-2"/>
              <w:contextualSpacing/>
              <w:rPr>
                <w:rFonts w:eastAsia="Calibri"/>
                <w:bCs/>
                <w:lang w:eastAsia="en-US"/>
              </w:rPr>
            </w:pPr>
            <w:r w:rsidRPr="006025D6">
              <w:rPr>
                <w:rFonts w:eastAsia="Calibri"/>
                <w:bCs/>
                <w:lang w:eastAsia="en-US"/>
              </w:rPr>
              <w:t>Приказ №10 П-2693 от 26.10.2023г.</w:t>
            </w:r>
          </w:p>
          <w:p w14:paraId="4F4D12AA" w14:textId="77777777" w:rsidR="0049759C" w:rsidRPr="006025D6" w:rsidRDefault="0049759C" w:rsidP="0049759C">
            <w:pPr>
              <w:widowControl w:val="0"/>
              <w:tabs>
                <w:tab w:val="left" w:pos="0"/>
              </w:tabs>
              <w:ind w:right="-2"/>
              <w:contextualSpacing/>
              <w:jc w:val="both"/>
            </w:pPr>
            <w:hyperlink r:id="rId165" w:anchor="gallery-11" w:history="1">
              <w:r w:rsidRPr="006025D6">
                <w:rPr>
                  <w:color w:val="0000FF"/>
                  <w:u w:val="single"/>
                </w:rPr>
                <w:t>Почетная грамота</w:t>
              </w:r>
            </w:hyperlink>
          </w:p>
          <w:p w14:paraId="74CB15CB" w14:textId="3F4E4C6A" w:rsidR="006021A6" w:rsidRPr="006025D6" w:rsidRDefault="006021A6" w:rsidP="0049759C">
            <w:pPr>
              <w:widowControl w:val="0"/>
              <w:tabs>
                <w:tab w:val="left" w:pos="0"/>
              </w:tabs>
              <w:ind w:right="-2"/>
              <w:contextualSpacing/>
              <w:jc w:val="both"/>
              <w:rPr>
                <w:rFonts w:eastAsia="Calibri"/>
                <w:bCs/>
                <w:lang w:eastAsia="en-US"/>
              </w:rPr>
            </w:pPr>
            <w:r w:rsidRPr="006025D6">
              <w:rPr>
                <w:rFonts w:eastAsia="Calibri"/>
                <w:bCs/>
                <w:lang w:eastAsia="en-US"/>
              </w:rPr>
              <w:t>Благодарственное письмо Департамента образования и науки ХМАО -Югры</w:t>
            </w:r>
            <w:r w:rsidR="006C02A1">
              <w:rPr>
                <w:rFonts w:eastAsia="Calibri"/>
                <w:bCs/>
                <w:lang w:eastAsia="en-US"/>
              </w:rPr>
              <w:t>,</w:t>
            </w:r>
            <w:r w:rsidR="00853C5C" w:rsidRPr="006025D6">
              <w:rPr>
                <w:rFonts w:eastAsia="Calibri"/>
                <w:bCs/>
                <w:lang w:eastAsia="en-US"/>
              </w:rPr>
              <w:t xml:space="preserve"> 2024г.</w:t>
            </w:r>
          </w:p>
          <w:p w14:paraId="19A98356" w14:textId="77777777" w:rsidR="006021A6" w:rsidRPr="006025D6" w:rsidRDefault="006021A6" w:rsidP="0049759C">
            <w:pPr>
              <w:widowControl w:val="0"/>
              <w:tabs>
                <w:tab w:val="left" w:pos="0"/>
              </w:tabs>
              <w:ind w:right="-2"/>
              <w:contextualSpacing/>
              <w:jc w:val="both"/>
            </w:pPr>
            <w:hyperlink r:id="rId166" w:anchor="gallery-13" w:history="1">
              <w:r w:rsidRPr="006025D6">
                <w:rPr>
                  <w:color w:val="0000FF"/>
                  <w:u w:val="single"/>
                </w:rPr>
                <w:t>Благодарственное письмо</w:t>
              </w:r>
            </w:hyperlink>
          </w:p>
          <w:p w14:paraId="6139FE22" w14:textId="39D64A30" w:rsidR="006021A6" w:rsidRPr="006025D6" w:rsidRDefault="006021A6" w:rsidP="0049759C">
            <w:pPr>
              <w:widowControl w:val="0"/>
              <w:tabs>
                <w:tab w:val="left" w:pos="0"/>
              </w:tabs>
              <w:ind w:right="-2"/>
              <w:contextualSpacing/>
              <w:jc w:val="both"/>
              <w:rPr>
                <w:rFonts w:eastAsia="Calibri"/>
                <w:bCs/>
                <w:lang w:eastAsia="en-US"/>
              </w:rPr>
            </w:pPr>
            <w:r w:rsidRPr="006025D6">
              <w:rPr>
                <w:rFonts w:eastAsia="Calibri"/>
                <w:bCs/>
                <w:lang w:eastAsia="en-US"/>
              </w:rPr>
              <w:t>Благодарственное письмо от автономного учреждения профессионального образования ХМАО-Югры «Политехнический колледж»</w:t>
            </w:r>
            <w:r w:rsidR="006C02A1">
              <w:rPr>
                <w:rFonts w:eastAsia="Calibri"/>
                <w:bCs/>
                <w:lang w:eastAsia="en-US"/>
              </w:rPr>
              <w:t>,</w:t>
            </w:r>
            <w:r w:rsidR="00853C5C" w:rsidRPr="006025D6">
              <w:rPr>
                <w:rFonts w:eastAsia="Calibri"/>
                <w:bCs/>
                <w:lang w:eastAsia="en-US"/>
              </w:rPr>
              <w:t xml:space="preserve"> 2024г.</w:t>
            </w:r>
          </w:p>
          <w:p w14:paraId="15A50990" w14:textId="454D62CC" w:rsidR="006021A6" w:rsidRPr="006025D6" w:rsidRDefault="00853C5C" w:rsidP="0049759C">
            <w:pPr>
              <w:widowControl w:val="0"/>
              <w:tabs>
                <w:tab w:val="left" w:pos="0"/>
              </w:tabs>
              <w:ind w:right="-2"/>
              <w:contextualSpacing/>
              <w:jc w:val="both"/>
              <w:rPr>
                <w:rFonts w:eastAsia="Calibri"/>
                <w:bCs/>
                <w:lang w:eastAsia="en-US"/>
              </w:rPr>
            </w:pPr>
            <w:hyperlink r:id="rId167" w:anchor="gallery-18" w:history="1">
              <w:r w:rsidRPr="006025D6">
                <w:rPr>
                  <w:color w:val="0000FF"/>
                  <w:u w:val="single"/>
                </w:rPr>
                <w:t>Благодарственное письмо</w:t>
              </w:r>
            </w:hyperlink>
          </w:p>
        </w:tc>
        <w:tc>
          <w:tcPr>
            <w:tcW w:w="3373" w:type="dxa"/>
          </w:tcPr>
          <w:p w14:paraId="001B7179" w14:textId="07554F83" w:rsidR="006021A6" w:rsidRPr="006025D6" w:rsidRDefault="006021A6" w:rsidP="006021A6">
            <w:pPr>
              <w:widowControl w:val="0"/>
              <w:tabs>
                <w:tab w:val="left" w:pos="0"/>
              </w:tabs>
              <w:ind w:right="-2"/>
              <w:contextualSpacing/>
              <w:jc w:val="both"/>
            </w:pPr>
            <w:r w:rsidRPr="006025D6">
              <w:t>Благодарственное письмо от автономного учреждения профессионального образования ХМАО-Югры «Политехнический колледж»</w:t>
            </w:r>
            <w:r w:rsidR="006C02A1">
              <w:t xml:space="preserve">, </w:t>
            </w:r>
            <w:r w:rsidR="00853C5C" w:rsidRPr="006025D6">
              <w:t>2024г.</w:t>
            </w:r>
          </w:p>
          <w:p w14:paraId="4331EC4D" w14:textId="77777777" w:rsidR="006021A6" w:rsidRPr="006025D6" w:rsidRDefault="006021A6" w:rsidP="006021A6">
            <w:pPr>
              <w:widowControl w:val="0"/>
              <w:tabs>
                <w:tab w:val="left" w:pos="0"/>
              </w:tabs>
              <w:ind w:right="-2"/>
              <w:contextualSpacing/>
              <w:jc w:val="both"/>
            </w:pPr>
            <w:hyperlink r:id="rId168" w:anchor="gallery-14" w:history="1">
              <w:r w:rsidRPr="006025D6">
                <w:rPr>
                  <w:color w:val="0000FF"/>
                  <w:u w:val="single"/>
                </w:rPr>
                <w:t>Благодарственное письмо</w:t>
              </w:r>
            </w:hyperlink>
          </w:p>
          <w:p w14:paraId="65ABB182" w14:textId="3BC4726B" w:rsidR="00853C5C" w:rsidRPr="006025D6" w:rsidRDefault="00853C5C" w:rsidP="006021A6">
            <w:pPr>
              <w:widowControl w:val="0"/>
              <w:tabs>
                <w:tab w:val="left" w:pos="0"/>
              </w:tabs>
              <w:ind w:right="-2"/>
              <w:contextualSpacing/>
              <w:jc w:val="both"/>
            </w:pPr>
            <w:r w:rsidRPr="006025D6">
              <w:t>Благодарственное письмо от автономного учреждения профессионального образования ХМАО-Югры «Политехнический колледж»</w:t>
            </w:r>
            <w:r w:rsidR="006C02A1">
              <w:t xml:space="preserve">, </w:t>
            </w:r>
            <w:r w:rsidRPr="006025D6">
              <w:t>2025г.</w:t>
            </w:r>
          </w:p>
          <w:p w14:paraId="776CA43D" w14:textId="55FF24D1" w:rsidR="00853C5C" w:rsidRPr="006025D6" w:rsidRDefault="00853C5C" w:rsidP="006021A6">
            <w:pPr>
              <w:widowControl w:val="0"/>
              <w:tabs>
                <w:tab w:val="left" w:pos="0"/>
              </w:tabs>
              <w:ind w:right="-2"/>
              <w:contextualSpacing/>
              <w:jc w:val="both"/>
              <w:rPr>
                <w:rFonts w:eastAsia="Calibri"/>
                <w:bCs/>
                <w:color w:val="EE0000"/>
                <w:lang w:eastAsia="en-US"/>
              </w:rPr>
            </w:pPr>
            <w:hyperlink r:id="rId169" w:anchor="gallery-20" w:history="1">
              <w:r w:rsidRPr="006025D6">
                <w:rPr>
                  <w:color w:val="0000FF"/>
                  <w:u w:val="single"/>
                </w:rPr>
                <w:t>Благодарственное письмо</w:t>
              </w:r>
            </w:hyperlink>
          </w:p>
        </w:tc>
      </w:tr>
    </w:tbl>
    <w:p w14:paraId="5E172718" w14:textId="77777777" w:rsidR="001C2695" w:rsidRDefault="001C2695" w:rsidP="00B47560">
      <w:pPr>
        <w:ind w:right="-2"/>
        <w:contextualSpacing/>
        <w:jc w:val="both"/>
        <w:rPr>
          <w:rFonts w:eastAsia="Calibri"/>
          <w:iCs/>
          <w:sz w:val="24"/>
          <w:szCs w:val="24"/>
          <w:lang w:eastAsia="en-US"/>
        </w:rPr>
      </w:pPr>
    </w:p>
    <w:p w14:paraId="3875D0E5" w14:textId="77777777" w:rsidR="001B3115" w:rsidRDefault="001B3115" w:rsidP="00D265D0">
      <w:pPr>
        <w:ind w:right="-2"/>
        <w:contextualSpacing/>
        <w:jc w:val="both"/>
        <w:rPr>
          <w:rFonts w:eastAsia="Calibri"/>
          <w:iCs/>
          <w:sz w:val="24"/>
          <w:szCs w:val="24"/>
          <w:lang w:eastAsia="en-US"/>
        </w:rPr>
      </w:pPr>
    </w:p>
    <w:p w14:paraId="510F6702" w14:textId="77777777" w:rsidR="0068531F" w:rsidRDefault="0068531F" w:rsidP="00D265D0">
      <w:pPr>
        <w:ind w:right="-2"/>
        <w:contextualSpacing/>
        <w:jc w:val="both"/>
        <w:rPr>
          <w:rFonts w:eastAsia="Calibri"/>
          <w:iCs/>
          <w:sz w:val="24"/>
          <w:szCs w:val="24"/>
          <w:lang w:eastAsia="en-US"/>
        </w:rPr>
      </w:pPr>
    </w:p>
    <w:p w14:paraId="3943A247" w14:textId="6E79FA8C" w:rsidR="001C2695" w:rsidRPr="00925A33" w:rsidRDefault="001C2695" w:rsidP="0068531F">
      <w:pPr>
        <w:ind w:right="-2"/>
        <w:contextualSpacing/>
        <w:jc w:val="both"/>
        <w:rPr>
          <w:rFonts w:eastAsia="Calibri"/>
          <w:iCs/>
          <w:sz w:val="24"/>
          <w:szCs w:val="24"/>
          <w:lang w:eastAsia="en-US"/>
        </w:rPr>
      </w:pPr>
      <w:r w:rsidRPr="00925A33">
        <w:rPr>
          <w:rFonts w:eastAsia="Calibri"/>
          <w:iCs/>
          <w:sz w:val="24"/>
          <w:szCs w:val="24"/>
          <w:lang w:eastAsia="en-US"/>
        </w:rPr>
        <w:t xml:space="preserve">Заведующий МАДОУ </w:t>
      </w:r>
      <w:r>
        <w:rPr>
          <w:rFonts w:eastAsia="Calibri"/>
          <w:iCs/>
          <w:sz w:val="24"/>
          <w:szCs w:val="24"/>
          <w:lang w:eastAsia="en-US"/>
        </w:rPr>
        <w:t xml:space="preserve">                                                               </w:t>
      </w:r>
      <w:r w:rsidR="0068531F">
        <w:rPr>
          <w:rFonts w:eastAsia="Calibri"/>
          <w:iCs/>
          <w:sz w:val="24"/>
          <w:szCs w:val="24"/>
          <w:lang w:eastAsia="en-US"/>
        </w:rPr>
        <w:t xml:space="preserve">           </w:t>
      </w:r>
      <w:r>
        <w:rPr>
          <w:rFonts w:eastAsia="Calibri"/>
          <w:iCs/>
          <w:sz w:val="24"/>
          <w:szCs w:val="24"/>
          <w:lang w:eastAsia="en-US"/>
        </w:rPr>
        <w:t xml:space="preserve">                 Л.В. Давыдова</w:t>
      </w:r>
    </w:p>
    <w:p w14:paraId="72B56079" w14:textId="77777777" w:rsidR="001C2695" w:rsidRPr="00925A33" w:rsidRDefault="001C2695" w:rsidP="0068531F">
      <w:pPr>
        <w:ind w:right="-2"/>
        <w:contextualSpacing/>
        <w:jc w:val="both"/>
        <w:rPr>
          <w:rFonts w:eastAsia="Calibri"/>
          <w:iCs/>
          <w:sz w:val="24"/>
          <w:szCs w:val="24"/>
          <w:lang w:eastAsia="en-US"/>
        </w:rPr>
      </w:pPr>
      <w:r w:rsidRPr="00925A33">
        <w:rPr>
          <w:rFonts w:eastAsia="Calibri"/>
          <w:iCs/>
          <w:sz w:val="24"/>
          <w:szCs w:val="24"/>
          <w:lang w:eastAsia="en-US"/>
        </w:rPr>
        <w:t xml:space="preserve">«Цветик -семицветик» </w:t>
      </w:r>
    </w:p>
    <w:p w14:paraId="3342E444" w14:textId="77777777" w:rsidR="001C2695" w:rsidRPr="00925A33" w:rsidRDefault="001C2695" w:rsidP="0068531F">
      <w:pPr>
        <w:ind w:right="-2"/>
        <w:contextualSpacing/>
        <w:jc w:val="both"/>
        <w:rPr>
          <w:rFonts w:eastAsia="Calibri"/>
          <w:iCs/>
          <w:sz w:val="24"/>
          <w:szCs w:val="24"/>
          <w:lang w:eastAsia="en-US"/>
        </w:rPr>
      </w:pPr>
      <w:r>
        <w:rPr>
          <w:rFonts w:eastAsia="Calibri"/>
          <w:iCs/>
          <w:sz w:val="24"/>
          <w:szCs w:val="24"/>
          <w:lang w:eastAsia="en-US"/>
        </w:rPr>
        <w:t>М.П.</w:t>
      </w:r>
    </w:p>
    <w:p w14:paraId="4BE3DAC1" w14:textId="67D8E734" w:rsidR="000C69D5" w:rsidRPr="002579F7" w:rsidRDefault="000C69D5" w:rsidP="002579F7">
      <w:pPr>
        <w:shd w:val="clear" w:color="auto" w:fill="FFFFFF"/>
        <w:tabs>
          <w:tab w:val="left" w:pos="0"/>
          <w:tab w:val="left" w:pos="142"/>
        </w:tabs>
        <w:ind w:right="-2"/>
        <w:contextualSpacing/>
        <w:rPr>
          <w:sz w:val="22"/>
          <w:szCs w:val="22"/>
        </w:rPr>
      </w:pPr>
    </w:p>
    <w:sectPr w:rsidR="000C69D5" w:rsidRPr="002579F7" w:rsidSect="00757F82">
      <w:headerReference w:type="even" r:id="rId170"/>
      <w:headerReference w:type="default" r:id="rId171"/>
      <w:footerReference w:type="default" r:id="rId172"/>
      <w:footerReference w:type="first" r:id="rId173"/>
      <w:pgSz w:w="11906" w:h="16838"/>
      <w:pgMar w:top="1134" w:right="850" w:bottom="1134" w:left="1701" w:header="709" w:footer="709"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Ирина Владимировна Верхотурцева" w:date="2024-01-23T10:55:00Z" w:initials="ИВВ">
    <w:p w14:paraId="00000001" w14:textId="00000001">
      <w:pPr>
        <w:spacing w:line="240" w:after="0" w:lineRule="auto" w:before="0"/>
        <w:ind w:firstLine="0" w:left="0" w:right="0"/>
        <w:jc w:val="left"/>
      </w:pPr>
      <w:r>
        <w:rPr>
          <w:rFonts w:eastAsia="Arial" w:ascii="Arial" w:hAnsi="Arial" w:cs="Arial"/>
          <w:sz w:val="22"/>
        </w:rPr>
        <w:t xml:space="preserve">Положение не регламентирует организацию проведения аттестации. Положение регламентирует порядок работы аттестационной комиссии, осуществляющей проведение аттестации педагогических работников организаций, осуществляющих образовательную деятельность на территории Ханты-Мансийского автономного округа – Югры, педагогических работников муниципальных и частных организаций, осуществляющих образовательную деятельность на территории Ханты-Мансийского автономного округа – Югры, с целью установления…</w:t>
      </w:r>
    </w:p>
    <w:p w14:paraId="00000002" w14:textId="00000002">
      <w:pPr>
        <w:spacing w:line="240" w:after="0" w:lineRule="auto" w:before="0"/>
        <w:ind w:firstLine="0" w:left="0" w:right="0"/>
        <w:jc w:val="left"/>
      </w:pPr>
      <w:r>
        <w:rPr>
          <w:rFonts w:eastAsia="Arial" w:ascii="Arial" w:hAnsi="Arial" w:cs="Arial"/>
          <w:sz w:val="22"/>
        </w:rPr>
        <w:t xml:space="preserve"/>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2" w15:done="0"/>
</w15:commentsEx>
</file>

<file path=word/commentsIdsDocument.xml><?xml version="1.0" encoding="utf-8"?>
<w16cid:commentsIds xmlns:mc="http://schemas.openxmlformats.org/markup-compatibility/2006" xmlns:w16cid="http://schemas.microsoft.com/office/word/2016/wordml/cid" mc:Ignorable="w16cid">
  <w16cid:commentId w16cid:paraId="00000002" w16cid:durableId="295A19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A655B" w14:textId="77777777" w:rsidR="00800546" w:rsidRDefault="00800546">
      <w:r>
        <w:separator/>
      </w:r>
    </w:p>
  </w:endnote>
  <w:endnote w:type="continuationSeparator" w:id="0">
    <w:p w14:paraId="694D6B55" w14:textId="77777777" w:rsidR="00800546" w:rsidRDefault="0080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028702"/>
      <w:docPartObj>
        <w:docPartGallery w:val="Page Numbers (Bottom of Page)"/>
        <w:docPartUnique/>
      </w:docPartObj>
    </w:sdtPr>
    <w:sdtContent>
      <w:p w14:paraId="7C3E03FB" w14:textId="09852180" w:rsidR="00FE572D" w:rsidRDefault="00FE572D">
        <w:pPr>
          <w:pStyle w:val="af"/>
          <w:jc w:val="right"/>
        </w:pPr>
        <w:r>
          <w:fldChar w:fldCharType="begin"/>
        </w:r>
        <w:r>
          <w:instrText>PAGE   \* MERGEFORMAT</w:instrText>
        </w:r>
        <w:r>
          <w:fldChar w:fldCharType="separate"/>
        </w:r>
        <w:r>
          <w:t>2</w:t>
        </w:r>
        <w:r>
          <w:fldChar w:fldCharType="end"/>
        </w:r>
      </w:p>
    </w:sdtContent>
  </w:sdt>
  <w:p w14:paraId="46279E46" w14:textId="77777777" w:rsidR="00FE572D" w:rsidRDefault="00FE572D">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411C" w14:textId="77777777" w:rsidR="000252C4" w:rsidRDefault="000252C4">
    <w:pPr>
      <w:pStyle w:val="af"/>
      <w:jc w:val="right"/>
    </w:pPr>
  </w:p>
  <w:p w14:paraId="108F996E" w14:textId="77777777" w:rsidR="000252C4" w:rsidRDefault="000252C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54AE6" w14:textId="77777777" w:rsidR="00800546" w:rsidRDefault="00800546">
      <w:r>
        <w:separator/>
      </w:r>
    </w:p>
  </w:footnote>
  <w:footnote w:type="continuationSeparator" w:id="0">
    <w:p w14:paraId="28FE2B7A" w14:textId="77777777" w:rsidR="00800546" w:rsidRDefault="00800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B110" w14:textId="77777777" w:rsidR="000252C4" w:rsidRDefault="008209AE">
    <w:pPr>
      <w:pStyle w:val="ad"/>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end"/>
    </w:r>
  </w:p>
  <w:p w14:paraId="704AB87B" w14:textId="77777777" w:rsidR="000252C4" w:rsidRDefault="000252C4">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C951" w14:textId="47679C80" w:rsidR="00FE572D" w:rsidRDefault="00FE572D" w:rsidP="00FE572D">
    <w:pPr>
      <w:pStyle w:val="ad"/>
      <w:jc w:val="center"/>
    </w:pPr>
  </w:p>
  <w:p w14:paraId="06ADCBC4" w14:textId="77777777" w:rsidR="00FE572D" w:rsidRDefault="00FE572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321F"/>
    <w:multiLevelType w:val="hybridMultilevel"/>
    <w:tmpl w:val="9BEC14EA"/>
    <w:lvl w:ilvl="0" w:tplc="DF8CACD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0711C4"/>
    <w:multiLevelType w:val="hybridMultilevel"/>
    <w:tmpl w:val="63DA3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622479"/>
    <w:multiLevelType w:val="hybridMultilevel"/>
    <w:tmpl w:val="F23EC220"/>
    <w:lvl w:ilvl="0" w:tplc="CA3E51CE">
      <w:start w:val="1"/>
      <w:numFmt w:val="bullet"/>
      <w:pStyle w:val="l1"/>
      <w:lvlText w:val=""/>
      <w:lvlJc w:val="left"/>
      <w:pPr>
        <w:tabs>
          <w:tab w:val="num" w:pos="851"/>
        </w:tabs>
        <w:ind w:left="-141" w:firstLine="709"/>
      </w:pPr>
      <w:rPr>
        <w:rFonts w:ascii="Symbol" w:hAnsi="Symbol" w:cs="Times New Roman" w:hint="default"/>
        <w:b w:val="0"/>
        <w:bCs w:val="0"/>
        <w:i w:val="0"/>
        <w:iCs w:val="0"/>
        <w:caps w:val="0"/>
        <w:smallCaps w:val="0"/>
        <w:strike w:val="0"/>
        <w:vanish w:val="0"/>
        <w:color w:val="000000"/>
        <w:spacing w:val="0"/>
        <w:position w:val="0"/>
        <w:szCs w:val="2"/>
        <w:u w:val="none"/>
        <w:vertAlign w:val="baseline"/>
      </w:rPr>
    </w:lvl>
    <w:lvl w:ilvl="1" w:tplc="D70098D2">
      <w:start w:val="1"/>
      <w:numFmt w:val="bullet"/>
      <w:pStyle w:val="l2"/>
      <w:lvlText w:val=""/>
      <w:lvlJc w:val="left"/>
      <w:pPr>
        <w:tabs>
          <w:tab w:val="num" w:pos="425"/>
        </w:tabs>
        <w:ind w:left="425" w:firstLine="709"/>
      </w:pPr>
      <w:rPr>
        <w:rFonts w:ascii="Symbol" w:hAnsi="Symbol" w:cs="Times New Roman" w:hint="default"/>
        <w:b w:val="0"/>
        <w:bCs w:val="0"/>
        <w:i w:val="0"/>
        <w:iCs w:val="0"/>
        <w:caps w:val="0"/>
        <w:smallCaps w:val="0"/>
        <w:strike w:val="0"/>
        <w:vanish w:val="0"/>
        <w:color w:val="000000"/>
        <w:spacing w:val="0"/>
        <w:position w:val="0"/>
        <w:sz w:val="24"/>
        <w:szCs w:val="24"/>
        <w:u w:val="none"/>
        <w:vertAlign w:val="baseline"/>
      </w:rPr>
    </w:lvl>
    <w:lvl w:ilvl="2" w:tplc="4EE8B04A">
      <w:start w:val="1"/>
      <w:numFmt w:val="bullet"/>
      <w:lvlText w:val=""/>
      <w:lvlJc w:val="left"/>
      <w:pPr>
        <w:tabs>
          <w:tab w:val="num" w:pos="1701"/>
        </w:tabs>
        <w:ind w:left="850" w:firstLine="709"/>
      </w:pPr>
      <w:rPr>
        <w:rFonts w:ascii="Symbol" w:hAnsi="Symbol" w:hint="default"/>
        <w:position w:val="-6"/>
        <w:sz w:val="24"/>
        <w:szCs w:val="24"/>
      </w:rPr>
    </w:lvl>
    <w:lvl w:ilvl="3" w:tplc="B6F46548">
      <w:start w:val="1"/>
      <w:numFmt w:val="bullet"/>
      <w:suff w:val="space"/>
      <w:lvlText w:val="–"/>
      <w:lvlJc w:val="left"/>
      <w:pPr>
        <w:ind w:left="1275" w:firstLine="709"/>
      </w:pPr>
      <w:rPr>
        <w:rFonts w:ascii="Times New Roman" w:hAnsi="Times New Roman" w:cs="Times New Roman" w:hint="default"/>
      </w:rPr>
    </w:lvl>
    <w:lvl w:ilvl="4" w:tplc="E97010F6">
      <w:start w:val="1"/>
      <w:numFmt w:val="bullet"/>
      <w:suff w:val="space"/>
      <w:lvlText w:val="–"/>
      <w:lvlJc w:val="left"/>
      <w:pPr>
        <w:ind w:left="1700" w:firstLine="709"/>
      </w:pPr>
      <w:rPr>
        <w:rFonts w:ascii="Times New Roman" w:hAnsi="Times New Roman" w:cs="Times New Roman" w:hint="default"/>
      </w:rPr>
    </w:lvl>
    <w:lvl w:ilvl="5" w:tplc="0BB8DCFE">
      <w:start w:val="1"/>
      <w:numFmt w:val="bullet"/>
      <w:suff w:val="space"/>
      <w:lvlText w:val="–"/>
      <w:lvlJc w:val="left"/>
      <w:pPr>
        <w:ind w:left="2125" w:firstLine="709"/>
      </w:pPr>
      <w:rPr>
        <w:rFonts w:ascii="Times New Roman" w:hAnsi="Times New Roman" w:cs="Times New Roman" w:hint="default"/>
      </w:rPr>
    </w:lvl>
    <w:lvl w:ilvl="6" w:tplc="96FCA8FC">
      <w:start w:val="1"/>
      <w:numFmt w:val="bullet"/>
      <w:suff w:val="space"/>
      <w:lvlText w:val=""/>
      <w:lvlJc w:val="left"/>
      <w:pPr>
        <w:ind w:left="2550" w:firstLine="709"/>
      </w:pPr>
      <w:rPr>
        <w:rFonts w:ascii="Symbol" w:hAnsi="Symbol" w:hint="default"/>
      </w:rPr>
    </w:lvl>
    <w:lvl w:ilvl="7" w:tplc="6BF070E4">
      <w:start w:val="1"/>
      <w:numFmt w:val="bullet"/>
      <w:suff w:val="space"/>
      <w:lvlText w:val="–"/>
      <w:lvlJc w:val="left"/>
      <w:pPr>
        <w:ind w:left="2975" w:firstLine="709"/>
      </w:pPr>
      <w:rPr>
        <w:rFonts w:ascii="Times New Roman" w:hAnsi="Times New Roman" w:cs="Times New Roman" w:hint="default"/>
      </w:rPr>
    </w:lvl>
    <w:lvl w:ilvl="8" w:tplc="3BC677F4">
      <w:start w:val="1"/>
      <w:numFmt w:val="bullet"/>
      <w:suff w:val="space"/>
      <w:lvlText w:val=""/>
      <w:lvlJc w:val="left"/>
      <w:pPr>
        <w:ind w:left="3400" w:firstLine="709"/>
      </w:pPr>
      <w:rPr>
        <w:rFonts w:ascii="Symbol" w:hAnsi="Symbol" w:hint="default"/>
      </w:rPr>
    </w:lvl>
  </w:abstractNum>
  <w:abstractNum w:abstractNumId="3" w15:restartNumberingAfterBreak="0">
    <w:nsid w:val="1A1A7A55"/>
    <w:multiLevelType w:val="hybridMultilevel"/>
    <w:tmpl w:val="C7F0D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90081"/>
    <w:multiLevelType w:val="multilevel"/>
    <w:tmpl w:val="E3A4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C84619"/>
    <w:multiLevelType w:val="hybridMultilevel"/>
    <w:tmpl w:val="3092B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A5039C"/>
    <w:multiLevelType w:val="hybridMultilevel"/>
    <w:tmpl w:val="FD66F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B36120"/>
    <w:multiLevelType w:val="hybridMultilevel"/>
    <w:tmpl w:val="2948101C"/>
    <w:lvl w:ilvl="0" w:tplc="8D7692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B456F7"/>
    <w:multiLevelType w:val="hybridMultilevel"/>
    <w:tmpl w:val="1CB49910"/>
    <w:lvl w:ilvl="0" w:tplc="AB7076F8">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7D44FC7C">
      <w:numFmt w:val="bullet"/>
      <w:lvlText w:val="•"/>
      <w:lvlJc w:val="left"/>
      <w:pPr>
        <w:ind w:left="1464" w:hanging="360"/>
      </w:pPr>
      <w:rPr>
        <w:rFonts w:hint="default"/>
        <w:lang w:val="ru-RU" w:eastAsia="en-US" w:bidi="ar-SA"/>
      </w:rPr>
    </w:lvl>
    <w:lvl w:ilvl="2" w:tplc="C25AA83A">
      <w:numFmt w:val="bullet"/>
      <w:lvlText w:val="•"/>
      <w:lvlJc w:val="left"/>
      <w:pPr>
        <w:ind w:left="2088" w:hanging="360"/>
      </w:pPr>
      <w:rPr>
        <w:rFonts w:hint="default"/>
        <w:lang w:val="ru-RU" w:eastAsia="en-US" w:bidi="ar-SA"/>
      </w:rPr>
    </w:lvl>
    <w:lvl w:ilvl="3" w:tplc="4D701D8E">
      <w:numFmt w:val="bullet"/>
      <w:lvlText w:val="•"/>
      <w:lvlJc w:val="left"/>
      <w:pPr>
        <w:ind w:left="2712" w:hanging="360"/>
      </w:pPr>
      <w:rPr>
        <w:rFonts w:hint="default"/>
        <w:lang w:val="ru-RU" w:eastAsia="en-US" w:bidi="ar-SA"/>
      </w:rPr>
    </w:lvl>
    <w:lvl w:ilvl="4" w:tplc="2F402C38">
      <w:numFmt w:val="bullet"/>
      <w:lvlText w:val="•"/>
      <w:lvlJc w:val="left"/>
      <w:pPr>
        <w:ind w:left="3336" w:hanging="360"/>
      </w:pPr>
      <w:rPr>
        <w:rFonts w:hint="default"/>
        <w:lang w:val="ru-RU" w:eastAsia="en-US" w:bidi="ar-SA"/>
      </w:rPr>
    </w:lvl>
    <w:lvl w:ilvl="5" w:tplc="DC845526">
      <w:numFmt w:val="bullet"/>
      <w:lvlText w:val="•"/>
      <w:lvlJc w:val="left"/>
      <w:pPr>
        <w:ind w:left="3960" w:hanging="360"/>
      </w:pPr>
      <w:rPr>
        <w:rFonts w:hint="default"/>
        <w:lang w:val="ru-RU" w:eastAsia="en-US" w:bidi="ar-SA"/>
      </w:rPr>
    </w:lvl>
    <w:lvl w:ilvl="6" w:tplc="0C2AFC86">
      <w:numFmt w:val="bullet"/>
      <w:lvlText w:val="•"/>
      <w:lvlJc w:val="left"/>
      <w:pPr>
        <w:ind w:left="4584" w:hanging="360"/>
      </w:pPr>
      <w:rPr>
        <w:rFonts w:hint="default"/>
        <w:lang w:val="ru-RU" w:eastAsia="en-US" w:bidi="ar-SA"/>
      </w:rPr>
    </w:lvl>
    <w:lvl w:ilvl="7" w:tplc="4F12FE54">
      <w:numFmt w:val="bullet"/>
      <w:lvlText w:val="•"/>
      <w:lvlJc w:val="left"/>
      <w:pPr>
        <w:ind w:left="5208" w:hanging="360"/>
      </w:pPr>
      <w:rPr>
        <w:rFonts w:hint="default"/>
        <w:lang w:val="ru-RU" w:eastAsia="en-US" w:bidi="ar-SA"/>
      </w:rPr>
    </w:lvl>
    <w:lvl w:ilvl="8" w:tplc="9858DDE0">
      <w:numFmt w:val="bullet"/>
      <w:lvlText w:val="•"/>
      <w:lvlJc w:val="left"/>
      <w:pPr>
        <w:ind w:left="5832" w:hanging="360"/>
      </w:pPr>
      <w:rPr>
        <w:rFonts w:hint="default"/>
        <w:lang w:val="ru-RU" w:eastAsia="en-US" w:bidi="ar-SA"/>
      </w:rPr>
    </w:lvl>
  </w:abstractNum>
  <w:abstractNum w:abstractNumId="9" w15:restartNumberingAfterBreak="0">
    <w:nsid w:val="757900A0"/>
    <w:multiLevelType w:val="hybridMultilevel"/>
    <w:tmpl w:val="92206A06"/>
    <w:lvl w:ilvl="0" w:tplc="7A987B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556117"/>
    <w:multiLevelType w:val="hybridMultilevel"/>
    <w:tmpl w:val="F044FCE8"/>
    <w:lvl w:ilvl="0" w:tplc="20829A3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997C0F"/>
    <w:multiLevelType w:val="hybridMultilevel"/>
    <w:tmpl w:val="0AEC4C0E"/>
    <w:lvl w:ilvl="0" w:tplc="CA8CE5C2">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50445296">
    <w:abstractNumId w:val="2"/>
  </w:num>
  <w:num w:numId="2" w16cid:durableId="297030621">
    <w:abstractNumId w:val="8"/>
  </w:num>
  <w:num w:numId="3" w16cid:durableId="1575582547">
    <w:abstractNumId w:val="4"/>
  </w:num>
  <w:num w:numId="4" w16cid:durableId="1269046704">
    <w:abstractNumId w:val="1"/>
  </w:num>
  <w:num w:numId="5" w16cid:durableId="1917518459">
    <w:abstractNumId w:val="7"/>
  </w:num>
  <w:num w:numId="6" w16cid:durableId="1604649075">
    <w:abstractNumId w:val="11"/>
  </w:num>
  <w:num w:numId="7" w16cid:durableId="2133211433">
    <w:abstractNumId w:val="5"/>
  </w:num>
  <w:num w:numId="8" w16cid:durableId="151675680">
    <w:abstractNumId w:val="10"/>
  </w:num>
  <w:num w:numId="9" w16cid:durableId="356347587">
    <w:abstractNumId w:val="0"/>
  </w:num>
  <w:num w:numId="10" w16cid:durableId="341057088">
    <w:abstractNumId w:val="9"/>
  </w:num>
  <w:num w:numId="11" w16cid:durableId="909969644">
    <w:abstractNumId w:val="6"/>
  </w:num>
  <w:num w:numId="12" w16cid:durableId="690767446">
    <w:abstractNumId w:val="3"/>
  </w:num>
  <w:numIdMacAtCleanup w:val="1"/>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Ирина Владимировна Верхотурцева">
    <w15:presenceInfo w15:providerId="AD" w15:userId="S-1-5-21-4205478481-1305583682-180259736-16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2C4"/>
    <w:rsid w:val="000252C4"/>
    <w:rsid w:val="00031916"/>
    <w:rsid w:val="00047010"/>
    <w:rsid w:val="000625C2"/>
    <w:rsid w:val="00076B10"/>
    <w:rsid w:val="000809F6"/>
    <w:rsid w:val="00087446"/>
    <w:rsid w:val="000A1A7A"/>
    <w:rsid w:val="000A5E9D"/>
    <w:rsid w:val="000C2D57"/>
    <w:rsid w:val="000C4035"/>
    <w:rsid w:val="000C69D5"/>
    <w:rsid w:val="000D4641"/>
    <w:rsid w:val="000D52F2"/>
    <w:rsid w:val="000F0796"/>
    <w:rsid w:val="000F219B"/>
    <w:rsid w:val="000F30A9"/>
    <w:rsid w:val="00100F28"/>
    <w:rsid w:val="00100FA0"/>
    <w:rsid w:val="00105427"/>
    <w:rsid w:val="001254A0"/>
    <w:rsid w:val="0015142B"/>
    <w:rsid w:val="001653A5"/>
    <w:rsid w:val="00177EBF"/>
    <w:rsid w:val="001914F9"/>
    <w:rsid w:val="001A53E4"/>
    <w:rsid w:val="001B3115"/>
    <w:rsid w:val="001C2695"/>
    <w:rsid w:val="001C6156"/>
    <w:rsid w:val="001D2F23"/>
    <w:rsid w:val="001E78B9"/>
    <w:rsid w:val="00201A7E"/>
    <w:rsid w:val="0022192F"/>
    <w:rsid w:val="00230A84"/>
    <w:rsid w:val="00233E40"/>
    <w:rsid w:val="00234273"/>
    <w:rsid w:val="0024094B"/>
    <w:rsid w:val="002450F4"/>
    <w:rsid w:val="00253211"/>
    <w:rsid w:val="002579F7"/>
    <w:rsid w:val="00271C25"/>
    <w:rsid w:val="002836D2"/>
    <w:rsid w:val="002972AD"/>
    <w:rsid w:val="002A1D3F"/>
    <w:rsid w:val="002A2D13"/>
    <w:rsid w:val="002F3F1A"/>
    <w:rsid w:val="003009C1"/>
    <w:rsid w:val="00302173"/>
    <w:rsid w:val="00303163"/>
    <w:rsid w:val="0030450A"/>
    <w:rsid w:val="00324684"/>
    <w:rsid w:val="00343E82"/>
    <w:rsid w:val="00345B84"/>
    <w:rsid w:val="00346AF3"/>
    <w:rsid w:val="00346E29"/>
    <w:rsid w:val="00370466"/>
    <w:rsid w:val="0039007F"/>
    <w:rsid w:val="00393BC6"/>
    <w:rsid w:val="003A2352"/>
    <w:rsid w:val="003A5F1F"/>
    <w:rsid w:val="003D62D3"/>
    <w:rsid w:val="003E1190"/>
    <w:rsid w:val="003E37F0"/>
    <w:rsid w:val="00410294"/>
    <w:rsid w:val="00425B72"/>
    <w:rsid w:val="00440A58"/>
    <w:rsid w:val="00451F1E"/>
    <w:rsid w:val="00471DD0"/>
    <w:rsid w:val="00475BD7"/>
    <w:rsid w:val="00476EAD"/>
    <w:rsid w:val="0049759C"/>
    <w:rsid w:val="004A0440"/>
    <w:rsid w:val="004D2FF4"/>
    <w:rsid w:val="004E72CE"/>
    <w:rsid w:val="004F0329"/>
    <w:rsid w:val="004F14E5"/>
    <w:rsid w:val="00514D86"/>
    <w:rsid w:val="00535BB9"/>
    <w:rsid w:val="00542688"/>
    <w:rsid w:val="00562087"/>
    <w:rsid w:val="00563335"/>
    <w:rsid w:val="00564B88"/>
    <w:rsid w:val="00564DF9"/>
    <w:rsid w:val="005725BD"/>
    <w:rsid w:val="00594485"/>
    <w:rsid w:val="005C1E1A"/>
    <w:rsid w:val="005C7181"/>
    <w:rsid w:val="005E2344"/>
    <w:rsid w:val="005E238E"/>
    <w:rsid w:val="005F46E9"/>
    <w:rsid w:val="005F724F"/>
    <w:rsid w:val="006021A6"/>
    <w:rsid w:val="006025D6"/>
    <w:rsid w:val="00605F07"/>
    <w:rsid w:val="00606467"/>
    <w:rsid w:val="0062492D"/>
    <w:rsid w:val="0066383F"/>
    <w:rsid w:val="0067410A"/>
    <w:rsid w:val="00684428"/>
    <w:rsid w:val="0068524A"/>
    <w:rsid w:val="0068531F"/>
    <w:rsid w:val="006859A8"/>
    <w:rsid w:val="00695825"/>
    <w:rsid w:val="00695912"/>
    <w:rsid w:val="006C02A1"/>
    <w:rsid w:val="006C2336"/>
    <w:rsid w:val="006C24C0"/>
    <w:rsid w:val="006C34F2"/>
    <w:rsid w:val="006C69D0"/>
    <w:rsid w:val="006C74E0"/>
    <w:rsid w:val="006E14F5"/>
    <w:rsid w:val="006F1A90"/>
    <w:rsid w:val="006F5550"/>
    <w:rsid w:val="00731985"/>
    <w:rsid w:val="0073656F"/>
    <w:rsid w:val="00741743"/>
    <w:rsid w:val="00755833"/>
    <w:rsid w:val="00756D28"/>
    <w:rsid w:val="00757F82"/>
    <w:rsid w:val="00760342"/>
    <w:rsid w:val="00780B8B"/>
    <w:rsid w:val="00782AA6"/>
    <w:rsid w:val="007915A1"/>
    <w:rsid w:val="00796A0A"/>
    <w:rsid w:val="007A58F1"/>
    <w:rsid w:val="007B791C"/>
    <w:rsid w:val="007E01EE"/>
    <w:rsid w:val="007E2809"/>
    <w:rsid w:val="007F30AE"/>
    <w:rsid w:val="00800546"/>
    <w:rsid w:val="008209AE"/>
    <w:rsid w:val="0082275F"/>
    <w:rsid w:val="00822780"/>
    <w:rsid w:val="00834F2C"/>
    <w:rsid w:val="00841278"/>
    <w:rsid w:val="00853C5C"/>
    <w:rsid w:val="00863BEF"/>
    <w:rsid w:val="00867195"/>
    <w:rsid w:val="0087587E"/>
    <w:rsid w:val="008866BD"/>
    <w:rsid w:val="00892B9D"/>
    <w:rsid w:val="008A3253"/>
    <w:rsid w:val="008B7380"/>
    <w:rsid w:val="008B7C6A"/>
    <w:rsid w:val="008C6CB1"/>
    <w:rsid w:val="008E5A86"/>
    <w:rsid w:val="00914E20"/>
    <w:rsid w:val="00925A33"/>
    <w:rsid w:val="00957365"/>
    <w:rsid w:val="00962A56"/>
    <w:rsid w:val="00966FE6"/>
    <w:rsid w:val="009718A8"/>
    <w:rsid w:val="00984A1F"/>
    <w:rsid w:val="00997554"/>
    <w:rsid w:val="009B1CA3"/>
    <w:rsid w:val="009E17B4"/>
    <w:rsid w:val="009F3313"/>
    <w:rsid w:val="00A033AF"/>
    <w:rsid w:val="00A14EF2"/>
    <w:rsid w:val="00A15FE8"/>
    <w:rsid w:val="00A1736A"/>
    <w:rsid w:val="00A265D6"/>
    <w:rsid w:val="00A37188"/>
    <w:rsid w:val="00A55430"/>
    <w:rsid w:val="00A57E57"/>
    <w:rsid w:val="00A76DAB"/>
    <w:rsid w:val="00A81EC5"/>
    <w:rsid w:val="00A96940"/>
    <w:rsid w:val="00A96EDE"/>
    <w:rsid w:val="00AD5F44"/>
    <w:rsid w:val="00AE74AC"/>
    <w:rsid w:val="00AF04AA"/>
    <w:rsid w:val="00AF1201"/>
    <w:rsid w:val="00AF660C"/>
    <w:rsid w:val="00B17023"/>
    <w:rsid w:val="00B3200B"/>
    <w:rsid w:val="00B40E4C"/>
    <w:rsid w:val="00B423CA"/>
    <w:rsid w:val="00B47560"/>
    <w:rsid w:val="00B7498F"/>
    <w:rsid w:val="00B764B4"/>
    <w:rsid w:val="00B76523"/>
    <w:rsid w:val="00B77428"/>
    <w:rsid w:val="00B810E4"/>
    <w:rsid w:val="00B85831"/>
    <w:rsid w:val="00B87904"/>
    <w:rsid w:val="00B9355A"/>
    <w:rsid w:val="00B94605"/>
    <w:rsid w:val="00BA0620"/>
    <w:rsid w:val="00BB14C6"/>
    <w:rsid w:val="00BB44BE"/>
    <w:rsid w:val="00BC43C6"/>
    <w:rsid w:val="00BD6D67"/>
    <w:rsid w:val="00BE21C5"/>
    <w:rsid w:val="00BE51DF"/>
    <w:rsid w:val="00C04072"/>
    <w:rsid w:val="00C20C2F"/>
    <w:rsid w:val="00C2723A"/>
    <w:rsid w:val="00C32841"/>
    <w:rsid w:val="00C37747"/>
    <w:rsid w:val="00C50356"/>
    <w:rsid w:val="00C64B95"/>
    <w:rsid w:val="00C65460"/>
    <w:rsid w:val="00C86ECA"/>
    <w:rsid w:val="00C90E8F"/>
    <w:rsid w:val="00CA0140"/>
    <w:rsid w:val="00CB6438"/>
    <w:rsid w:val="00CC0D77"/>
    <w:rsid w:val="00CC5495"/>
    <w:rsid w:val="00CD3338"/>
    <w:rsid w:val="00D21C3D"/>
    <w:rsid w:val="00D265D0"/>
    <w:rsid w:val="00D32870"/>
    <w:rsid w:val="00D43FA3"/>
    <w:rsid w:val="00D84FED"/>
    <w:rsid w:val="00D85C1E"/>
    <w:rsid w:val="00DC1C02"/>
    <w:rsid w:val="00DD7112"/>
    <w:rsid w:val="00DE136F"/>
    <w:rsid w:val="00DF4000"/>
    <w:rsid w:val="00E12FA3"/>
    <w:rsid w:val="00E214EE"/>
    <w:rsid w:val="00E27C60"/>
    <w:rsid w:val="00E31B1F"/>
    <w:rsid w:val="00E602C3"/>
    <w:rsid w:val="00E8011C"/>
    <w:rsid w:val="00E91B68"/>
    <w:rsid w:val="00E92CA3"/>
    <w:rsid w:val="00E96352"/>
    <w:rsid w:val="00E9764B"/>
    <w:rsid w:val="00EB4268"/>
    <w:rsid w:val="00EB4E99"/>
    <w:rsid w:val="00EB603D"/>
    <w:rsid w:val="00EC5A4F"/>
    <w:rsid w:val="00ED639C"/>
    <w:rsid w:val="00F00B6E"/>
    <w:rsid w:val="00F15E12"/>
    <w:rsid w:val="00F4439F"/>
    <w:rsid w:val="00F74F4F"/>
    <w:rsid w:val="00F94E64"/>
    <w:rsid w:val="00FD3302"/>
    <w:rsid w:val="00FD42CC"/>
    <w:rsid w:val="00FD6EAE"/>
    <w:rsid w:val="00FE572D"/>
    <w:rsid w:val="00FE5D9C"/>
    <w:rsid w:val="00FE5E2B"/>
    <w:rsid w:val="00FF7313"/>
    <w:rsid w:val="00FF7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6257"/>
  <w15:docId w15:val="{C6A93DBE-5EE7-4AA7-B75E-186117553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446"/>
    <w:rPr>
      <w:rFonts w:ascii="Times New Roman" w:eastAsia="Times New Roman" w:hAnsi="Times New Roman"/>
    </w:rPr>
  </w:style>
  <w:style w:type="paragraph" w:styleId="1">
    <w:name w:val="heading 1"/>
    <w:basedOn w:val="a"/>
    <w:next w:val="a"/>
    <w:link w:val="10"/>
    <w:uiPriority w:val="9"/>
    <w:qFormat/>
    <w:pPr>
      <w:keepNext/>
      <w:outlineLvl w:val="0"/>
    </w:pPr>
    <w:rPr>
      <w:sz w:val="28"/>
      <w:szCs w:val="24"/>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paragraph" w:styleId="3">
    <w:name w:val="heading 3"/>
    <w:basedOn w:val="a"/>
    <w:next w:val="a"/>
    <w:link w:val="30"/>
    <w:qFormat/>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bCs/>
      <w:sz w:val="28"/>
      <w:szCs w:val="24"/>
    </w:rPr>
  </w:style>
  <w:style w:type="paragraph" w:styleId="5">
    <w:name w:val="heading 5"/>
    <w:basedOn w:val="a"/>
    <w:next w:val="a"/>
    <w:link w:val="50"/>
    <w:qFormat/>
    <w:pPr>
      <w:keepNext/>
      <w:jc w:val="center"/>
      <w:outlineLvl w:val="4"/>
    </w:pPr>
    <w:rPr>
      <w:i/>
      <w:sz w:val="24"/>
      <w:szCs w:val="24"/>
    </w:rPr>
  </w:style>
  <w:style w:type="paragraph" w:styleId="6">
    <w:name w:val="heading 6"/>
    <w:basedOn w:val="a"/>
    <w:next w:val="a"/>
    <w:link w:val="60"/>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qFormat/>
    <w:pPr>
      <w:spacing w:before="240" w:after="60"/>
      <w:outlineLvl w:val="6"/>
    </w:pPr>
    <w:rPr>
      <w:sz w:val="24"/>
      <w:szCs w:val="24"/>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a3">
    <w:name w:val="Название объекта Знак"/>
    <w:link w:val="a4"/>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rPr>
      <w:rFonts w:ascii="Arial" w:eastAsia="Arial" w:hAnsi="Arial" w:cs="Arial"/>
      <w:sz w:val="30"/>
      <w:szCs w:val="30"/>
    </w:rPr>
  </w:style>
  <w:style w:type="character" w:customStyle="1" w:styleId="40">
    <w:name w:val="Заголовок 4 Знак"/>
    <w:basedOn w:val="a0"/>
    <w:link w:val="4"/>
    <w:rPr>
      <w:rFonts w:ascii="Arial" w:eastAsia="Arial" w:hAnsi="Arial" w:cs="Arial"/>
      <w:b/>
      <w:bCs/>
      <w:sz w:val="26"/>
      <w:szCs w:val="26"/>
    </w:rPr>
  </w:style>
  <w:style w:type="character" w:customStyle="1" w:styleId="50">
    <w:name w:val="Заголовок 5 Знак"/>
    <w:basedOn w:val="a0"/>
    <w:link w:val="5"/>
    <w:rPr>
      <w:rFonts w:ascii="Arial" w:eastAsia="Arial" w:hAnsi="Arial" w:cs="Arial"/>
      <w:b/>
      <w:bCs/>
      <w:sz w:val="24"/>
      <w:szCs w:val="24"/>
    </w:rPr>
  </w:style>
  <w:style w:type="character" w:customStyle="1" w:styleId="60">
    <w:name w:val="Заголовок 6 Знак"/>
    <w:basedOn w:val="a0"/>
    <w:link w:val="6"/>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rPr>
      <w:rFonts w:ascii="Arial" w:eastAsia="Arial" w:hAnsi="Arial" w:cs="Arial"/>
      <w:i/>
      <w:iCs/>
      <w:sz w:val="21"/>
      <w:szCs w:val="21"/>
    </w:rPr>
  </w:style>
  <w:style w:type="paragraph" w:styleId="a5">
    <w:name w:val="No Spacing"/>
    <w:uiPriority w:val="1"/>
    <w:qFormat/>
  </w:style>
  <w:style w:type="character" w:customStyle="1" w:styleId="a6">
    <w:name w:val="Заголовок Знак"/>
    <w:basedOn w:val="a0"/>
    <w:link w:val="a7"/>
    <w:rPr>
      <w:sz w:val="48"/>
      <w:szCs w:val="48"/>
    </w:rPr>
  </w:style>
  <w:style w:type="paragraph" w:styleId="a8">
    <w:name w:val="Subtitle"/>
    <w:basedOn w:val="a"/>
    <w:next w:val="a"/>
    <w:link w:val="a9"/>
    <w:uiPriority w:val="11"/>
    <w:qFormat/>
    <w:pPr>
      <w:spacing w:before="200" w:after="200"/>
    </w:pPr>
    <w:rPr>
      <w:sz w:val="24"/>
      <w:szCs w:val="24"/>
    </w:rPr>
  </w:style>
  <w:style w:type="character" w:customStyle="1" w:styleId="a9">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ac">
    <w:name w:val="Верхний колонтитул Знак"/>
    <w:basedOn w:val="a0"/>
    <w:link w:val="ad"/>
    <w:uiPriority w:val="99"/>
  </w:style>
  <w:style w:type="character" w:customStyle="1" w:styleId="FooterChar">
    <w:name w:val="Footer Char"/>
    <w:basedOn w:val="a0"/>
  </w:style>
  <w:style w:type="paragraph" w:styleId="a4">
    <w:name w:val="caption"/>
    <w:basedOn w:val="a"/>
    <w:next w:val="a"/>
    <w:link w:val="a3"/>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f"/>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link w:val="af8"/>
    <w:uiPriority w:val="99"/>
    <w:semiHidden/>
    <w:rPr>
      <w:rFonts w:ascii="Tahoma" w:hAnsi="Tahoma" w:cs="Tahoma"/>
      <w:sz w:val="16"/>
      <w:szCs w:val="16"/>
    </w:rPr>
  </w:style>
  <w:style w:type="paragraph" w:styleId="afa">
    <w:name w:val="E-mail Signature"/>
    <w:basedOn w:val="a"/>
    <w:link w:val="afb"/>
    <w:uiPriority w:val="99"/>
    <w:semiHidden/>
    <w:unhideWhenUsed/>
    <w:rPr>
      <w:rFonts w:ascii="Calibri" w:hAnsi="Calibri"/>
      <w:sz w:val="22"/>
      <w:szCs w:val="22"/>
    </w:rPr>
  </w:style>
  <w:style w:type="character" w:customStyle="1" w:styleId="afb">
    <w:name w:val="Электронная подпись Знак"/>
    <w:link w:val="afa"/>
    <w:uiPriority w:val="99"/>
    <w:semiHidden/>
    <w:rPr>
      <w:rFonts w:ascii="Calibri" w:eastAsia="Times New Roman" w:hAnsi="Calibri" w:cs="Times New Roman"/>
      <w:lang w:eastAsia="ru-RU"/>
    </w:rPr>
  </w:style>
  <w:style w:type="paragraph" w:customStyle="1" w:styleId="afc">
    <w:name w:val="Знак"/>
    <w:basedOn w:val="a"/>
    <w:pPr>
      <w:spacing w:after="160" w:line="240" w:lineRule="exact"/>
    </w:pPr>
    <w:rPr>
      <w:rFonts w:ascii="Verdana" w:hAnsi="Verdana" w:cs="Verdana"/>
      <w:lang w:val="en-US" w:eastAsia="en-US"/>
    </w:rPr>
  </w:style>
  <w:style w:type="table" w:styleId="afd">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Body Text Indent"/>
    <w:basedOn w:val="a"/>
    <w:link w:val="aff"/>
    <w:pPr>
      <w:spacing w:after="120"/>
      <w:ind w:left="283"/>
    </w:pPr>
    <w:rPr>
      <w:sz w:val="24"/>
      <w:szCs w:val="24"/>
    </w:rPr>
  </w:style>
  <w:style w:type="paragraph" w:customStyle="1" w:styleId="ConsPlusNormal">
    <w:name w:val="ConsPlusNormal"/>
    <w:pPr>
      <w:widowControl w:val="0"/>
      <w:ind w:firstLine="720"/>
    </w:pPr>
    <w:rPr>
      <w:rFonts w:ascii="Arial" w:eastAsia="Times New Roman" w:hAnsi="Arial" w:cs="Arial"/>
    </w:rPr>
  </w:style>
  <w:style w:type="paragraph" w:styleId="aff0">
    <w:name w:val="List Paragraph"/>
    <w:basedOn w:val="a"/>
    <w:link w:val="aff1"/>
    <w:uiPriority w:val="1"/>
    <w:qFormat/>
    <w:pPr>
      <w:spacing w:after="200" w:line="276" w:lineRule="auto"/>
      <w:ind w:left="720"/>
      <w:contextualSpacing/>
    </w:pPr>
    <w:rPr>
      <w:rFonts w:ascii="Calibri" w:hAnsi="Calibri"/>
      <w:sz w:val="22"/>
      <w:szCs w:val="22"/>
    </w:rPr>
  </w:style>
  <w:style w:type="paragraph" w:styleId="aff2">
    <w:name w:val="Body Text"/>
    <w:basedOn w:val="a"/>
    <w:link w:val="aff3"/>
    <w:uiPriority w:val="1"/>
    <w:qFormat/>
    <w:pPr>
      <w:spacing w:after="120"/>
    </w:pPr>
  </w:style>
  <w:style w:type="character" w:styleId="aff4">
    <w:name w:val="Hyperlink"/>
    <w:uiPriority w:val="99"/>
    <w:unhideWhenUsed/>
    <w:rPr>
      <w:color w:val="0000FF"/>
      <w:u w:val="single"/>
    </w:rPr>
  </w:style>
  <w:style w:type="character" w:styleId="aff5">
    <w:name w:val="FollowedHyperlink"/>
    <w:rPr>
      <w:color w:val="800080"/>
      <w:u w:val="single"/>
    </w:rPr>
  </w:style>
  <w:style w:type="paragraph" w:styleId="a7">
    <w:name w:val="Title"/>
    <w:basedOn w:val="a"/>
    <w:link w:val="a6"/>
    <w:qFormat/>
    <w:pPr>
      <w:jc w:val="center"/>
    </w:pPr>
    <w:rPr>
      <w:b/>
      <w:sz w:val="24"/>
      <w:szCs w:val="24"/>
    </w:rPr>
  </w:style>
  <w:style w:type="paragraph" w:styleId="25">
    <w:name w:val="Body Text Indent 2"/>
    <w:basedOn w:val="a"/>
    <w:link w:val="26"/>
    <w:pPr>
      <w:ind w:left="708"/>
      <w:jc w:val="both"/>
    </w:pPr>
    <w:rPr>
      <w:sz w:val="28"/>
      <w:szCs w:val="24"/>
    </w:rPr>
  </w:style>
  <w:style w:type="paragraph" w:styleId="33">
    <w:name w:val="Body Text Indent 3"/>
    <w:basedOn w:val="a"/>
    <w:link w:val="34"/>
    <w:pPr>
      <w:ind w:left="708" w:firstLine="709"/>
      <w:jc w:val="both"/>
    </w:pPr>
    <w:rPr>
      <w:sz w:val="28"/>
      <w:szCs w:val="24"/>
    </w:rPr>
  </w:style>
  <w:style w:type="paragraph" w:styleId="27">
    <w:name w:val="Body Text 2"/>
    <w:basedOn w:val="a"/>
    <w:link w:val="28"/>
    <w:pPr>
      <w:jc w:val="center"/>
    </w:pPr>
    <w:rPr>
      <w:bCs/>
      <w:sz w:val="28"/>
      <w:szCs w:val="24"/>
    </w:rPr>
  </w:style>
  <w:style w:type="character" w:customStyle="1" w:styleId="72">
    <w:name w:val="Заголовок 7 Знак"/>
    <w:rPr>
      <w:sz w:val="24"/>
      <w:szCs w:val="24"/>
    </w:rPr>
  </w:style>
  <w:style w:type="paragraph" w:styleId="35">
    <w:name w:val="Body Text 3"/>
    <w:basedOn w:val="a"/>
    <w:link w:val="36"/>
    <w:rPr>
      <w:sz w:val="24"/>
    </w:rPr>
  </w:style>
  <w:style w:type="paragraph" w:styleId="ad">
    <w:name w:val="header"/>
    <w:basedOn w:val="a"/>
    <w:link w:val="ac"/>
    <w:uiPriority w:val="99"/>
    <w:pPr>
      <w:tabs>
        <w:tab w:val="center" w:pos="4677"/>
        <w:tab w:val="right" w:pos="9355"/>
      </w:tabs>
    </w:pPr>
    <w:rPr>
      <w:sz w:val="28"/>
      <w:szCs w:val="24"/>
    </w:rPr>
  </w:style>
  <w:style w:type="paragraph" w:styleId="af">
    <w:name w:val="footer"/>
    <w:basedOn w:val="a"/>
    <w:link w:val="ae"/>
    <w:uiPriority w:val="99"/>
    <w:pPr>
      <w:tabs>
        <w:tab w:val="center" w:pos="4677"/>
        <w:tab w:val="right" w:pos="9355"/>
      </w:tabs>
    </w:pPr>
    <w:rPr>
      <w:sz w:val="28"/>
      <w:szCs w:val="24"/>
    </w:rPr>
  </w:style>
  <w:style w:type="paragraph" w:customStyle="1" w:styleId="13">
    <w:name w:val="Знак1 Знак Знак Знак Знак Знак Знак"/>
    <w:basedOn w:val="a"/>
    <w:pPr>
      <w:spacing w:after="160" w:line="240" w:lineRule="exact"/>
    </w:pPr>
    <w:rPr>
      <w:rFonts w:ascii="Verdana" w:hAnsi="Verdana"/>
      <w:lang w:val="en-US" w:eastAsia="en-US"/>
    </w:rPr>
  </w:style>
  <w:style w:type="paragraph" w:customStyle="1" w:styleId="14">
    <w:name w:val="Знак1"/>
    <w:basedOn w:val="a"/>
    <w:pPr>
      <w:spacing w:after="160" w:line="240" w:lineRule="exact"/>
    </w:pPr>
    <w:rPr>
      <w:rFonts w:ascii="Verdana" w:hAnsi="Verdana"/>
      <w:lang w:val="en-US" w:eastAsia="en-US"/>
    </w:rPr>
  </w:style>
  <w:style w:type="paragraph" w:customStyle="1" w:styleId="aff6">
    <w:name w:val="Знак"/>
    <w:basedOn w:val="a"/>
    <w:pPr>
      <w:spacing w:after="160" w:line="240" w:lineRule="exact"/>
    </w:pPr>
    <w:rPr>
      <w:rFonts w:ascii="Verdana" w:hAnsi="Verdana"/>
      <w:lang w:val="en-US" w:eastAsia="en-US"/>
    </w:rPr>
  </w:style>
  <w:style w:type="paragraph" w:styleId="aff7">
    <w:name w:val="Plain Text"/>
    <w:basedOn w:val="a"/>
    <w:link w:val="aff8"/>
    <w:rPr>
      <w:rFonts w:ascii="Courier New" w:hAnsi="Courier New" w:cs="Courier New"/>
    </w:rPr>
  </w:style>
  <w:style w:type="paragraph" w:styleId="aff9">
    <w:name w:val="Normal (Web)"/>
    <w:basedOn w:val="a"/>
    <w:uiPriority w:val="99"/>
    <w:pPr>
      <w:spacing w:before="75" w:after="75"/>
      <w:ind w:firstLine="75"/>
    </w:pPr>
    <w:rPr>
      <w:rFonts w:ascii="Arial" w:hAnsi="Arial" w:cs="Arial"/>
      <w:sz w:val="24"/>
      <w:szCs w:val="24"/>
    </w:rPr>
  </w:style>
  <w:style w:type="character" w:styleId="affa">
    <w:name w:val="page number"/>
    <w:basedOn w:val="a0"/>
  </w:style>
  <w:style w:type="paragraph" w:customStyle="1" w:styleId="210">
    <w:name w:val="Основной текст 21"/>
    <w:basedOn w:val="a"/>
    <w:pPr>
      <w:ind w:firstLine="360"/>
      <w:jc w:val="both"/>
    </w:pPr>
    <w:rPr>
      <w:sz w:val="24"/>
    </w:rPr>
  </w:style>
  <w:style w:type="paragraph" w:customStyle="1" w:styleId="affb">
    <w:name w:val="Знак Знак Знак Знак Знак Знак Знак Знак Знак Знак"/>
    <w:basedOn w:val="a"/>
    <w:pPr>
      <w:spacing w:after="160" w:line="240" w:lineRule="exact"/>
    </w:pPr>
    <w:rPr>
      <w:rFonts w:ascii="Verdana" w:hAnsi="Verdana"/>
      <w:lang w:val="en-US" w:eastAsia="en-US"/>
    </w:rPr>
  </w:style>
  <w:style w:type="paragraph" w:customStyle="1" w:styleId="affc">
    <w:name w:val="Знак Знак Знак Знак"/>
    <w:basedOn w:val="a"/>
    <w:pPr>
      <w:spacing w:after="160" w:line="240" w:lineRule="exact"/>
    </w:pPr>
    <w:rPr>
      <w:rFonts w:ascii="Verdana" w:hAnsi="Verdana"/>
      <w:lang w:val="en-US" w:eastAsia="en-US"/>
    </w:rPr>
  </w:style>
  <w:style w:type="paragraph" w:customStyle="1" w:styleId="ConsPlusTitle">
    <w:name w:val="ConsPlusTitle"/>
    <w:rPr>
      <w:rFonts w:ascii="Times New Roman" w:eastAsia="Times New Roman" w:hAnsi="Times New Roman"/>
      <w:b/>
      <w:bCs/>
      <w:sz w:val="28"/>
      <w:szCs w:val="28"/>
    </w:rPr>
  </w:style>
  <w:style w:type="character" w:customStyle="1" w:styleId="20">
    <w:name w:val="Заголовок 2 Знак"/>
    <w:link w:val="2"/>
    <w:rPr>
      <w:rFonts w:ascii="Arial" w:hAnsi="Arial" w:cs="Arial"/>
      <w:b/>
      <w:bCs/>
      <w:i/>
      <w:iCs/>
      <w:sz w:val="28"/>
      <w:szCs w:val="28"/>
      <w:lang w:val="ru-RU" w:eastAsia="ru-RU" w:bidi="ar-SA"/>
    </w:rPr>
  </w:style>
  <w:style w:type="character" w:customStyle="1" w:styleId="zagolovok">
    <w:name w:val="zagolovok"/>
    <w:basedOn w:val="a0"/>
  </w:style>
  <w:style w:type="paragraph" w:customStyle="1" w:styleId="CharCharChar">
    <w:name w:val="Char Char Char"/>
    <w:basedOn w:val="a"/>
    <w:pPr>
      <w:spacing w:after="160" w:line="240" w:lineRule="exact"/>
    </w:pPr>
    <w:rPr>
      <w:rFonts w:ascii="Verdana" w:hAnsi="Verdana" w:cs="Verdana"/>
      <w:lang w:val="en-US" w:eastAsia="en-US"/>
    </w:rPr>
  </w:style>
  <w:style w:type="character" w:customStyle="1" w:styleId="aff8">
    <w:name w:val="Текст Знак"/>
    <w:link w:val="aff7"/>
    <w:rPr>
      <w:rFonts w:ascii="Courier New" w:hAnsi="Courier New" w:cs="Courier New"/>
      <w:lang w:val="ru-RU" w:eastAsia="ru-RU" w:bidi="ar-SA"/>
    </w:rPr>
  </w:style>
  <w:style w:type="character" w:customStyle="1" w:styleId="FontStyle26">
    <w:name w:val="Font Style26"/>
    <w:rPr>
      <w:rFonts w:ascii="Times New Roman" w:hAnsi="Times New Roman" w:cs="Times New Roman"/>
      <w:sz w:val="24"/>
      <w:szCs w:val="24"/>
    </w:rPr>
  </w:style>
  <w:style w:type="character" w:customStyle="1" w:styleId="10">
    <w:name w:val="Заголовок 1 Знак"/>
    <w:link w:val="1"/>
    <w:uiPriority w:val="9"/>
    <w:qFormat/>
    <w:rPr>
      <w:rFonts w:ascii="Times New Roman" w:eastAsia="Times New Roman" w:hAnsi="Times New Roman"/>
      <w:sz w:val="28"/>
      <w:szCs w:val="24"/>
    </w:rPr>
  </w:style>
  <w:style w:type="character" w:customStyle="1" w:styleId="aff3">
    <w:name w:val="Основной текст Знак"/>
    <w:link w:val="aff2"/>
    <w:uiPriority w:val="1"/>
    <w:rPr>
      <w:rFonts w:ascii="Times New Roman" w:eastAsia="Times New Roman" w:hAnsi="Times New Roman"/>
    </w:rPr>
  </w:style>
  <w:style w:type="character" w:customStyle="1" w:styleId="aff1">
    <w:name w:val="Абзац списка Знак"/>
    <w:link w:val="aff0"/>
    <w:uiPriority w:val="34"/>
    <w:rPr>
      <w:rFonts w:eastAsia="Times New Roman"/>
      <w:sz w:val="22"/>
      <w:szCs w:val="22"/>
    </w:rPr>
  </w:style>
  <w:style w:type="character" w:customStyle="1" w:styleId="affd">
    <w:name w:val="Гипертекстовая ссылка"/>
    <w:uiPriority w:val="99"/>
    <w:rPr>
      <w:b/>
      <w:bCs/>
      <w:color w:val="106BBE"/>
    </w:rPr>
  </w:style>
  <w:style w:type="paragraph" w:customStyle="1" w:styleId="29">
    <w:name w:val="Заголовок №2"/>
    <w:link w:val="2a"/>
    <w:uiPriority w:val="99"/>
    <w:pPr>
      <w:pBdr>
        <w:top w:val="none" w:sz="4" w:space="0" w:color="000000"/>
        <w:left w:val="none" w:sz="4" w:space="0" w:color="000000"/>
        <w:bottom w:val="none" w:sz="4" w:space="0" w:color="000000"/>
        <w:right w:val="none" w:sz="4" w:space="0" w:color="000000"/>
        <w:between w:val="none" w:sz="4" w:space="0" w:color="000000"/>
      </w:pBdr>
      <w:shd w:val="clear" w:color="auto" w:fill="FFFFFF"/>
      <w:spacing w:before="360" w:line="322" w:lineRule="exact"/>
      <w:ind w:hanging="1820"/>
      <w:outlineLvl w:val="1"/>
    </w:pPr>
    <w:rPr>
      <w:rFonts w:ascii="Times New Roman" w:eastAsiaTheme="minorHAnsi" w:hAnsi="Times New Roman"/>
      <w:b/>
      <w:bCs/>
      <w:sz w:val="28"/>
      <w:szCs w:val="28"/>
      <w:lang w:eastAsia="en-US"/>
    </w:rPr>
  </w:style>
  <w:style w:type="paragraph" w:customStyle="1" w:styleId="43">
    <w:name w:val="Основной текст (4)"/>
    <w:uiPriority w:val="99"/>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322" w:lineRule="exact"/>
      <w:ind w:hanging="1080"/>
      <w:jc w:val="both"/>
    </w:pPr>
    <w:rPr>
      <w:rFonts w:ascii="Times New Roman" w:eastAsiaTheme="minorHAnsi" w:hAnsi="Times New Roman"/>
      <w:b/>
      <w:bCs/>
      <w:sz w:val="28"/>
      <w:szCs w:val="28"/>
      <w:lang w:eastAsia="en-US"/>
    </w:rPr>
  </w:style>
  <w:style w:type="paragraph" w:customStyle="1" w:styleId="2b">
    <w:name w:val="Основной текст (2)"/>
    <w:link w:val="2c"/>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278" w:lineRule="exact"/>
      <w:jc w:val="right"/>
    </w:pPr>
    <w:rPr>
      <w:rFonts w:ascii="Times New Roman" w:eastAsiaTheme="minorHAnsi" w:hAnsi="Times New Roman"/>
      <w:sz w:val="24"/>
      <w:szCs w:val="24"/>
      <w:lang w:eastAsia="en-US"/>
    </w:rPr>
  </w:style>
  <w:style w:type="paragraph" w:customStyle="1" w:styleId="l1">
    <w:name w:val="l Список 1"/>
    <w:qFormat/>
    <w:pPr>
      <w:numPr>
        <w:numId w:val="1"/>
      </w:numPr>
      <w:pBdr>
        <w:top w:val="none" w:sz="4" w:space="0" w:color="000000"/>
        <w:left w:val="none" w:sz="4" w:space="0" w:color="000000"/>
        <w:bottom w:val="none" w:sz="4" w:space="0" w:color="000000"/>
        <w:right w:val="none" w:sz="4" w:space="0" w:color="000000"/>
        <w:between w:val="none" w:sz="4" w:space="0" w:color="000000"/>
      </w:pBdr>
      <w:spacing w:line="360" w:lineRule="auto"/>
      <w:jc w:val="both"/>
    </w:pPr>
    <w:rPr>
      <w:rFonts w:ascii="Arial" w:eastAsiaTheme="minorHAnsi" w:hAnsi="Arial" w:cs="Arial"/>
      <w:sz w:val="22"/>
      <w:szCs w:val="22"/>
      <w:lang w:eastAsia="en-US"/>
    </w:rPr>
  </w:style>
  <w:style w:type="paragraph" w:customStyle="1" w:styleId="l2">
    <w:name w:val="l Список 2"/>
    <w:qFormat/>
    <w:pPr>
      <w:numPr>
        <w:ilvl w:val="1"/>
        <w:numId w:val="1"/>
      </w:numPr>
      <w:pBdr>
        <w:top w:val="none" w:sz="4" w:space="0" w:color="000000"/>
        <w:left w:val="none" w:sz="4" w:space="0" w:color="000000"/>
        <w:bottom w:val="none" w:sz="4" w:space="0" w:color="000000"/>
        <w:right w:val="none" w:sz="4" w:space="0" w:color="000000"/>
        <w:between w:val="none" w:sz="4" w:space="0" w:color="000000"/>
      </w:pBdr>
      <w:spacing w:line="360" w:lineRule="auto"/>
      <w:ind w:left="792" w:hanging="432"/>
      <w:jc w:val="both"/>
    </w:pPr>
    <w:rPr>
      <w:rFonts w:ascii="Arial" w:eastAsia="Times New Roman" w:hAnsi="Arial"/>
      <w:position w:val="2"/>
      <w:sz w:val="24"/>
      <w:szCs w:val="24"/>
    </w:rPr>
  </w:style>
  <w:style w:type="character" w:customStyle="1" w:styleId="2c">
    <w:name w:val="Основной текст (2)_"/>
    <w:basedOn w:val="a0"/>
    <w:link w:val="2b"/>
    <w:rPr>
      <w:rFonts w:ascii="Times New Roman" w:eastAsiaTheme="minorHAnsi" w:hAnsi="Times New Roman"/>
      <w:sz w:val="24"/>
      <w:szCs w:val="24"/>
      <w:shd w:val="clear" w:color="auto" w:fill="FFFFFF"/>
      <w:lang w:eastAsia="en-US"/>
    </w:rPr>
  </w:style>
  <w:style w:type="character" w:customStyle="1" w:styleId="53">
    <w:name w:val="Основной текст (5)_"/>
    <w:basedOn w:val="a0"/>
    <w:link w:val="54"/>
    <w:uiPriority w:val="99"/>
    <w:rPr>
      <w:rFonts w:ascii="Times New Roman" w:hAnsi="Times New Roman"/>
      <w:b/>
      <w:bCs/>
      <w:sz w:val="24"/>
      <w:szCs w:val="24"/>
      <w:shd w:val="clear" w:color="auto" w:fill="FFFFFF"/>
    </w:rPr>
  </w:style>
  <w:style w:type="character" w:customStyle="1" w:styleId="512">
    <w:name w:val="Основной текст (5) + 12"/>
    <w:basedOn w:val="53"/>
    <w:uiPriority w:val="99"/>
    <w:rPr>
      <w:rFonts w:ascii="Times New Roman" w:hAnsi="Times New Roman"/>
      <w:b w:val="0"/>
      <w:bCs w:val="0"/>
      <w:sz w:val="25"/>
      <w:szCs w:val="25"/>
      <w:shd w:val="clear" w:color="auto" w:fill="FFFFFF"/>
    </w:rPr>
  </w:style>
  <w:style w:type="character" w:customStyle="1" w:styleId="82">
    <w:name w:val="Основной текст (8)_"/>
    <w:basedOn w:val="a0"/>
    <w:link w:val="83"/>
    <w:uiPriority w:val="99"/>
    <w:rPr>
      <w:rFonts w:ascii="Times New Roman" w:hAnsi="Times New Roman"/>
      <w:i/>
      <w:iCs/>
      <w:shd w:val="clear" w:color="auto" w:fill="FFFFFF"/>
    </w:rPr>
  </w:style>
  <w:style w:type="character" w:customStyle="1" w:styleId="812pt">
    <w:name w:val="Основной текст (8) + 12 pt"/>
    <w:basedOn w:val="82"/>
    <w:uiPriority w:val="99"/>
    <w:rPr>
      <w:rFonts w:ascii="Times New Roman" w:hAnsi="Times New Roman"/>
      <w:b/>
      <w:bCs/>
      <w:i w:val="0"/>
      <w:iCs w:val="0"/>
      <w:sz w:val="24"/>
      <w:szCs w:val="24"/>
      <w:shd w:val="clear" w:color="auto" w:fill="FFFFFF"/>
    </w:rPr>
  </w:style>
  <w:style w:type="paragraph" w:customStyle="1" w:styleId="54">
    <w:name w:val="Основной текст (5)"/>
    <w:basedOn w:val="a"/>
    <w:link w:val="53"/>
    <w:uiPriority w:val="99"/>
    <w:pPr>
      <w:shd w:val="clear" w:color="auto" w:fill="FFFFFF"/>
      <w:spacing w:line="240" w:lineRule="atLeast"/>
    </w:pPr>
    <w:rPr>
      <w:rFonts w:eastAsia="Calibri"/>
      <w:b/>
      <w:bCs/>
      <w:sz w:val="24"/>
      <w:szCs w:val="24"/>
    </w:rPr>
  </w:style>
  <w:style w:type="paragraph" w:customStyle="1" w:styleId="83">
    <w:name w:val="Основной текст (8)"/>
    <w:basedOn w:val="a"/>
    <w:link w:val="82"/>
    <w:uiPriority w:val="99"/>
    <w:pPr>
      <w:shd w:val="clear" w:color="auto" w:fill="FFFFFF"/>
      <w:spacing w:before="300" w:after="300" w:line="240" w:lineRule="atLeast"/>
    </w:pPr>
    <w:rPr>
      <w:rFonts w:eastAsia="Calibri"/>
      <w:i/>
      <w:iCs/>
    </w:rPr>
  </w:style>
  <w:style w:type="character" w:customStyle="1" w:styleId="2a">
    <w:name w:val="Заголовок №2_"/>
    <w:basedOn w:val="a0"/>
    <w:link w:val="29"/>
    <w:uiPriority w:val="99"/>
    <w:rPr>
      <w:rFonts w:ascii="Times New Roman" w:eastAsiaTheme="minorHAnsi" w:hAnsi="Times New Roman"/>
      <w:b/>
      <w:bCs/>
      <w:sz w:val="28"/>
      <w:szCs w:val="28"/>
      <w:shd w:val="clear" w:color="auto" w:fill="FFFFFF"/>
      <w:lang w:eastAsia="en-US"/>
    </w:rPr>
  </w:style>
  <w:style w:type="character" w:customStyle="1" w:styleId="37">
    <w:name w:val="Основной текст (3)_"/>
    <w:basedOn w:val="a0"/>
    <w:link w:val="38"/>
    <w:uiPriority w:val="99"/>
    <w:rPr>
      <w:rFonts w:ascii="Times New Roman" w:hAnsi="Times New Roman"/>
      <w:i/>
      <w:iCs/>
      <w:sz w:val="28"/>
      <w:szCs w:val="28"/>
      <w:shd w:val="clear" w:color="auto" w:fill="FFFFFF"/>
    </w:rPr>
  </w:style>
  <w:style w:type="paragraph" w:customStyle="1" w:styleId="38">
    <w:name w:val="Основной текст (3)"/>
    <w:basedOn w:val="a"/>
    <w:link w:val="37"/>
    <w:uiPriority w:val="99"/>
    <w:pPr>
      <w:shd w:val="clear" w:color="auto" w:fill="FFFFFF"/>
      <w:spacing w:after="360" w:line="240" w:lineRule="atLeast"/>
      <w:jc w:val="right"/>
    </w:pPr>
    <w:rPr>
      <w:rFonts w:eastAsia="Calibri"/>
      <w:i/>
      <w:iCs/>
      <w:sz w:val="28"/>
      <w:szCs w:val="28"/>
    </w:rPr>
  </w:style>
  <w:style w:type="character" w:styleId="affe">
    <w:name w:val="annotation reference"/>
    <w:basedOn w:val="a0"/>
    <w:uiPriority w:val="99"/>
    <w:semiHidden/>
    <w:unhideWhenUsed/>
    <w:rPr>
      <w:sz w:val="16"/>
      <w:szCs w:val="16"/>
    </w:rPr>
  </w:style>
  <w:style w:type="paragraph" w:styleId="afff">
    <w:name w:val="annotation text"/>
    <w:basedOn w:val="a"/>
    <w:link w:val="afff0"/>
    <w:uiPriority w:val="99"/>
    <w:semiHidden/>
    <w:unhideWhenUsed/>
  </w:style>
  <w:style w:type="character" w:customStyle="1" w:styleId="afff0">
    <w:name w:val="Текст примечания Знак"/>
    <w:basedOn w:val="a0"/>
    <w:link w:val="afff"/>
    <w:uiPriority w:val="99"/>
    <w:semiHidden/>
    <w:rPr>
      <w:rFonts w:ascii="Times New Roman" w:eastAsia="Times New Roman" w:hAnsi="Times New Roman"/>
    </w:rPr>
  </w:style>
  <w:style w:type="paragraph" w:styleId="afff1">
    <w:name w:val="annotation subject"/>
    <w:basedOn w:val="afff"/>
    <w:next w:val="afff"/>
    <w:link w:val="afff2"/>
    <w:uiPriority w:val="99"/>
    <w:semiHidden/>
    <w:unhideWhenUsed/>
    <w:rPr>
      <w:b/>
      <w:bCs/>
    </w:rPr>
  </w:style>
  <w:style w:type="character" w:customStyle="1" w:styleId="afff2">
    <w:name w:val="Тема примечания Знак"/>
    <w:basedOn w:val="afff0"/>
    <w:link w:val="afff1"/>
    <w:uiPriority w:val="99"/>
    <w:semiHidden/>
    <w:rPr>
      <w:rFonts w:ascii="Times New Roman" w:eastAsia="Times New Roman" w:hAnsi="Times New Roman"/>
      <w:b/>
      <w:bCs/>
    </w:rPr>
  </w:style>
  <w:style w:type="paragraph" w:customStyle="1" w:styleId="15">
    <w:name w:val="Текст1"/>
    <w:semiHidden/>
    <w:pPr>
      <w:pBdr>
        <w:top w:val="none" w:sz="4" w:space="0" w:color="000000"/>
        <w:left w:val="none" w:sz="4" w:space="0" w:color="000000"/>
        <w:bottom w:val="none" w:sz="4" w:space="0" w:color="000000"/>
        <w:right w:val="none" w:sz="4" w:space="0" w:color="000000"/>
        <w:between w:val="none" w:sz="4" w:space="0" w:color="000000"/>
      </w:pBdr>
      <w:ind w:firstLine="720"/>
      <w:jc w:val="both"/>
    </w:pPr>
    <w:rPr>
      <w:rFonts w:ascii="Courier New" w:eastAsia="Times New Roman" w:hAnsi="Courier New"/>
    </w:r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pPr>
    <w:rPr>
      <w:rFonts w:ascii="Times New Roman" w:hAnsi="Times New Roman"/>
      <w:color w:val="000000"/>
      <w:sz w:val="24"/>
      <w:szCs w:val="24"/>
    </w:rPr>
  </w:style>
  <w:style w:type="character" w:customStyle="1" w:styleId="aff">
    <w:name w:val="Основной текст с отступом Знак"/>
    <w:link w:val="afe"/>
    <w:rPr>
      <w:rFonts w:ascii="Times New Roman" w:eastAsia="Times New Roman" w:hAnsi="Times New Roman"/>
      <w:sz w:val="24"/>
      <w:szCs w:val="24"/>
    </w:rPr>
  </w:style>
  <w:style w:type="character" w:customStyle="1" w:styleId="26">
    <w:name w:val="Основной текст с отступом 2 Знак"/>
    <w:link w:val="25"/>
    <w:rPr>
      <w:rFonts w:ascii="Times New Roman" w:eastAsia="Times New Roman" w:hAnsi="Times New Roman"/>
      <w:sz w:val="28"/>
      <w:szCs w:val="24"/>
    </w:rPr>
  </w:style>
  <w:style w:type="character" w:customStyle="1" w:styleId="34">
    <w:name w:val="Основной текст с отступом 3 Знак"/>
    <w:link w:val="33"/>
    <w:rPr>
      <w:rFonts w:ascii="Times New Roman" w:eastAsia="Times New Roman" w:hAnsi="Times New Roman"/>
      <w:sz w:val="28"/>
      <w:szCs w:val="24"/>
    </w:rPr>
  </w:style>
  <w:style w:type="character" w:customStyle="1" w:styleId="28">
    <w:name w:val="Основной текст 2 Знак"/>
    <w:link w:val="27"/>
    <w:rPr>
      <w:rFonts w:ascii="Times New Roman" w:eastAsia="Times New Roman" w:hAnsi="Times New Roman"/>
      <w:bCs/>
      <w:sz w:val="28"/>
      <w:szCs w:val="24"/>
    </w:rPr>
  </w:style>
  <w:style w:type="character" w:customStyle="1" w:styleId="36">
    <w:name w:val="Основной текст 3 Знак"/>
    <w:link w:val="35"/>
    <w:rPr>
      <w:rFonts w:ascii="Times New Roman" w:eastAsia="Times New Roman" w:hAnsi="Times New Roman"/>
      <w:sz w:val="24"/>
    </w:rPr>
  </w:style>
  <w:style w:type="character" w:styleId="afff3">
    <w:name w:val="Strong"/>
    <w:uiPriority w:val="22"/>
    <w:qFormat/>
    <w:rPr>
      <w:b/>
      <w:bCs/>
    </w:rPr>
  </w:style>
  <w:style w:type="paragraph" w:customStyle="1" w:styleId="afff4">
    <w:name w:val="Без интервала;основа"/>
    <w:link w:val="afff5"/>
    <w:uiPriority w:val="1"/>
    <w:qFormat/>
    <w:rPr>
      <w:sz w:val="22"/>
      <w:szCs w:val="22"/>
      <w:lang w:eastAsia="en-US"/>
    </w:rPr>
  </w:style>
  <w:style w:type="character" w:customStyle="1" w:styleId="afff5">
    <w:name w:val="Без интервала Знак;основа Знак"/>
    <w:link w:val="afff4"/>
    <w:uiPriority w:val="1"/>
    <w:rPr>
      <w:sz w:val="22"/>
      <w:szCs w:val="22"/>
      <w:lang w:eastAsia="en-US"/>
    </w:rPr>
  </w:style>
  <w:style w:type="paragraph" w:customStyle="1" w:styleId="16">
    <w:name w:val="Обычный1"/>
    <w:pPr>
      <w:widowControl w:val="0"/>
    </w:pPr>
    <w:rPr>
      <w:rFonts w:ascii="Times New Roman" w:eastAsia="Times New Roman" w:hAnsi="Times New Roman"/>
      <w:b/>
      <w:i/>
    </w:rPr>
  </w:style>
  <w:style w:type="paragraph" w:customStyle="1" w:styleId="afff6">
    <w:name w:val="Знак Знак Знак"/>
    <w:basedOn w:val="a"/>
    <w:pPr>
      <w:spacing w:after="160" w:line="240" w:lineRule="exact"/>
    </w:pPr>
    <w:rPr>
      <w:rFonts w:ascii="Verdana" w:hAnsi="Verdana"/>
      <w:lang w:val="en-US" w:eastAsia="en-US"/>
    </w:rPr>
  </w:style>
  <w:style w:type="paragraph" w:customStyle="1" w:styleId="ConsNonformat">
    <w:name w:val="ConsNonformat"/>
    <w:pPr>
      <w:widowControl w:val="0"/>
    </w:pPr>
    <w:rPr>
      <w:rFonts w:ascii="Courier New" w:eastAsia="Times New Roman" w:hAnsi="Courier New" w:cs="Courier New"/>
      <w:lang w:eastAsia="en-US"/>
    </w:rPr>
  </w:style>
  <w:style w:type="character" w:customStyle="1" w:styleId="17">
    <w:name w:val="Верхний колонтитул Знак1"/>
    <w:semiHidden/>
  </w:style>
  <w:style w:type="character" w:customStyle="1" w:styleId="18">
    <w:name w:val="Основной текст Знак1"/>
    <w:uiPriority w:val="99"/>
  </w:style>
  <w:style w:type="character" w:customStyle="1" w:styleId="211">
    <w:name w:val="Основной текст с отступом 2 Знак1"/>
    <w:semiHidden/>
  </w:style>
  <w:style w:type="paragraph" w:customStyle="1" w:styleId="afff7">
    <w:name w:val="МОН"/>
    <w:basedOn w:val="a"/>
    <w:pPr>
      <w:spacing w:line="360" w:lineRule="auto"/>
      <w:ind w:firstLine="709"/>
      <w:jc w:val="both"/>
    </w:pPr>
    <w:rPr>
      <w:sz w:val="28"/>
      <w:szCs w:val="24"/>
    </w:rPr>
  </w:style>
  <w:style w:type="paragraph" w:customStyle="1" w:styleId="afff8">
    <w:name w:val="Разделы"/>
    <w:basedOn w:val="a"/>
    <w:pPr>
      <w:ind w:firstLine="284"/>
      <w:jc w:val="center"/>
    </w:pPr>
    <w:rPr>
      <w:b/>
      <w:sz w:val="28"/>
    </w:rPr>
  </w:style>
  <w:style w:type="paragraph" w:customStyle="1" w:styleId="afff9">
    <w:name w:val="Основной новый"/>
    <w:basedOn w:val="a"/>
    <w:pPr>
      <w:spacing w:line="360" w:lineRule="auto"/>
      <w:ind w:firstLine="709"/>
      <w:jc w:val="both"/>
    </w:pPr>
    <w:rPr>
      <w:sz w:val="24"/>
    </w:rPr>
  </w:style>
  <w:style w:type="character" w:customStyle="1" w:styleId="84">
    <w:name w:val="Знак Знак8"/>
    <w:rPr>
      <w:rFonts w:ascii="Arial" w:hAnsi="Arial" w:cs="Arial"/>
      <w:b/>
      <w:bCs/>
      <w:sz w:val="32"/>
      <w:szCs w:val="32"/>
      <w:lang w:val="ru-RU" w:eastAsia="ru-RU" w:bidi="ar-SA"/>
    </w:rPr>
  </w:style>
  <w:style w:type="character" w:customStyle="1" w:styleId="44">
    <w:name w:val="Знак Знак4"/>
    <w:rPr>
      <w:b/>
      <w:sz w:val="28"/>
      <w:lang w:val="ru-RU" w:eastAsia="ru-RU" w:bidi="ar-SA"/>
    </w:rPr>
  </w:style>
  <w:style w:type="paragraph" w:customStyle="1" w:styleId="2d">
    <w:name w:val="Знак2"/>
    <w:basedOn w:val="a"/>
    <w:rPr>
      <w:rFonts w:ascii="Verdana" w:hAnsi="Verdana" w:cs="Verdana"/>
      <w:lang w:val="en-US" w:eastAsia="en-US"/>
    </w:rPr>
  </w:style>
  <w:style w:type="paragraph" w:customStyle="1" w:styleId="19">
    <w:name w:val="Абзац списка1"/>
    <w:basedOn w:val="a"/>
    <w:pPr>
      <w:spacing w:after="200" w:line="276" w:lineRule="auto"/>
      <w:ind w:left="720"/>
    </w:pPr>
    <w:rPr>
      <w:rFonts w:ascii="Calibri" w:hAnsi="Calibri"/>
      <w:sz w:val="22"/>
      <w:szCs w:val="22"/>
    </w:rPr>
  </w:style>
  <w:style w:type="character" w:customStyle="1" w:styleId="afffa">
    <w:name w:val="Подраздел Знак"/>
    <w:rPr>
      <w:b/>
      <w:bCs/>
      <w:i/>
      <w:iCs/>
      <w:sz w:val="24"/>
      <w:lang w:val="ru-RU" w:eastAsia="ru-RU" w:bidi="ar-SA"/>
    </w:rPr>
  </w:style>
  <w:style w:type="paragraph" w:customStyle="1" w:styleId="212">
    <w:name w:val="Основной текст (2)1"/>
    <w:basedOn w:val="a"/>
    <w:pPr>
      <w:widowControl w:val="0"/>
      <w:shd w:val="clear" w:color="auto" w:fill="FFFFFF"/>
      <w:spacing w:line="197" w:lineRule="exact"/>
      <w:jc w:val="both"/>
    </w:pPr>
    <w:rPr>
      <w:rFonts w:ascii="Calibri" w:eastAsia="Calibri" w:hAnsi="Calibri"/>
      <w:sz w:val="18"/>
      <w:szCs w:val="18"/>
      <w:shd w:val="clear" w:color="auto" w:fill="FFFFFF"/>
      <w:lang w:eastAsia="en-US"/>
    </w:rPr>
  </w:style>
  <w:style w:type="character" w:customStyle="1" w:styleId="2Calibri75pt">
    <w:name w:val="Основной текст (2) + Calibri;7;5 pt;Полужирный"/>
    <w:rPr>
      <w:rFonts w:ascii="Calibri" w:hAnsi="Calibri" w:cs="Calibri"/>
      <w:b/>
      <w:bCs/>
      <w:color w:val="000000"/>
      <w:spacing w:val="0"/>
      <w:position w:val="0"/>
      <w:sz w:val="15"/>
      <w:szCs w:val="15"/>
      <w:shd w:val="clear" w:color="auto" w:fill="FFFFFF"/>
      <w:lang w:val="ru-RU" w:eastAsia="ru-RU" w:bidi="ar-SA"/>
    </w:rPr>
  </w:style>
  <w:style w:type="character" w:customStyle="1" w:styleId="2Calibri17pt">
    <w:name w:val="Основной текст (2) + Calibri1;7 pt"/>
    <w:rPr>
      <w:rFonts w:ascii="Calibri" w:hAnsi="Calibri" w:cs="Calibri"/>
      <w:color w:val="000000"/>
      <w:spacing w:val="0"/>
      <w:position w:val="0"/>
      <w:sz w:val="14"/>
      <w:szCs w:val="14"/>
      <w:shd w:val="clear" w:color="auto" w:fill="FFFFFF"/>
      <w:lang w:val="ru-RU" w:eastAsia="ru-RU" w:bidi="ar-SA"/>
    </w:rPr>
  </w:style>
  <w:style w:type="character" w:customStyle="1" w:styleId="1a">
    <w:name w:val="Название Знак1"/>
    <w:rPr>
      <w:b/>
      <w:sz w:val="28"/>
    </w:rPr>
  </w:style>
  <w:style w:type="numbering" w:customStyle="1" w:styleId="List7">
    <w:name w:val="List 7"/>
  </w:style>
  <w:style w:type="numbering" w:customStyle="1" w:styleId="List6">
    <w:name w:val="List 6"/>
  </w:style>
  <w:style w:type="numbering" w:customStyle="1" w:styleId="List9">
    <w:name w:val="List 9"/>
  </w:style>
  <w:style w:type="table" w:customStyle="1" w:styleId="1b">
    <w:name w:val="Сетка таблицы1"/>
    <w:basedOn w:val="a1"/>
    <w:next w:val="afd"/>
    <w:uiPriority w:val="59"/>
    <w:rPr>
      <w:rFonts w:ascii="Times New Roman" w:eastAsia="Times New Roman" w:hAnsi="Times New Roman"/>
    </w:rPr>
    <w:tblPr/>
  </w:style>
  <w:style w:type="character" w:customStyle="1" w:styleId="2e">
    <w:name w:val="Название Знак2"/>
    <w:uiPriority w:val="10"/>
    <w:rPr>
      <w:rFonts w:ascii="Calibri Light" w:eastAsia="Times New Roman" w:hAnsi="Calibri Light" w:cs="Times New Roman"/>
      <w:color w:val="323E4F"/>
      <w:spacing w:val="5"/>
      <w:sz w:val="52"/>
      <w:szCs w:val="52"/>
    </w:rPr>
  </w:style>
  <w:style w:type="table" w:customStyle="1" w:styleId="2f">
    <w:name w:val="Сетка таблицы2"/>
    <w:basedOn w:val="a1"/>
    <w:next w:val="afd"/>
    <w:uiPriority w:val="59"/>
    <w:rPr>
      <w:rFonts w:ascii="Times New Roman" w:eastAsia="Times New Roman" w:hAnsi="Times New Roman"/>
    </w:rPr>
    <w:tblPr/>
  </w:style>
  <w:style w:type="paragraph" w:customStyle="1" w:styleId="afffb">
    <w:name w:val="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cs="Verdana"/>
      <w:lang w:val="en-US" w:eastAsia="en-US"/>
    </w:rPr>
  </w:style>
  <w:style w:type="paragraph" w:customStyle="1" w:styleId="1c">
    <w:name w:val="Без интервала1"/>
    <w:rPr>
      <w:rFonts w:eastAsia="Times New Roman"/>
      <w:sz w:val="22"/>
      <w:szCs w:val="22"/>
    </w:rPr>
  </w:style>
  <w:style w:type="character" w:customStyle="1" w:styleId="BodyTextChar">
    <w:name w:val="Body Text Char"/>
    <w:rPr>
      <w:rFonts w:ascii="Times New Roman" w:hAnsi="Times New Roman" w:cs="Times New Roman"/>
      <w:sz w:val="24"/>
      <w:szCs w:val="24"/>
      <w:lang w:eastAsia="ru-RU"/>
    </w:rPr>
  </w:style>
  <w:style w:type="paragraph" w:customStyle="1" w:styleId="afffc">
    <w:name w:val="Центр. текст"/>
    <w:basedOn w:val="a"/>
    <w:pPr>
      <w:spacing w:line="312" w:lineRule="auto"/>
      <w:jc w:val="center"/>
    </w:pPr>
    <w:rPr>
      <w:rFonts w:ascii="Arial" w:eastAsia="Calibri" w:hAnsi="Arial"/>
      <w:sz w:val="24"/>
    </w:rPr>
  </w:style>
  <w:style w:type="paragraph" w:customStyle="1" w:styleId="afffd">
    <w:name w:val="Таблицы (моноширинный)"/>
    <w:basedOn w:val="a"/>
    <w:next w:val="a"/>
    <w:pPr>
      <w:jc w:val="both"/>
    </w:pPr>
    <w:rPr>
      <w:rFonts w:ascii="Courier New" w:hAnsi="Courier New" w:cs="Courier New"/>
    </w:rPr>
  </w:style>
  <w:style w:type="character" w:customStyle="1" w:styleId="val">
    <w:name w:val="val"/>
  </w:style>
  <w:style w:type="character" w:customStyle="1" w:styleId="1d">
    <w:name w:val="Электронная подпись Знак1"/>
    <w:uiPriority w:val="99"/>
    <w:semiHidden/>
    <w:rPr>
      <w:rFonts w:ascii="Times New Roman" w:eastAsia="Times New Roman" w:hAnsi="Times New Roman" w:cs="Times New Roman"/>
      <w:sz w:val="20"/>
      <w:szCs w:val="20"/>
      <w:lang w:eastAsia="ru-RU"/>
    </w:rPr>
  </w:style>
  <w:style w:type="paragraph" w:customStyle="1" w:styleId="afffe">
    <w:name w:val="Содержимое таблицы"/>
    <w:basedOn w:val="a"/>
    <w:pPr>
      <w:widowControl w:val="0"/>
      <w:suppressLineNumbers/>
    </w:pPr>
    <w:rPr>
      <w:rFonts w:ascii="Arial" w:eastAsia="Lucida Sans Unicode" w:hAnsi="Arial" w:cs="Mangal"/>
      <w:szCs w:val="24"/>
      <w:lang w:eastAsia="hi-IN" w:bidi="hi-IN"/>
    </w:rPr>
  </w:style>
  <w:style w:type="character" w:customStyle="1" w:styleId="2f0">
    <w:name w:val="Основной текст (2) + Полужирный"/>
    <w:rPr>
      <w:rFonts w:ascii="Times New Roman" w:eastAsia="Times New Roman" w:hAnsi="Times New Roman" w:cs="Times New Roman"/>
      <w:b/>
      <w:bCs/>
      <w:color w:val="000000"/>
      <w:spacing w:val="0"/>
      <w:position w:val="0"/>
      <w:sz w:val="28"/>
      <w:szCs w:val="28"/>
      <w:u w:val="none"/>
      <w:shd w:val="clear" w:color="auto" w:fill="FFFFFF"/>
      <w:lang w:val="ru-RU" w:eastAsia="ru-RU" w:bidi="ru-RU"/>
    </w:rPr>
  </w:style>
  <w:style w:type="character" w:customStyle="1" w:styleId="2f1">
    <w:name w:val="Основной текст (2) + Курсив"/>
    <w:rPr>
      <w:rFonts w:ascii="Times New Roman" w:eastAsia="Times New Roman" w:hAnsi="Times New Roman" w:cs="Times New Roman"/>
      <w:i/>
      <w:iCs/>
      <w:color w:val="000000"/>
      <w:spacing w:val="0"/>
      <w:position w:val="0"/>
      <w:sz w:val="28"/>
      <w:szCs w:val="28"/>
      <w:u w:val="none"/>
      <w:shd w:val="clear" w:color="auto" w:fill="FFFFFF"/>
      <w:lang w:val="ru-RU" w:eastAsia="ru-RU" w:bidi="ru-RU"/>
    </w:rPr>
  </w:style>
  <w:style w:type="character" w:customStyle="1" w:styleId="45">
    <w:name w:val="Основной текст (4)_"/>
    <w:link w:val="410"/>
    <w:uiPriority w:val="99"/>
    <w:rPr>
      <w:i/>
      <w:iCs/>
      <w:sz w:val="27"/>
      <w:szCs w:val="27"/>
      <w:shd w:val="clear" w:color="auto" w:fill="FFFFFF"/>
    </w:rPr>
  </w:style>
  <w:style w:type="character" w:customStyle="1" w:styleId="46">
    <w:name w:val="Основной текст (4) + Не курсив"/>
    <w:uiPriority w:val="99"/>
    <w:rPr>
      <w:rFonts w:ascii="Times New Roman" w:hAnsi="Times New Roman" w:cs="Times New Roman"/>
      <w:sz w:val="27"/>
      <w:szCs w:val="27"/>
      <w:u w:val="none"/>
    </w:rPr>
  </w:style>
  <w:style w:type="paragraph" w:customStyle="1" w:styleId="410">
    <w:name w:val="Основной текст (4)1"/>
    <w:basedOn w:val="a"/>
    <w:link w:val="45"/>
    <w:uiPriority w:val="99"/>
    <w:pPr>
      <w:widowControl w:val="0"/>
      <w:shd w:val="clear" w:color="auto" w:fill="FFFFFF"/>
      <w:spacing w:line="322" w:lineRule="exact"/>
      <w:ind w:hanging="420"/>
      <w:jc w:val="both"/>
    </w:pPr>
    <w:rPr>
      <w:rFonts w:ascii="Calibri" w:eastAsia="Calibri" w:hAnsi="Calibri"/>
      <w:i/>
      <w:iCs/>
      <w:sz w:val="27"/>
      <w:szCs w:val="27"/>
    </w:rPr>
  </w:style>
  <w:style w:type="character" w:customStyle="1" w:styleId="affff">
    <w:name w:val="Основной текст + Полужирный"/>
    <w:uiPriority w:val="99"/>
    <w:rPr>
      <w:rFonts w:ascii="Times New Roman" w:hAnsi="Times New Roman" w:cs="Times New Roman"/>
      <w:b/>
      <w:bCs/>
      <w:sz w:val="27"/>
      <w:szCs w:val="27"/>
      <w:u w:val="single"/>
    </w:rPr>
  </w:style>
  <w:style w:type="character" w:customStyle="1" w:styleId="1e">
    <w:name w:val="Основной текст + Полужирный1"/>
    <w:uiPriority w:val="99"/>
    <w:rPr>
      <w:rFonts w:ascii="Times New Roman" w:hAnsi="Times New Roman" w:cs="Times New Roman"/>
      <w:b/>
      <w:bCs/>
      <w:sz w:val="27"/>
      <w:szCs w:val="27"/>
      <w:u w:val="none"/>
    </w:rPr>
  </w:style>
  <w:style w:type="character" w:customStyle="1" w:styleId="affff0">
    <w:name w:val="Основной текст + Курсив"/>
    <w:uiPriority w:val="99"/>
    <w:rPr>
      <w:rFonts w:ascii="Times New Roman" w:hAnsi="Times New Roman" w:cs="Times New Roman"/>
      <w:i/>
      <w:iCs/>
      <w:sz w:val="27"/>
      <w:szCs w:val="27"/>
      <w:u w:val="none"/>
    </w:rPr>
  </w:style>
  <w:style w:type="paragraph" w:customStyle="1" w:styleId="510">
    <w:name w:val="Основной текст (5)1"/>
    <w:basedOn w:val="a"/>
    <w:uiPriority w:val="99"/>
    <w:pPr>
      <w:widowControl w:val="0"/>
      <w:shd w:val="clear" w:color="auto" w:fill="FFFFFF"/>
      <w:spacing w:line="317" w:lineRule="exact"/>
      <w:ind w:hanging="300"/>
    </w:pPr>
    <w:rPr>
      <w:rFonts w:ascii="Calibri" w:eastAsia="Calibri" w:hAnsi="Calibri"/>
      <w:b/>
      <w:bCs/>
      <w:sz w:val="27"/>
      <w:szCs w:val="27"/>
      <w:lang w:eastAsia="en-US"/>
    </w:rPr>
  </w:style>
  <w:style w:type="paragraph" w:customStyle="1" w:styleId="western">
    <w:name w:val="western"/>
    <w:basedOn w:val="a"/>
    <w:pPr>
      <w:spacing w:before="100" w:beforeAutospacing="1" w:after="115"/>
    </w:pPr>
    <w:rPr>
      <w:color w:val="000000"/>
      <w:sz w:val="24"/>
      <w:szCs w:val="24"/>
    </w:rPr>
  </w:style>
  <w:style w:type="paragraph" w:customStyle="1" w:styleId="cjk">
    <w:name w:val="cjk"/>
    <w:basedOn w:val="a"/>
    <w:pPr>
      <w:spacing w:before="100" w:beforeAutospacing="1" w:after="115"/>
    </w:pPr>
    <w:rPr>
      <w:color w:val="000000"/>
      <w:sz w:val="24"/>
      <w:szCs w:val="24"/>
    </w:rPr>
  </w:style>
  <w:style w:type="paragraph" w:customStyle="1" w:styleId="ctl">
    <w:name w:val="ctl"/>
    <w:basedOn w:val="a"/>
    <w:pPr>
      <w:spacing w:before="100" w:beforeAutospacing="1" w:after="115"/>
    </w:pPr>
    <w:rPr>
      <w:color w:val="000000"/>
      <w:sz w:val="24"/>
      <w:szCs w:val="24"/>
    </w:rPr>
  </w:style>
  <w:style w:type="character" w:customStyle="1" w:styleId="highlighthighlightactive">
    <w:name w:val="highlight highlight_active"/>
  </w:style>
  <w:style w:type="paragraph" w:customStyle="1" w:styleId="1f">
    <w:name w:val="заголовок 1"/>
    <w:basedOn w:val="a"/>
    <w:next w:val="a"/>
    <w:pPr>
      <w:keepNext/>
    </w:pPr>
    <w:rPr>
      <w:b/>
      <w:bCs/>
    </w:rPr>
  </w:style>
  <w:style w:type="paragraph" w:customStyle="1" w:styleId="Iauiue">
    <w:name w:val="Iau.iue"/>
    <w:basedOn w:val="Default"/>
    <w:next w:val="Default"/>
    <w:pPr>
      <w:pBdr>
        <w:top w:val="none" w:sz="0" w:space="0" w:color="000000"/>
        <w:left w:val="none" w:sz="0" w:space="0" w:color="000000"/>
        <w:bottom w:val="none" w:sz="0" w:space="0" w:color="000000"/>
        <w:right w:val="none" w:sz="0" w:space="0" w:color="000000"/>
        <w:between w:val="none" w:sz="0" w:space="0" w:color="000000"/>
      </w:pBdr>
    </w:pPr>
    <w:rPr>
      <w:rFonts w:eastAsia="Times New Roman"/>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sz w:val="24"/>
      <w:szCs w:val="24"/>
      <w:u w:val="none"/>
    </w:rPr>
  </w:style>
  <w:style w:type="paragraph" w:customStyle="1" w:styleId="dash041e005f0431005f044b005f0447005f043d005f044b005f0439">
    <w:name w:val="dash041e_005f0431_005f044b_005f0447_005f043d_005f044b_005f0439"/>
    <w:basedOn w:val="a"/>
    <w:rPr>
      <w:sz w:val="24"/>
      <w:szCs w:val="24"/>
    </w:rPr>
  </w:style>
  <w:style w:type="character" w:customStyle="1" w:styleId="dash041e005f0431005f044b005f0447005f043d005f044b005f0439char1">
    <w:name w:val="dash041e_005f0431_005f044b_005f0447_005f043d_005f044b_005f0439__char1"/>
    <w:rPr>
      <w:rFonts w:ascii="Times New Roman" w:hAnsi="Times New Roman" w:cs="Times New Roman"/>
      <w:sz w:val="24"/>
      <w:szCs w:val="24"/>
      <w:u w:val="none"/>
    </w:rPr>
  </w:style>
  <w:style w:type="character" w:customStyle="1" w:styleId="textsmall">
    <w:name w:val="textsmall"/>
  </w:style>
  <w:style w:type="character" w:customStyle="1" w:styleId="apple-converted-space">
    <w:name w:val="apple-converted-space"/>
  </w:style>
  <w:style w:type="character" w:customStyle="1" w:styleId="adfoxbrand">
    <w:name w:val="adfoxbrand"/>
  </w:style>
  <w:style w:type="character" w:customStyle="1" w:styleId="c3">
    <w:name w:val="c3"/>
  </w:style>
  <w:style w:type="character" w:customStyle="1" w:styleId="c0">
    <w:name w:val="c0"/>
  </w:style>
  <w:style w:type="paragraph" w:customStyle="1" w:styleId="c2">
    <w:name w:val="c2"/>
    <w:basedOn w:val="a"/>
    <w:pPr>
      <w:spacing w:before="100" w:beforeAutospacing="1" w:after="100" w:afterAutospacing="1"/>
    </w:pPr>
    <w:rPr>
      <w:sz w:val="24"/>
      <w:szCs w:val="24"/>
    </w:rPr>
  </w:style>
  <w:style w:type="paragraph" w:customStyle="1" w:styleId="c7">
    <w:name w:val="c7"/>
    <w:basedOn w:val="a"/>
    <w:pPr>
      <w:spacing w:before="100" w:beforeAutospacing="1" w:after="100" w:afterAutospacing="1"/>
    </w:pPr>
    <w:rPr>
      <w:sz w:val="24"/>
      <w:szCs w:val="24"/>
    </w:rPr>
  </w:style>
  <w:style w:type="character" w:styleId="affff1">
    <w:name w:val="Emphasis"/>
    <w:uiPriority w:val="20"/>
    <w:qFormat/>
    <w:rPr>
      <w:i/>
      <w:iCs/>
    </w:rPr>
  </w:style>
  <w:style w:type="paragraph" w:customStyle="1" w:styleId="headertext">
    <w:name w:val="headertext"/>
    <w:basedOn w:val="a"/>
    <w:pPr>
      <w:spacing w:before="100" w:beforeAutospacing="1" w:after="100" w:afterAutospacing="1"/>
    </w:pPr>
    <w:rPr>
      <w:sz w:val="24"/>
      <w:szCs w:val="24"/>
    </w:rPr>
  </w:style>
  <w:style w:type="character" w:styleId="affff2">
    <w:name w:val="Unresolved Mention"/>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f0">
    <w:name w:val="Нет списка1"/>
    <w:next w:val="a2"/>
    <w:uiPriority w:val="99"/>
    <w:semiHidden/>
    <w:unhideWhenUsed/>
  </w:style>
  <w:style w:type="paragraph" w:customStyle="1" w:styleId="TableParagraph">
    <w:name w:val="Table Paragraph"/>
    <w:basedOn w:val="a"/>
    <w:uiPriority w:val="1"/>
    <w:qFormat/>
    <w:pPr>
      <w:widowControl w:val="0"/>
    </w:pPr>
    <w:rPr>
      <w:sz w:val="22"/>
      <w:szCs w:val="22"/>
      <w:lang w:eastAsia="en-US"/>
    </w:rPr>
  </w:style>
  <w:style w:type="character" w:customStyle="1" w:styleId="1f1">
    <w:name w:val="Неразрешенное упоминание1"/>
    <w:basedOn w:val="a0"/>
    <w:uiPriority w:val="99"/>
    <w:semiHidden/>
    <w:unhideWhenUsed/>
    <w:rPr>
      <w:color w:val="605E5C"/>
      <w:shd w:val="clear" w:color="auto" w:fill="E1DFDD"/>
    </w:rPr>
  </w:style>
  <w:style w:type="paragraph" w:customStyle="1" w:styleId="1f2">
    <w:name w:val="Обычный (веб)1"/>
    <w:uiPriority w:val="99"/>
    <w:qFormat/>
    <w:pPr>
      <w:pBdr>
        <w:top w:val="none" w:sz="4" w:space="0" w:color="000000"/>
        <w:left w:val="none" w:sz="4" w:space="0" w:color="000000"/>
        <w:bottom w:val="none" w:sz="4" w:space="0" w:color="000000"/>
        <w:right w:val="none" w:sz="4" w:space="0" w:color="000000"/>
        <w:between w:val="none" w:sz="4" w:space="0" w:color="000000"/>
      </w:pBdr>
      <w:spacing w:before="75" w:after="75"/>
      <w:ind w:firstLine="75"/>
    </w:pPr>
    <w:rPr>
      <w:rFonts w:ascii="Arial" w:eastAsia="Times New Roman" w:hAnsi="Arial" w:cs="Arial"/>
      <w:sz w:val="24"/>
      <w:szCs w:val="24"/>
    </w:rPr>
  </w:style>
  <w:style w:type="table" w:customStyle="1" w:styleId="47">
    <w:name w:val="Сетка таблицы4"/>
    <w:uiPriority w:val="39"/>
    <w:qFormat/>
    <w:pPr>
      <w:pBdr>
        <w:top w:val="none" w:sz="4" w:space="0" w:color="000000"/>
        <w:left w:val="none" w:sz="4" w:space="0" w:color="000000"/>
        <w:bottom w:val="none" w:sz="4" w:space="0" w:color="000000"/>
        <w:right w:val="none" w:sz="4" w:space="0" w:color="000000"/>
        <w:between w:val="none" w:sz="4" w:space="0" w:color="000000"/>
      </w:pBdr>
    </w:pPr>
    <w:rPr>
      <w:rFonts w:ascii="Times New Roman" w:eastAsia="SimSu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character" w:customStyle="1" w:styleId="docdata">
    <w:name w:val="docdat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k.com/public217263646" TargetMode="External"/><Relationship Id="rId117" Type="http://schemas.openxmlformats.org/officeDocument/2006/relationships/hyperlink" Target="https://cloud.mail.ru/public/EqzA/daxnhcDnf" TargetMode="External"/><Relationship Id="rId21" Type="http://schemas.openxmlformats.org/officeDocument/2006/relationships/hyperlink" Target="https://vospitatel-safiullina.edu-sites.ru/o-sebe-t/translyaciya-pedagogicheskogo-opyta" TargetMode="External"/><Relationship Id="rId42" Type="http://schemas.openxmlformats.org/officeDocument/2006/relationships/hyperlink" Target="https://vospitatel-safiullina.edu-sites.ru/o-sebe-t/translyaciya-pedagogicheskogo-opyta" TargetMode="External"/><Relationship Id="rId47" Type="http://schemas.openxmlformats.org/officeDocument/2006/relationships/hyperlink" Target="https://cloud.mail.ru/public/yhP7/qAwjeqq7Q" TargetMode="External"/><Relationship Id="rId63" Type="http://schemas.openxmlformats.org/officeDocument/2006/relationships/hyperlink" Target="https://vospitatel-safiullina.edu-sites.ru/o-sebe-t/translyaciya-pedagogicheskogo-opyta" TargetMode="External"/><Relationship Id="rId68" Type="http://schemas.openxmlformats.org/officeDocument/2006/relationships/hyperlink" Target="https://vospitatel-safiullina.edu-sites.ru/novosti-y/matematicheskij-znajka" TargetMode="External"/><Relationship Id="rId84" Type="http://schemas.openxmlformats.org/officeDocument/2006/relationships/hyperlink" Target="https://cloud.mail.ru/public/Ej4K/aj87U3471" TargetMode="External"/><Relationship Id="rId89" Type="http://schemas.openxmlformats.org/officeDocument/2006/relationships/hyperlink" Target="https://cloud.mail.ru/public/q13v/Lcf9Mb4yd" TargetMode="External"/><Relationship Id="rId112" Type="http://schemas.openxmlformats.org/officeDocument/2006/relationships/hyperlink" Target="https://vospitatel-safiullina.edu-sites.ru/novosti-y/akciya-spasti-i-sohranit" TargetMode="External"/><Relationship Id="rId133" Type="http://schemas.openxmlformats.org/officeDocument/2006/relationships/hyperlink" Target="https://vospitatel-safiullina.edu-sites.ru/o-sebe-t/samoobrazovanie-3akuu" TargetMode="External"/><Relationship Id="rId138" Type="http://schemas.openxmlformats.org/officeDocument/2006/relationships/hyperlink" Target="https://vospitatel-safiullina.edu-sites.ru/o-sebe-t/samoobrazovanie-3akuu" TargetMode="External"/><Relationship Id="rId154" Type="http://schemas.openxmlformats.org/officeDocument/2006/relationships/hyperlink" Target="https://vospitatel-safiullina.edu-sites.ru/o-sebe-t/uchastie-v-professionalnyh-konkursahmunicipalnogo-regionalnogo-federalnogo-urovnya" TargetMode="External"/><Relationship Id="rId159" Type="http://schemas.openxmlformats.org/officeDocument/2006/relationships/hyperlink" Target="https://vospitatel-safiullina.edu-sites.ru/o-sebe-t/blagodarnosti-i-nagrady" TargetMode="External"/><Relationship Id="rId175" Type="http://schemas.openxmlformats.org/officeDocument/2006/relationships/theme" Target="theme/theme1.xml"/><Relationship Id="rId170" Type="http://schemas.openxmlformats.org/officeDocument/2006/relationships/header" Target="header1.xml"/><Relationship Id="rId16" Type="http://schemas.openxmlformats.org/officeDocument/2006/relationships/hyperlink" Target="https://cloud.mail.ru/public/BrVY/SPuTcRxLR" TargetMode="External"/><Relationship Id="rId107" Type="http://schemas.openxmlformats.org/officeDocument/2006/relationships/hyperlink" Target="https://vk.com/public217260371?w=wall-217260371_312" TargetMode="External"/><Relationship Id="rId11" Type="http://schemas.openxmlformats.org/officeDocument/2006/relationships/hyperlink" Target="https://cloud.mail.ru/public/aAu1/XxqenF8K9" TargetMode="External"/><Relationship Id="rId32" Type="http://schemas.openxmlformats.org/officeDocument/2006/relationships/hyperlink" Target="https://vospitatel-safiullina.edu-sites.ru/o-sebe-t/uchastie-v-professionalnyh-konkursahmunicipalnogo-regionalnogo-federalnogo-urovnya" TargetMode="External"/><Relationship Id="rId37" Type="http://schemas.openxmlformats.org/officeDocument/2006/relationships/hyperlink" Target="https://vospitatel-safiullina.edu-sites.ru/o-sebe-t/translyaciya-pedagogicheskogo-opyta" TargetMode="External"/><Relationship Id="rId53" Type="http://schemas.openxmlformats.org/officeDocument/2006/relationships/hyperlink" Target="https://vk.com/public217263646" TargetMode="External"/><Relationship Id="rId58" Type="http://schemas.openxmlformats.org/officeDocument/2006/relationships/hyperlink" Target="https://cvetiksemicvetik-kogalym86.gosuslugi.ru/" TargetMode="External"/><Relationship Id="rId74" Type="http://schemas.openxmlformats.org/officeDocument/2006/relationships/hyperlink" Target="https://ic.portalsova.ru/" TargetMode="External"/><Relationship Id="rId79" Type="http://schemas.openxmlformats.org/officeDocument/2006/relationships/hyperlink" Target="https://vospitatel-safiullina.edu-sites.ru/detyam" TargetMode="External"/><Relationship Id="rId102" Type="http://schemas.openxmlformats.org/officeDocument/2006/relationships/hyperlink" Target="https://cloud.mail.ru/public/uLwi/VVq9ubYFr" TargetMode="External"/><Relationship Id="rId123" Type="http://schemas.openxmlformats.org/officeDocument/2006/relationships/hyperlink" Target="https://cvetiksemicvetik-kogalym86.gosuslugi.ru/" TargetMode="External"/><Relationship Id="rId128" Type="http://schemas.openxmlformats.org/officeDocument/2006/relationships/hyperlink" Target="https://vospitatel-safiullina.edu-sites.ru/o-sebe-t/samoobrazovanie" TargetMode="External"/><Relationship Id="rId144" Type="http://schemas.openxmlformats.org/officeDocument/2006/relationships/hyperlink" Target="https://vospitatel-safiullina.edu-sites.ru/o-sebe-t/uchastie-v-professionalnyh-konkursahmunicipalnogo-regionalnogo-federalnogo-urovnya" TargetMode="External"/><Relationship Id="rId149" Type="http://schemas.openxmlformats.org/officeDocument/2006/relationships/hyperlink" Target="https://vospitatel-safiullina.edu-sites.ru/o-sebe-t/uchastie-v-professionalnyh-konkursahmunicipalnogo-regionalnogo-federalnogo-urovnya" TargetMode="External"/><Relationship Id="rId5" Type="http://schemas.openxmlformats.org/officeDocument/2006/relationships/webSettings" Target="webSettings.xml"/><Relationship Id="rId90" Type="http://schemas.openxmlformats.org/officeDocument/2006/relationships/hyperlink" Target="https://cloud.mail.ru/public/HzAi/9WnsqX6Fw" TargetMode="External"/><Relationship Id="rId95" Type="http://schemas.openxmlformats.org/officeDocument/2006/relationships/hyperlink" Target="https://vospitatel-safiullina.edu-sites.ru/novosti-y/den-materi" TargetMode="External"/><Relationship Id="rId160" Type="http://schemas.openxmlformats.org/officeDocument/2006/relationships/hyperlink" Target="https://vospitatel-safiullina.edu-sites.ru/o-sebe-t/blagodarnosti-i-nagrady" TargetMode="External"/><Relationship Id="rId165" Type="http://schemas.openxmlformats.org/officeDocument/2006/relationships/hyperlink" Target="https://vospitatel-safiullina.edu-sites.ru/o-sebe-t/blagodarnosti-i-nagrady" TargetMode="External"/><Relationship Id="rId22" Type="http://schemas.openxmlformats.org/officeDocument/2006/relationships/hyperlink" Target="https://vospitatel-safiullina.edu-sites.ru/o-sebe-t/translyaciya-pedagogicheskogo-opyta" TargetMode="External"/><Relationship Id="rId27" Type="http://schemas.openxmlformats.org/officeDocument/2006/relationships/hyperlink" Target="https://vospitatel-safiullina.edu-sites.ru/moj-opyt/finansovaya-gramotnost" TargetMode="External"/><Relationship Id="rId43" Type="http://schemas.openxmlformats.org/officeDocument/2006/relationships/hyperlink" Target="https://vospitatel-safiullina.edu-sites.ru/o-sebe-t/translyaciya-pedagogicheskogo-opyta" TargetMode="External"/><Relationship Id="rId48" Type="http://schemas.openxmlformats.org/officeDocument/2006/relationships/hyperlink" Target="https://cloud.mail.ru/public/UbkR/XhMhs571b" TargetMode="External"/><Relationship Id="rId64" Type="http://schemas.openxmlformats.org/officeDocument/2006/relationships/hyperlink" Target="https://vospitatel-safiullina.edu-sites.ru/novosti-y/yunye-spasateli" TargetMode="External"/><Relationship Id="rId69" Type="http://schemas.openxmlformats.org/officeDocument/2006/relationships/hyperlink" Target="https://vospitatel-safiullina.edu-sites.ru/novosti-y/chudo-eksperimenta" TargetMode="External"/><Relationship Id="rId113" Type="http://schemas.openxmlformats.org/officeDocument/2006/relationships/hyperlink" Target="https://vk.com/public217260371?w=wall-217260371_1978" TargetMode="External"/><Relationship Id="rId118" Type="http://schemas.openxmlformats.org/officeDocument/2006/relationships/hyperlink" Target="https://cloud.mail.ru/public/WRco/XWFNNYiC1" TargetMode="External"/><Relationship Id="rId134" Type="http://schemas.openxmlformats.org/officeDocument/2006/relationships/hyperlink" Target="https://vospitatel-safiullina.edu-sites.ru/o-sebe-t/samoobrazovanie-3akuu" TargetMode="External"/><Relationship Id="rId139" Type="http://schemas.openxmlformats.org/officeDocument/2006/relationships/hyperlink" Target="https://vospitatel-safiullina.edu-sites.ru/o-sebe-t/samoobrazovanie-3akuu" TargetMode="External"/><Relationship Id="rId80" Type="http://schemas.openxmlformats.org/officeDocument/2006/relationships/hyperlink" Target="https://cloud.mail.ru/public/Ej4K/aj87U3471" TargetMode="External"/><Relationship Id="rId85" Type="http://schemas.openxmlformats.org/officeDocument/2006/relationships/hyperlink" Target="https://cloud.mail.ru/public/hkME/VRccRvVmJ" TargetMode="External"/><Relationship Id="rId150" Type="http://schemas.openxmlformats.org/officeDocument/2006/relationships/hyperlink" Target="https://vospitatel-safiullina.edu-sites.ru/o-sebe-t/uchastie-v-professionalnyh-konkursahmunicipalnogo-regionalnogo-federalnogo-urovnya" TargetMode="External"/><Relationship Id="rId155" Type="http://schemas.openxmlformats.org/officeDocument/2006/relationships/hyperlink" Target="https://cvetiksemicvetik-kogalym86.gosuslugi.ru/" TargetMode="External"/><Relationship Id="rId171" Type="http://schemas.openxmlformats.org/officeDocument/2006/relationships/header" Target="header2.xml"/><Relationship Id="rId12" Type="http://schemas.openxmlformats.org/officeDocument/2006/relationships/hyperlink" Target="https://cloud.mail.ru/public/YvtC/oVSZCoXQS" TargetMode="External"/><Relationship Id="rId17" Type="http://schemas.openxmlformats.org/officeDocument/2006/relationships/hyperlink" Target="https://cloud.mail.ru/public/cCpy/zrAQbNMsP" TargetMode="External"/><Relationship Id="rId33" Type="http://schemas.openxmlformats.org/officeDocument/2006/relationships/hyperlink" Target="https://vospitatel-safiullina.edu-sites.ru/o-sebe-t/uchastie-v-professionalnyh-konkursahmunicipalnogo-regionalnogo-federalnogo-urovnya" TargetMode="External"/><Relationship Id="rId38" Type="http://schemas.openxmlformats.org/officeDocument/2006/relationships/hyperlink" Target="https://vospitatel-safiullina.edu-sites.ru/o-sebe-t/translyaciya-pedagogicheskogo-opyta" TargetMode="External"/><Relationship Id="rId59" Type="http://schemas.openxmlformats.org/officeDocument/2006/relationships/hyperlink" Target="https://cvetiksemicvetik-kogalym86.gosuslugi.ru/" TargetMode="External"/><Relationship Id="rId103" Type="http://schemas.openxmlformats.org/officeDocument/2006/relationships/hyperlink" Target="https://cloud.mail.ru/public/K5GA/vBw2mt6vY" TargetMode="External"/><Relationship Id="rId108" Type="http://schemas.openxmlformats.org/officeDocument/2006/relationships/hyperlink" Target="https://vk.com/public217260371?w=wall-217260371_491" TargetMode="External"/><Relationship Id="rId124" Type="http://schemas.openxmlformats.org/officeDocument/2006/relationships/hyperlink" Target="https://cvetiksemicvetik-kogalym86.gosuslugi.ru/" TargetMode="External"/><Relationship Id="rId129" Type="http://schemas.openxmlformats.org/officeDocument/2006/relationships/hyperlink" Target="https://vospitatel-safiullina.edu-sites.ru/o-sebe-t/samoobrazovanie-3akuu" TargetMode="External"/><Relationship Id="rId54" Type="http://schemas.openxmlformats.org/officeDocument/2006/relationships/hyperlink" Target="https://vk.com/public217263646?w=wall-217263646_62" TargetMode="External"/><Relationship Id="rId70" Type="http://schemas.openxmlformats.org/officeDocument/2006/relationships/hyperlink" Target="https://vk.com/public217260371?w=wall-217260371_1941" TargetMode="External"/><Relationship Id="rId75" Type="http://schemas.openxmlformats.org/officeDocument/2006/relationships/hyperlink" Target="https://vospitatel-safiullina.edu-sites.ru/detyam/multfilmy-po-finansovoj-gramotnosti" TargetMode="External"/><Relationship Id="rId91" Type="http://schemas.openxmlformats.org/officeDocument/2006/relationships/hyperlink" Target="https://vospitatel-safiullina.edu-sites.ru/pedagogam/vzaimodejstvie-s-uchastnikami-obrazovatelnogo-processa" TargetMode="External"/><Relationship Id="rId96" Type="http://schemas.openxmlformats.org/officeDocument/2006/relationships/hyperlink" Target="https://cloud.mail.ru/public/zayt/BqhM1YiNm" TargetMode="External"/><Relationship Id="rId140" Type="http://schemas.openxmlformats.org/officeDocument/2006/relationships/hyperlink" Target="https://vospitatel-safiullina.edu-sites.ru/o-sebe-t/samoobrazovanie-3akuu" TargetMode="External"/><Relationship Id="rId145" Type="http://schemas.openxmlformats.org/officeDocument/2006/relationships/hyperlink" Target="http://admkogalym.ru/news/detail/?ELEMENT_ID=32890&amp;" TargetMode="External"/><Relationship Id="rId161" Type="http://schemas.openxmlformats.org/officeDocument/2006/relationships/hyperlink" Target="https://vospitatel-safiullina.edu-sites.ru/o-sebe-t/blagodarnosti-i-nagrady" TargetMode="External"/><Relationship Id="rId166" Type="http://schemas.openxmlformats.org/officeDocument/2006/relationships/hyperlink" Target="https://vospitatel-safiullina.edu-sites.ru/o-sebe-t/blagodarnosti-i-nagrady"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vospitatel-safiullina.edu-sites.ru/o-sebe-t/uchastie-v-proektirovanii-i-realizacii-iniciativ-po-razvitiyu-vzaimodejstviya-s-socialnymi-partnerami" TargetMode="External"/><Relationship Id="rId28" Type="http://schemas.openxmlformats.org/officeDocument/2006/relationships/hyperlink" Target="https://vospitatel-safiullina.edu-sites.ru/o-sebe-t/uchastie-v-professionalnyh-konkursahmunicipalnogo-regionalnogo-federalnogo-urovnya" TargetMode="External"/><Relationship Id="rId49" Type="http://schemas.openxmlformats.org/officeDocument/2006/relationships/hyperlink" Target="https://cloud.mail.ru/public/yf8B/8r2HtLYhS" TargetMode="External"/><Relationship Id="rId114" Type="http://schemas.openxmlformats.org/officeDocument/2006/relationships/hyperlink" Target="https://vk.com/public217260371?w=wall-217260371_1939" TargetMode="External"/><Relationship Id="rId119" Type="http://schemas.openxmlformats.org/officeDocument/2006/relationships/hyperlink" Target="https://cloud.mail.ru/public/zQLk/iZWMSHT7N%20" TargetMode="External"/><Relationship Id="rId10" Type="http://schemas.openxmlformats.org/officeDocument/2006/relationships/hyperlink" Target="https://cloud.mail.ru/public/Ej4K/aj87U3471" TargetMode="External"/><Relationship Id="rId31" Type="http://schemas.openxmlformats.org/officeDocument/2006/relationships/hyperlink" Target="https://vospitatel-safiullina.edu-sites.ru/o-sebe-t/uchastie-v-professionalnyh-konkursahmunicipalnogo-regionalnogo-federalnogo-urovnya" TargetMode="External"/><Relationship Id="rId44" Type="http://schemas.openxmlformats.org/officeDocument/2006/relationships/hyperlink" Target="https://vk.com/public217260371?w=wall-217260371_211" TargetMode="External"/><Relationship Id="rId52" Type="http://schemas.openxmlformats.org/officeDocument/2006/relationships/hyperlink" Target="https://vk.com/club217362266" TargetMode="External"/><Relationship Id="rId60" Type="http://schemas.openxmlformats.org/officeDocument/2006/relationships/hyperlink" Target="https://vospitatel-safiullina.edu-sites.ru/novosti-y/zanyatii-klub-delovyh-detej-v-gostyah-u-fiksikov" TargetMode="External"/><Relationship Id="rId65" Type="http://schemas.openxmlformats.org/officeDocument/2006/relationships/hyperlink" Target="https://vospitatel-safiullina.edu-sites.ru/novosti-y/ekskursiya-v-pozharnuyu-chast-goroda-kogalyma" TargetMode="External"/><Relationship Id="rId73" Type="http://schemas.openxmlformats.org/officeDocument/2006/relationships/hyperlink" Target="https://cloud.mail.ru/public/iUCf/1CjMsYAAu" TargetMode="External"/><Relationship Id="rId78" Type="http://schemas.openxmlformats.org/officeDocument/2006/relationships/hyperlink" Target="https://vk.com/wall35661055_2952" TargetMode="External"/><Relationship Id="rId81" Type="http://schemas.openxmlformats.org/officeDocument/2006/relationships/hyperlink" Target="https://cloud.mail.ru/public/zayt/BqhM1YiNm" TargetMode="External"/><Relationship Id="rId86" Type="http://schemas.openxmlformats.org/officeDocument/2006/relationships/hyperlink" Target="https://cloud.mail.ru/public/v6eF/vM2kNm57e" TargetMode="External"/><Relationship Id="rId94" Type="http://schemas.openxmlformats.org/officeDocument/2006/relationships/hyperlink" Target="https://vk.com/public217260371?w=wall-217260371_500" TargetMode="External"/><Relationship Id="rId99" Type="http://schemas.openxmlformats.org/officeDocument/2006/relationships/hyperlink" Target="https://vospitatel-safiullina.edu-sites.ru/novosti-y/roditelskoe-sobranie" TargetMode="External"/><Relationship Id="rId101" Type="http://schemas.openxmlformats.org/officeDocument/2006/relationships/hyperlink" Target="https://vospitatel-safiullina.edu-sites.ru/novosti-y/den-mnogodetnoj-semi" TargetMode="External"/><Relationship Id="rId122" Type="http://schemas.openxmlformats.org/officeDocument/2006/relationships/hyperlink" Target="https://vospitatel-safiullina.edu-sites.ru/pedagogam/vzaimodejstvie-s-uchastnikami-obrazovatelnogo-processa" TargetMode="External"/><Relationship Id="rId130" Type="http://schemas.openxmlformats.org/officeDocument/2006/relationships/hyperlink" Target="https://vospitatel-safiullina.edu-sites.ru/o-sebe-t/samoobrazovanie-3akuu" TargetMode="External"/><Relationship Id="rId135" Type="http://schemas.openxmlformats.org/officeDocument/2006/relationships/hyperlink" Target="https://vospitatel-safiullina.edu-sites.ru/o-sebe-t/samoobrazovanie" TargetMode="External"/><Relationship Id="rId143" Type="http://schemas.openxmlformats.org/officeDocument/2006/relationships/hyperlink" Target="https://cvetiksemicvetik-kogalym86.gosuslugi.ru/" TargetMode="External"/><Relationship Id="rId148" Type="http://schemas.openxmlformats.org/officeDocument/2006/relationships/hyperlink" Target="https://vospitatel-safiullina.edu-sites.ru/o-sebe-t/uchastie-v-professionalnyh-konkursahmunicipalnogo-regionalnogo-federalnogo-urovnya" TargetMode="External"/><Relationship Id="rId151" Type="http://schemas.openxmlformats.org/officeDocument/2006/relationships/hyperlink" Target="https://vospitatel-safiullina.edu-sites.ru/o-sebe-t/uchastie-v-professionalnyh-konkursahmunicipalnogo-regionalnogo-federalnogo-urovnya" TargetMode="External"/><Relationship Id="rId156" Type="http://schemas.openxmlformats.org/officeDocument/2006/relationships/hyperlink" Target="https://cvetiksemicvetik-kogalym86.gosuslugi.ru/" TargetMode="External"/><Relationship Id="rId164" Type="http://schemas.openxmlformats.org/officeDocument/2006/relationships/hyperlink" Target="https://vospitatel-safiullina.edu-sites.ru/o-sebe-t/blagodarnosti-i-nagrady" TargetMode="External"/><Relationship Id="rId169" Type="http://schemas.openxmlformats.org/officeDocument/2006/relationships/hyperlink" Target="https://vospitatel-safiullina.edu-sites.ru/o-sebe-t/blagodarnosti-i-nagrady" TargetMode="External"/><Relationship Id="rId177" Type="http://schemas.onlyoffice.com/peopleDocument" Target="peopleDocument.xml"/><Relationship Id="rId4" Type="http://schemas.openxmlformats.org/officeDocument/2006/relationships/settings" Target="settings.xml"/><Relationship Id="rId9" Type="http://schemas.openxmlformats.org/officeDocument/2006/relationships/hyperlink" Target="https://cvetiksemicvetik-kogalym86.gosuslugi.ru/" TargetMode="External"/><Relationship Id="rId172" Type="http://schemas.openxmlformats.org/officeDocument/2006/relationships/footer" Target="footer1.xml"/><Relationship Id="rId180" Type="http://schemas.onlyoffice.com/commentsIdsDocument" Target="commentsIdsDocument.xml"/><Relationship Id="rId13" Type="http://schemas.openxmlformats.org/officeDocument/2006/relationships/hyperlink" Target="https://cloud.mail.ru/public/3VT5/GAshSZyP4" TargetMode="External"/><Relationship Id="rId18" Type="http://schemas.openxmlformats.org/officeDocument/2006/relationships/hyperlink" Target="https://cloud.mail.ru/public/VMUW/vYpvQRk38" TargetMode="External"/><Relationship Id="rId39" Type="http://schemas.openxmlformats.org/officeDocument/2006/relationships/hyperlink" Target="https://cloud.mail.ru/public/8XBG/Hue59gd9k" TargetMode="External"/><Relationship Id="rId109" Type="http://schemas.openxmlformats.org/officeDocument/2006/relationships/hyperlink" Target="https://vospitatel-safiullina.edu-sites.ru/moj-opyt/patrioticheskoe-vospitanie" TargetMode="External"/><Relationship Id="rId34" Type="http://schemas.openxmlformats.org/officeDocument/2006/relationships/hyperlink" Target="https://vospitatel-safiullina.edu-sites.ru/o-sebe-t/uchastie-v-professionalnyh-konkursahmunicipalnogo-regionalnogo-federalnogo-urovnya" TargetMode="External"/><Relationship Id="rId50" Type="http://schemas.openxmlformats.org/officeDocument/2006/relationships/hyperlink" Target="https://vospitatel-safiullina.edu-sites.ru/o-sebe-t/translyaciya-pedagogicheskogo-opyta" TargetMode="External"/><Relationship Id="rId55" Type="http://schemas.openxmlformats.org/officeDocument/2006/relationships/hyperlink" Target="https://cloud.mail.ru/public/aAu1/XxqenF8K9" TargetMode="External"/><Relationship Id="rId76" Type="http://schemas.openxmlformats.org/officeDocument/2006/relationships/hyperlink" Target="https://vk.com/wall35661055_2954" TargetMode="External"/><Relationship Id="rId97" Type="http://schemas.openxmlformats.org/officeDocument/2006/relationships/hyperlink" Target="https://cloud.mail.ru/public/LNGf/HecgZmcj5" TargetMode="External"/><Relationship Id="rId104" Type="http://schemas.openxmlformats.org/officeDocument/2006/relationships/hyperlink" Target="https://vk.com/public217260371?w=wall-217260371_177" TargetMode="External"/><Relationship Id="rId120" Type="http://schemas.openxmlformats.org/officeDocument/2006/relationships/hyperlink" Target="https://cloud.mail.ru/public/okST/dWd2DjTTv" TargetMode="External"/><Relationship Id="rId125" Type="http://schemas.openxmlformats.org/officeDocument/2006/relationships/hyperlink" Target="https://vospitatel-safiullina.edu-sites.ru/o-sebe-t/kursy-povysheniya-kvalifikacii" TargetMode="External"/><Relationship Id="rId141" Type="http://schemas.openxmlformats.org/officeDocument/2006/relationships/hyperlink" Target="https://cloud.mail.ru/public/mb2h/wEepa4nsC" TargetMode="External"/><Relationship Id="rId146" Type="http://schemas.openxmlformats.org/officeDocument/2006/relationships/hyperlink" Target="https://vospitatel-safiullina.edu-sites.ru/o-sebe-t/uchastie-v-professionalnyh-konkursahmunicipalnogo-regionalnogo-federalnogo-urovnya" TargetMode="External"/><Relationship Id="rId167" Type="http://schemas.openxmlformats.org/officeDocument/2006/relationships/hyperlink" Target="https://vospitatel-safiullina.edu-sites.ru/o-sebe-t/blagodarnosti-i-nagrady" TargetMode="External"/><Relationship Id="rId7" Type="http://schemas.openxmlformats.org/officeDocument/2006/relationships/endnotes" Target="endnotes.xml"/><Relationship Id="rId71" Type="http://schemas.openxmlformats.org/officeDocument/2006/relationships/hyperlink" Target="https://vk.com/public217260371?w=wall-217260371_1727" TargetMode="External"/><Relationship Id="rId92" Type="http://schemas.openxmlformats.org/officeDocument/2006/relationships/hyperlink" Target="https://vospitatel-safiullina.edu-sites.ru/novosti-y/den-pozhilogo-cheloveka" TargetMode="External"/><Relationship Id="rId162" Type="http://schemas.openxmlformats.org/officeDocument/2006/relationships/hyperlink" Target="https://vospitatel-safiullina.edu-sites.ru/o-sebe-t/blagodarnosti-i-nagrady" TargetMode="External"/><Relationship Id="rId2" Type="http://schemas.openxmlformats.org/officeDocument/2006/relationships/numbering" Target="numbering.xml"/><Relationship Id="rId29" Type="http://schemas.openxmlformats.org/officeDocument/2006/relationships/hyperlink" Target="https://vospitatel-safiullina.edu-sites.ru/o-sebe-t/uchastie-v-professionalnyh-konkursahmunicipalnogo-regionalnogo-federalnogo-urovnya" TargetMode="External"/><Relationship Id="rId24" Type="http://schemas.openxmlformats.org/officeDocument/2006/relationships/hyperlink" Target="https://cloud.mail.ru/public/7L52/KDUoFp6BQ" TargetMode="External"/><Relationship Id="rId40" Type="http://schemas.openxmlformats.org/officeDocument/2006/relationships/hyperlink" Target="https://vospitatel-safiullina.edu-sites.ru/o-sebe-t/translyaciya-pedagogicheskogo-opyta" TargetMode="External"/><Relationship Id="rId45" Type="http://schemas.openxmlformats.org/officeDocument/2006/relationships/hyperlink" Target="https://cloud.mail.ru/public/8XBG/Hue59gd9k" TargetMode="External"/><Relationship Id="rId66" Type="http://schemas.openxmlformats.org/officeDocument/2006/relationships/hyperlink" Target="https://vospitatel-safiullina.edu-sites.ru/novosti-y/proekt-otkuda-beretsya-hleb" TargetMode="External"/><Relationship Id="rId87" Type="http://schemas.openxmlformats.org/officeDocument/2006/relationships/hyperlink" Target="https://cloud.mail.ru/public/HvJx/87uaSTijm" TargetMode="External"/><Relationship Id="rId110" Type="http://schemas.openxmlformats.org/officeDocument/2006/relationships/hyperlink" Target="https://vospitatel-safiullina.edu-sites.ru/pedagogam/vzaimodejstvie-s-uchastnikami-obrazovatelnogo-processa" TargetMode="External"/><Relationship Id="rId115" Type="http://schemas.openxmlformats.org/officeDocument/2006/relationships/hyperlink" Target="https://vk.com/public217260371?w=wall-217260371_1725" TargetMode="External"/><Relationship Id="rId131" Type="http://schemas.openxmlformats.org/officeDocument/2006/relationships/hyperlink" Target="https://vospitatel-safiullina.edu-sites.ru/o-sebe-t/samoobrazovanie-3akuu" TargetMode="External"/><Relationship Id="rId136" Type="http://schemas.openxmlformats.org/officeDocument/2006/relationships/hyperlink" Target="https://vospitatel-safiullina.edu-sites.ru/o-sebe-t/samoobrazovanie" TargetMode="External"/><Relationship Id="rId157" Type="http://schemas.openxmlformats.org/officeDocument/2006/relationships/hyperlink" Target="https://cvetiksemicvetik-kogalym86.gosuslugi.ru/" TargetMode="External"/><Relationship Id="rId178" Type="http://schemas.onlyoffice.com/commentsExtendedDocument" Target="commentsExtendedDocument.xml"/><Relationship Id="rId61" Type="http://schemas.openxmlformats.org/officeDocument/2006/relationships/hyperlink" Target="https://vospitatel-safiullina.edu-sites.ru/novosti-y/klub-delovyh-detej-speshit-na-pomosh-k-kotu-matroskinu" TargetMode="External"/><Relationship Id="rId82" Type="http://schemas.openxmlformats.org/officeDocument/2006/relationships/hyperlink" Target="https://cvetiksemicvetik-kogalym86.gosuslugi.ru/" TargetMode="External"/><Relationship Id="rId152" Type="http://schemas.openxmlformats.org/officeDocument/2006/relationships/hyperlink" Target="https://vospitatel-safiullina.edu-sites.ru/o-sebe-t/uchastie-v-professionalnyh-konkursahmunicipalnogo-regionalnogo-federalnogo-urovnya" TargetMode="External"/><Relationship Id="rId173" Type="http://schemas.openxmlformats.org/officeDocument/2006/relationships/footer" Target="footer2.xml"/><Relationship Id="rId19" Type="http://schemas.openxmlformats.org/officeDocument/2006/relationships/hyperlink" Target="https://cloud.mail.ru/public/y1oQ/cprfXvgzi" TargetMode="External"/><Relationship Id="rId14" Type="http://schemas.openxmlformats.org/officeDocument/2006/relationships/hyperlink" Target="https://cloud.mail.ru/public/EZAd/yzJF4FMBb" TargetMode="External"/><Relationship Id="rId30" Type="http://schemas.openxmlformats.org/officeDocument/2006/relationships/hyperlink" Target="https://vospitatel-safiullina.edu-sites.ru/o-sebe-t/uchastie-v-professionalnyh-konkursahmunicipalnogo-regionalnogo-federalnogo-urovnya" TargetMode="External"/><Relationship Id="rId35" Type="http://schemas.openxmlformats.org/officeDocument/2006/relationships/hyperlink" Target="https://vk.com/public217263646" TargetMode="External"/><Relationship Id="rId56" Type="http://schemas.openxmlformats.org/officeDocument/2006/relationships/hyperlink" Target="https://cloud.mail.ru/public/7L52/KDUoFp6BQ" TargetMode="External"/><Relationship Id="rId77" Type="http://schemas.openxmlformats.org/officeDocument/2006/relationships/hyperlink" Target="https://vk.com/wall35661055_2953" TargetMode="External"/><Relationship Id="rId100" Type="http://schemas.openxmlformats.org/officeDocument/2006/relationships/hyperlink" Target="https://vk.com/public217260371?w=wall-217260371_2036" TargetMode="External"/><Relationship Id="rId105" Type="http://schemas.openxmlformats.org/officeDocument/2006/relationships/hyperlink" Target="https://cloud.mail.ru/public/NVra/WWHE6omwo" TargetMode="External"/><Relationship Id="rId126" Type="http://schemas.openxmlformats.org/officeDocument/2006/relationships/hyperlink" Target="https://vospitatel-safiullina.edu-sites.ru/o-sebe-t/kursy-povysheniya-kvalifikacii" TargetMode="External"/><Relationship Id="rId147" Type="http://schemas.openxmlformats.org/officeDocument/2006/relationships/hyperlink" Target="https://vospitatel-safiullina.edu-sites.ru/o-sebe-t/uchastie-v-professionalnyh-konkursahmunicipalnogo-regionalnogo-federalnogo-urovnya" TargetMode="External"/><Relationship Id="rId168" Type="http://schemas.openxmlformats.org/officeDocument/2006/relationships/hyperlink" Target="https://vospitatel-safiullina.edu-sites.ru/o-sebe-t/blagodarnosti-i-nagrady" TargetMode="External"/><Relationship Id="rId8" Type="http://schemas.openxmlformats.org/officeDocument/2006/relationships/hyperlink" Target="https://cvetiksemicvetik-kogalym86.gosuslugi.ru/" TargetMode="External"/><Relationship Id="rId51" Type="http://schemas.openxmlformats.org/officeDocument/2006/relationships/hyperlink" Target="https://vk.com/club217362266" TargetMode="External"/><Relationship Id="rId72" Type="http://schemas.openxmlformats.org/officeDocument/2006/relationships/hyperlink" Target="https://vk.com/public217260371?w=wall-217260371_2025" TargetMode="External"/><Relationship Id="rId93" Type="http://schemas.openxmlformats.org/officeDocument/2006/relationships/hyperlink" Target="https://vk.com/public217260371?w=wall-217260371_837" TargetMode="External"/><Relationship Id="rId98" Type="http://schemas.openxmlformats.org/officeDocument/2006/relationships/hyperlink" Target="https://vospitatel-safiullina.edu-sites.ru/pedagogam/vzaimodejstvie-s-uchastnikami-obrazovatelnogo-processa" TargetMode="External"/><Relationship Id="rId121" Type="http://schemas.openxmlformats.org/officeDocument/2006/relationships/hyperlink" Target="https://vk.com/public217260371?w=wall-217260371_1786" TargetMode="External"/><Relationship Id="rId142" Type="http://schemas.openxmlformats.org/officeDocument/2006/relationships/hyperlink" Target="https://cvetiksemicvetik-kogalym86.gosuslugi.ru/" TargetMode="External"/><Relationship Id="rId163" Type="http://schemas.openxmlformats.org/officeDocument/2006/relationships/hyperlink" Target="https://vospitatel-safiullina.edu-sites.ru/o-sebe-t/blagodarnosti-i-nagrady" TargetMode="External"/><Relationship Id="rId3" Type="http://schemas.openxmlformats.org/officeDocument/2006/relationships/styles" Target="styles.xml"/><Relationship Id="rId25" Type="http://schemas.openxmlformats.org/officeDocument/2006/relationships/hyperlink" Target="https://cloud.mail.ru/public/vss5/2BQSLD2hy" TargetMode="External"/><Relationship Id="rId46" Type="http://schemas.openxmlformats.org/officeDocument/2006/relationships/hyperlink" Target="https://vospitatel-safiullina.edu-sites.ru/o-sebe-t/translyaciya-pedagogicheskogo-opyta" TargetMode="External"/><Relationship Id="rId67" Type="http://schemas.openxmlformats.org/officeDocument/2006/relationships/hyperlink" Target="https://vk.com/public217260371?w=wall-217260371_357" TargetMode="External"/><Relationship Id="rId116" Type="http://schemas.openxmlformats.org/officeDocument/2006/relationships/hyperlink" Target="https://vk.com/public217260371?w=wall-217260371_1479" TargetMode="External"/><Relationship Id="rId137" Type="http://schemas.openxmlformats.org/officeDocument/2006/relationships/hyperlink" Target="https://vospitatel-safiullina.edu-sites.ru/o-sebe-t/samoobrazovanie-3akuu" TargetMode="External"/><Relationship Id="rId158" Type="http://schemas.openxmlformats.org/officeDocument/2006/relationships/hyperlink" Target="https://cvetiksemicvetik-kogalym86.gosuslugi.ru/" TargetMode="External"/><Relationship Id="rId20" Type="http://schemas.openxmlformats.org/officeDocument/2006/relationships/hyperlink" Target="https://cloud.mail.ru/public/g4cQ/UTpG1QM1T" TargetMode="External"/><Relationship Id="rId41" Type="http://schemas.openxmlformats.org/officeDocument/2006/relationships/hyperlink" Target="https://vospitatel-safiullina.edu-sites.ru/o-sebe-t/translyaciya-pedagogicheskogo-opyta" TargetMode="External"/><Relationship Id="rId62" Type="http://schemas.openxmlformats.org/officeDocument/2006/relationships/hyperlink" Target="https://vospitatel-safiullina.edu-sites.ru/novosti-y/klub-delovyh-detej-speshit-na-pomosh-k-kotu-matroskinu" TargetMode="External"/><Relationship Id="rId83" Type="http://schemas.openxmlformats.org/officeDocument/2006/relationships/hyperlink" Target="https://cvetiksemicvetik-kogalym86.gosuslugi.ru/" TargetMode="External"/><Relationship Id="rId88" Type="http://schemas.openxmlformats.org/officeDocument/2006/relationships/hyperlink" Target="https://vospitatel-safiullina.edu-sites.ru/novosti-y/literaturnaya-gostinaya-moya-semya-moe-bogatstvo" TargetMode="External"/><Relationship Id="rId111" Type="http://schemas.openxmlformats.org/officeDocument/2006/relationships/hyperlink" Target="https://vospitatel-safiullina.edu-sites.ru/novosti-y/den-zashitnika-otechestva-ylb5w" TargetMode="External"/><Relationship Id="rId132" Type="http://schemas.openxmlformats.org/officeDocument/2006/relationships/hyperlink" Target="https://vospitatel-safiullina.edu-sites.ru/o-sebe-t/samoobrazovanie-3akuu" TargetMode="External"/><Relationship Id="rId153" Type="http://schemas.openxmlformats.org/officeDocument/2006/relationships/hyperlink" Target="https://vospitatel-safiullina.edu-sites.ru/o-sebe-t/uchastie-v-professionalnyh-konkursahmunicipalnogo-regionalnogo-federalnogo-urovnya" TargetMode="External"/><Relationship Id="rId174" Type="http://schemas.openxmlformats.org/officeDocument/2006/relationships/fontTable" Target="fontTable.xml"/><Relationship Id="rId179" Type="http://schemas.onlyoffice.com/commentsDocument" Target="commentsDocument.xml"/><Relationship Id="rId15" Type="http://schemas.openxmlformats.org/officeDocument/2006/relationships/hyperlink" Target="https://cloud.mail.ru/public/Dx1F/vDvwQiPGh" TargetMode="External"/><Relationship Id="rId36" Type="http://schemas.openxmlformats.org/officeDocument/2006/relationships/hyperlink" Target="https://vospitatel-safiullina.edu-sites.ru/o-sebe-t/translyaciya-pedagogicheskogo-opyta" TargetMode="External"/><Relationship Id="rId57" Type="http://schemas.openxmlformats.org/officeDocument/2006/relationships/hyperlink" Target="https://cloud.mail.ru/public/vss5/2BQSLD2hy" TargetMode="External"/><Relationship Id="rId106" Type="http://schemas.openxmlformats.org/officeDocument/2006/relationships/hyperlink" Target="https://vospitatel-safiullina.edu-sites.ru/novosti-y/den-narodnogo-edinstva" TargetMode="External"/><Relationship Id="rId127" Type="http://schemas.openxmlformats.org/officeDocument/2006/relationships/hyperlink" Target="https://vospitatel-safiullina.edu-sites.ru/o-sebe-t/kursy-povysheniya-kvalifikac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1453F-CA01-470D-B5F4-37DCD9608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11198</Words>
  <Characters>63831</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74880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shsb</dc:creator>
  <cp:lastModifiedBy>Пользователь</cp:lastModifiedBy>
  <cp:revision>6</cp:revision>
  <cp:lastPrinted>2025-10-13T11:41:00Z</cp:lastPrinted>
  <dcterms:created xsi:type="dcterms:W3CDTF">2025-10-13T07:10:00Z</dcterms:created>
  <dcterms:modified xsi:type="dcterms:W3CDTF">2025-10-13T11:43:00Z</dcterms:modified>
</cp:coreProperties>
</file>