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CA545" w14:textId="77777777" w:rsidR="00626479" w:rsidRPr="00626479" w:rsidRDefault="00626479" w:rsidP="00626479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2647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автономное дошкольное образовательное учреждение</w:t>
      </w:r>
    </w:p>
    <w:p w14:paraId="025CF5DA" w14:textId="77777777" w:rsidR="00626479" w:rsidRPr="00626479" w:rsidRDefault="00626479" w:rsidP="00626479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26479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Города Когалыма «Цветик - семицветик»</w:t>
      </w:r>
    </w:p>
    <w:p w14:paraId="43505EFF" w14:textId="77777777" w:rsidR="00626479" w:rsidRPr="00626479" w:rsidRDefault="00626479">
      <w:pPr>
        <w:rPr>
          <w:sz w:val="72"/>
          <w:szCs w:val="72"/>
        </w:rPr>
      </w:pPr>
    </w:p>
    <w:p w14:paraId="7D593C52" w14:textId="77777777" w:rsidR="00626479" w:rsidRPr="00E214AC" w:rsidRDefault="00626479" w:rsidP="000E11F4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E214AC">
        <w:rPr>
          <w:rFonts w:ascii="Times New Roman" w:hAnsi="Times New Roman" w:cs="Times New Roman"/>
          <w:b/>
          <w:color w:val="00B050"/>
          <w:sz w:val="52"/>
          <w:szCs w:val="52"/>
        </w:rPr>
        <w:t>План работы с родителями</w:t>
      </w:r>
    </w:p>
    <w:p w14:paraId="636C04E8" w14:textId="1DDD66EE" w:rsidR="00626479" w:rsidRPr="00E214AC" w:rsidRDefault="00626479" w:rsidP="000E11F4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E214AC">
        <w:rPr>
          <w:rFonts w:ascii="Times New Roman" w:hAnsi="Times New Roman" w:cs="Times New Roman"/>
          <w:b/>
          <w:color w:val="00B050"/>
          <w:sz w:val="52"/>
          <w:szCs w:val="52"/>
        </w:rPr>
        <w:t>на 20</w:t>
      </w:r>
      <w:r w:rsidR="000C21A9">
        <w:rPr>
          <w:rFonts w:ascii="Times New Roman" w:hAnsi="Times New Roman" w:cs="Times New Roman"/>
          <w:b/>
          <w:color w:val="00B050"/>
          <w:sz w:val="52"/>
          <w:szCs w:val="52"/>
        </w:rPr>
        <w:t>23</w:t>
      </w:r>
      <w:r w:rsidRPr="00E214AC">
        <w:rPr>
          <w:rFonts w:ascii="Times New Roman" w:hAnsi="Times New Roman" w:cs="Times New Roman"/>
          <w:b/>
          <w:color w:val="00B050"/>
          <w:sz w:val="52"/>
          <w:szCs w:val="52"/>
        </w:rPr>
        <w:t>-202</w:t>
      </w:r>
      <w:r w:rsidR="000C21A9">
        <w:rPr>
          <w:rFonts w:ascii="Times New Roman" w:hAnsi="Times New Roman" w:cs="Times New Roman"/>
          <w:b/>
          <w:color w:val="00B050"/>
          <w:sz w:val="52"/>
          <w:szCs w:val="52"/>
        </w:rPr>
        <w:t>4</w:t>
      </w:r>
    </w:p>
    <w:p w14:paraId="42052082" w14:textId="77777777" w:rsidR="00626479" w:rsidRPr="00E214AC" w:rsidRDefault="00626479" w:rsidP="000E11F4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E214AC">
        <w:rPr>
          <w:rFonts w:ascii="Times New Roman" w:hAnsi="Times New Roman" w:cs="Times New Roman"/>
          <w:b/>
          <w:color w:val="00B050"/>
          <w:sz w:val="52"/>
          <w:szCs w:val="52"/>
        </w:rPr>
        <w:t>учебный год</w:t>
      </w:r>
    </w:p>
    <w:p w14:paraId="59BCE81A" w14:textId="52CCBA12" w:rsidR="000E11F4" w:rsidRPr="00E214AC" w:rsidRDefault="000E11F4" w:rsidP="000E11F4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E214AC">
        <w:rPr>
          <w:rFonts w:ascii="Times New Roman" w:hAnsi="Times New Roman" w:cs="Times New Roman"/>
          <w:b/>
          <w:color w:val="00B050"/>
          <w:sz w:val="52"/>
          <w:szCs w:val="52"/>
        </w:rPr>
        <w:t>(старшая группа)</w:t>
      </w:r>
    </w:p>
    <w:p w14:paraId="3F211539" w14:textId="130B2FB1" w:rsidR="000E11F4" w:rsidRDefault="00E214AC" w:rsidP="0062647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C00000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4383EF2F" wp14:editId="6DBA6C62">
            <wp:simplePos x="0" y="0"/>
            <wp:positionH relativeFrom="column">
              <wp:posOffset>3566160</wp:posOffset>
            </wp:positionH>
            <wp:positionV relativeFrom="paragraph">
              <wp:posOffset>85090</wp:posOffset>
            </wp:positionV>
            <wp:extent cx="2567940" cy="1895928"/>
            <wp:effectExtent l="0" t="0" r="0" b="0"/>
            <wp:wrapTight wrapText="bothSides">
              <wp:wrapPolygon edited="0">
                <wp:start x="3685" y="0"/>
                <wp:lineTo x="3685" y="13893"/>
                <wp:lineTo x="0" y="16064"/>
                <wp:lineTo x="0" y="16716"/>
                <wp:lineTo x="3685" y="21491"/>
                <wp:lineTo x="21472" y="21491"/>
                <wp:lineTo x="21472" y="0"/>
                <wp:lineTo x="368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89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37F522" w14:textId="77777777" w:rsidR="000E11F4" w:rsidRDefault="000E11F4" w:rsidP="0062647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                    </w:t>
      </w:r>
    </w:p>
    <w:p w14:paraId="44C419DB" w14:textId="77777777" w:rsidR="000E11F4" w:rsidRPr="00626479" w:rsidRDefault="000E11F4" w:rsidP="000E11F4">
      <w:pPr>
        <w:spacing w:after="0"/>
        <w:rPr>
          <w:color w:val="C00000"/>
          <w:sz w:val="56"/>
          <w:szCs w:val="56"/>
        </w:rPr>
      </w:pPr>
    </w:p>
    <w:p w14:paraId="3220ADD1" w14:textId="77777777" w:rsidR="00626479" w:rsidRDefault="00626479"/>
    <w:p w14:paraId="2AB8FACD" w14:textId="77777777" w:rsidR="00626479" w:rsidRDefault="00626479"/>
    <w:p w14:paraId="157A5614" w14:textId="77777777" w:rsidR="00626479" w:rsidRDefault="00626479"/>
    <w:p w14:paraId="1144FB4F" w14:textId="77777777" w:rsidR="00626479" w:rsidRDefault="00626479"/>
    <w:p w14:paraId="1E69C876" w14:textId="5A275E43" w:rsidR="00626479" w:rsidRPr="000E11F4" w:rsidRDefault="000E11F4" w:rsidP="00626479">
      <w:pPr>
        <w:jc w:val="right"/>
        <w:rPr>
          <w:rFonts w:ascii="Times New Roman" w:hAnsi="Times New Roman" w:cs="Times New Roman"/>
          <w:sz w:val="28"/>
          <w:szCs w:val="28"/>
        </w:rPr>
      </w:pPr>
      <w:r w:rsidRPr="000E11F4">
        <w:rPr>
          <w:rFonts w:ascii="Times New Roman" w:hAnsi="Times New Roman" w:cs="Times New Roman"/>
          <w:sz w:val="28"/>
          <w:szCs w:val="28"/>
        </w:rPr>
        <w:t>Выполнила</w:t>
      </w:r>
      <w:r w:rsidR="00626479" w:rsidRPr="000E11F4">
        <w:rPr>
          <w:rFonts w:ascii="Times New Roman" w:hAnsi="Times New Roman" w:cs="Times New Roman"/>
          <w:sz w:val="28"/>
          <w:szCs w:val="28"/>
        </w:rPr>
        <w:t xml:space="preserve">: </w:t>
      </w:r>
      <w:r w:rsidR="00626479" w:rsidRPr="000E11F4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  <w:r w:rsidR="000C21A9">
        <w:rPr>
          <w:rFonts w:ascii="Times New Roman" w:hAnsi="Times New Roman" w:cs="Times New Roman"/>
          <w:b/>
          <w:i/>
          <w:sz w:val="28"/>
          <w:szCs w:val="28"/>
        </w:rPr>
        <w:t>Сафиуллина Юлия Сергеевна</w:t>
      </w:r>
    </w:p>
    <w:p w14:paraId="5B3C2AA3" w14:textId="77777777" w:rsidR="00626479" w:rsidRPr="000E11F4" w:rsidRDefault="00626479">
      <w:pPr>
        <w:rPr>
          <w:rFonts w:ascii="Times New Roman" w:hAnsi="Times New Roman" w:cs="Times New Roman"/>
          <w:sz w:val="24"/>
          <w:szCs w:val="24"/>
        </w:rPr>
      </w:pPr>
    </w:p>
    <w:p w14:paraId="2E3C8BE7" w14:textId="21480B65" w:rsidR="00626479" w:rsidRPr="000E11F4" w:rsidRDefault="00626479" w:rsidP="00626479">
      <w:pPr>
        <w:jc w:val="center"/>
        <w:rPr>
          <w:rFonts w:ascii="Times New Roman" w:hAnsi="Times New Roman" w:cs="Times New Roman"/>
          <w:sz w:val="28"/>
          <w:szCs w:val="28"/>
        </w:rPr>
      </w:pPr>
      <w:r w:rsidRPr="000E11F4">
        <w:rPr>
          <w:rFonts w:ascii="Times New Roman" w:hAnsi="Times New Roman" w:cs="Times New Roman"/>
          <w:sz w:val="28"/>
          <w:szCs w:val="28"/>
        </w:rPr>
        <w:t>Когалым 202</w:t>
      </w:r>
      <w:r w:rsidR="000C21A9">
        <w:rPr>
          <w:rFonts w:ascii="Times New Roman" w:hAnsi="Times New Roman" w:cs="Times New Roman"/>
          <w:sz w:val="28"/>
          <w:szCs w:val="28"/>
        </w:rPr>
        <w:t>3</w:t>
      </w:r>
    </w:p>
    <w:p w14:paraId="63CFEAD7" w14:textId="77777777" w:rsidR="00626479" w:rsidRDefault="00626479" w:rsidP="006264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7136B6" w14:textId="77777777" w:rsidR="00626479" w:rsidRPr="000E11F4" w:rsidRDefault="00626479" w:rsidP="00626479">
      <w:pPr>
        <w:rPr>
          <w:rFonts w:ascii="Times New Roman" w:hAnsi="Times New Roman" w:cs="Times New Roman"/>
          <w:sz w:val="32"/>
          <w:szCs w:val="32"/>
        </w:rPr>
      </w:pPr>
      <w:r w:rsidRPr="000E11F4">
        <w:rPr>
          <w:rFonts w:ascii="Times New Roman" w:eastAsia="Times New Roman" w:hAnsi="Times New Roman" w:cs="Times New Roman"/>
          <w:b/>
          <w:sz w:val="32"/>
          <w:szCs w:val="32"/>
        </w:rPr>
        <w:t>Цель: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t xml:space="preserve"> создать в группе необходимые условия для развития ответственных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взаимоотношений с семьями воспитанников, обеспечивающих целостное развитие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личности дошкольника, повысить компетентность родителей в области воспитания детей.</w:t>
      </w:r>
    </w:p>
    <w:p w14:paraId="244CC095" w14:textId="340AF3BF" w:rsidR="00626479" w:rsidRPr="000E11F4" w:rsidRDefault="00626479" w:rsidP="00626479">
      <w:pPr>
        <w:spacing w:after="0" w:line="26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0E11F4">
        <w:rPr>
          <w:rFonts w:ascii="Times New Roman" w:eastAsia="Times New Roman" w:hAnsi="Times New Roman" w:cs="Times New Roman"/>
          <w:sz w:val="32"/>
          <w:szCs w:val="32"/>
        </w:rPr>
        <w:br/>
      </w:r>
      <w:r w:rsidRPr="000E11F4">
        <w:rPr>
          <w:rFonts w:ascii="Times New Roman" w:eastAsia="Times New Roman" w:hAnsi="Times New Roman" w:cs="Times New Roman"/>
          <w:b/>
          <w:sz w:val="32"/>
          <w:szCs w:val="32"/>
        </w:rPr>
        <w:t>Задачи: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1Распространять педагогические знания среди родителей;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2.</w:t>
      </w:r>
      <w:r w:rsidR="00AF08D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t>Оказать практическую помощь в воспитании детей;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3.</w:t>
      </w:r>
      <w:r w:rsidR="00AF08D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t>Способствовать формированию доверительного отношения родителей к воспитателям группы: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адекватно реагировать на рекомендации воспитателей группы, прилагать усилия для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налаживания партнёрских отношений с воспитателями по решению задач по воспитанию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ребёнка.</w:t>
      </w:r>
    </w:p>
    <w:p w14:paraId="2F84CD27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14BF0D6A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0072507C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3C8668A2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0B68E28D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51C7F60A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7F36CE06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748AA7B3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0650710C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570D85F1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3CD84B50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50CE10F5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0C6D5921" w14:textId="77777777" w:rsidR="00626479" w:rsidRPr="000E11F4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32"/>
          <w:szCs w:val="32"/>
        </w:rPr>
      </w:pPr>
    </w:p>
    <w:p w14:paraId="5A00FD76" w14:textId="77777777" w:rsidR="00626479" w:rsidRDefault="00626479" w:rsidP="00626479">
      <w:pPr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14:paraId="410661A9" w14:textId="21C80F77" w:rsidR="001F5AFF" w:rsidRPr="001F5AFF" w:rsidRDefault="00626479" w:rsidP="001F5AFF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2647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Перспективное планирование работы с родителями на 2019-2020 год.</w:t>
      </w:r>
    </w:p>
    <w:p w14:paraId="436CC68D" w14:textId="3F09D5CE" w:rsidR="001F5AFF" w:rsidRDefault="001F5AFF" w:rsidP="00626479">
      <w:pPr>
        <w:spacing w:after="0" w:line="264" w:lineRule="atLeast"/>
        <w:rPr>
          <w:rFonts w:ascii="Tahoma" w:eastAsia="Times New Roman" w:hAnsi="Tahoma" w:cs="Tahoma"/>
          <w:sz w:val="17"/>
          <w:szCs w:val="17"/>
        </w:rPr>
      </w:pPr>
      <w:bookmarkStart w:id="0" w:name="_Hlk70255346"/>
    </w:p>
    <w:p w14:paraId="775C1DB8" w14:textId="23ED0C8A" w:rsidR="001F5AFF" w:rsidRDefault="001F5AFF" w:rsidP="00626479">
      <w:pPr>
        <w:spacing w:after="0" w:line="264" w:lineRule="atLeast"/>
        <w:rPr>
          <w:rFonts w:ascii="Tahoma" w:eastAsia="Times New Roman" w:hAnsi="Tahoma" w:cs="Tahoma"/>
          <w:sz w:val="17"/>
          <w:szCs w:val="1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6"/>
        <w:gridCol w:w="3242"/>
        <w:gridCol w:w="8328"/>
        <w:gridCol w:w="3012"/>
      </w:tblGrid>
      <w:tr w:rsidR="00A95DA0" w14:paraId="2EF4A888" w14:textId="3A44C101" w:rsidTr="00D17E00">
        <w:trPr>
          <w:trHeight w:val="362"/>
        </w:trPr>
        <w:tc>
          <w:tcPr>
            <w:tcW w:w="817" w:type="dxa"/>
          </w:tcPr>
          <w:p w14:paraId="21F69A61" w14:textId="4C8AFAF2" w:rsidR="00A95DA0" w:rsidRPr="001F5AFF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AF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0C8D32EA" w14:textId="0FE4DDE3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8505" w:type="dxa"/>
          </w:tcPr>
          <w:p w14:paraId="1FE6ECEA" w14:textId="5A211A1D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3032" w:type="dxa"/>
          </w:tcPr>
          <w:p w14:paraId="7AAD2418" w14:textId="6B5D3B16" w:rsidR="00A95DA0" w:rsidRPr="004C4C30" w:rsidRDefault="00A95DA0" w:rsidP="00A95DA0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A95DA0" w14:paraId="2E069B34" w14:textId="5F4E99AA" w:rsidTr="004A4A73">
        <w:trPr>
          <w:trHeight w:val="362"/>
        </w:trPr>
        <w:tc>
          <w:tcPr>
            <w:tcW w:w="15614" w:type="dxa"/>
            <w:gridSpan w:val="4"/>
          </w:tcPr>
          <w:p w14:paraId="6569ECCA" w14:textId="581BEEA0" w:rsidR="00A95DA0" w:rsidRDefault="00A95DA0" w:rsidP="00E24C66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A95DA0" w14:paraId="132F40AE" w14:textId="2BAE0003" w:rsidTr="00D17E00">
        <w:tc>
          <w:tcPr>
            <w:tcW w:w="817" w:type="dxa"/>
          </w:tcPr>
          <w:p w14:paraId="4B95270F" w14:textId="6A466BCD" w:rsidR="00A95DA0" w:rsidRPr="001F5AFF" w:rsidRDefault="00A95DA0" w:rsidP="00E24C66">
            <w:pPr>
              <w:pStyle w:val="a7"/>
              <w:numPr>
                <w:ilvl w:val="0"/>
                <w:numId w:val="1"/>
              </w:numPr>
              <w:spacing w:line="264" w:lineRule="atLeast"/>
              <w:jc w:val="both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34084FFA" w14:textId="58801E30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родительское собрание «Что должен знать ребёнок 5 – 6 лет».</w:t>
            </w:r>
          </w:p>
        </w:tc>
        <w:tc>
          <w:tcPr>
            <w:tcW w:w="8505" w:type="dxa"/>
          </w:tcPr>
          <w:p w14:paraId="3DF10861" w14:textId="7B350FDE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родителей с требованиями программы воспитания в детском саду детей 5 – 6 лет.</w:t>
            </w:r>
          </w:p>
        </w:tc>
        <w:tc>
          <w:tcPr>
            <w:tcW w:w="3032" w:type="dxa"/>
            <w:vMerge w:val="restart"/>
          </w:tcPr>
          <w:p w14:paraId="5348E27B" w14:textId="77777777" w:rsidR="00A95DA0" w:rsidRPr="00A95DA0" w:rsidRDefault="00A95DA0" w:rsidP="00A95DA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DA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по адаптации,  обновление группового инвентаря, участка.</w:t>
            </w:r>
          </w:p>
          <w:p w14:paraId="2E257328" w14:textId="77777777" w:rsidR="00A95DA0" w:rsidRPr="00A95DA0" w:rsidRDefault="00A95DA0" w:rsidP="00A95DA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DA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по правильному выполнению  логопедического домашнего задания.</w:t>
            </w:r>
          </w:p>
          <w:p w14:paraId="4D434BE1" w14:textId="6DBFA3A4" w:rsidR="00A95DA0" w:rsidRPr="004C4C30" w:rsidRDefault="00A95DA0" w:rsidP="00A95DA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DA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ЗОЖ</w:t>
            </w:r>
          </w:p>
        </w:tc>
      </w:tr>
      <w:tr w:rsidR="00A95DA0" w14:paraId="6F0EF145" w14:textId="29C2D9F2" w:rsidTr="00D17E00">
        <w:tc>
          <w:tcPr>
            <w:tcW w:w="817" w:type="dxa"/>
          </w:tcPr>
          <w:p w14:paraId="6E98DD5E" w14:textId="77777777" w:rsidR="00A95DA0" w:rsidRPr="001F5AFF" w:rsidRDefault="00A95DA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9715336" w14:textId="78479BBB" w:rsidR="00A95DA0" w:rsidRPr="004C4C30" w:rsidRDefault="00A95DA0" w:rsidP="004C4C3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стенгазеты «Ах, лето!»</w:t>
            </w:r>
          </w:p>
        </w:tc>
        <w:tc>
          <w:tcPr>
            <w:tcW w:w="8505" w:type="dxa"/>
          </w:tcPr>
          <w:p w14:paraId="4DECEA83" w14:textId="77777777" w:rsidR="00A95DA0" w:rsidRPr="004C4C30" w:rsidRDefault="00A95DA0" w:rsidP="004C4C3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922665" w14:textId="72D78AD4" w:rsidR="00A95DA0" w:rsidRPr="004C4C30" w:rsidRDefault="00A95DA0" w:rsidP="004C4C3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познавательных интересов, пополнение знаний в окружающем мире.</w:t>
            </w:r>
          </w:p>
        </w:tc>
        <w:tc>
          <w:tcPr>
            <w:tcW w:w="3032" w:type="dxa"/>
            <w:vMerge/>
          </w:tcPr>
          <w:p w14:paraId="332FDF46" w14:textId="77777777" w:rsidR="00A95DA0" w:rsidRPr="004C4C30" w:rsidRDefault="00A95DA0" w:rsidP="004C4C3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5DA0" w14:paraId="2D350F5F" w14:textId="4E954969" w:rsidTr="00D17E00">
        <w:tc>
          <w:tcPr>
            <w:tcW w:w="817" w:type="dxa"/>
          </w:tcPr>
          <w:p w14:paraId="16D112AE" w14:textId="25AC2A72" w:rsidR="00A95DA0" w:rsidRPr="001F5AFF" w:rsidRDefault="00A95DA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DC64AEA" w14:textId="4ED2359D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родителями «Одеваем детей по сезону».</w:t>
            </w:r>
          </w:p>
        </w:tc>
        <w:tc>
          <w:tcPr>
            <w:tcW w:w="8505" w:type="dxa"/>
          </w:tcPr>
          <w:p w14:paraId="6B34EB91" w14:textId="6526EB7E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родителям правильно подбирать одежду, которая не будет мешать двигательной активности ребенка.</w:t>
            </w:r>
          </w:p>
        </w:tc>
        <w:tc>
          <w:tcPr>
            <w:tcW w:w="3032" w:type="dxa"/>
            <w:vMerge/>
          </w:tcPr>
          <w:p w14:paraId="502E17D6" w14:textId="77777777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5DA0" w14:paraId="1891E7BE" w14:textId="13554CA7" w:rsidTr="00D17E00">
        <w:tc>
          <w:tcPr>
            <w:tcW w:w="817" w:type="dxa"/>
          </w:tcPr>
          <w:p w14:paraId="679B80BB" w14:textId="569C692C" w:rsidR="00A95DA0" w:rsidRPr="001F5AFF" w:rsidRDefault="00A95DA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3A6823D" w14:textId="62544227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«Осторожно, ядовитые грибы»</w:t>
            </w:r>
          </w:p>
        </w:tc>
        <w:tc>
          <w:tcPr>
            <w:tcW w:w="8505" w:type="dxa"/>
          </w:tcPr>
          <w:p w14:paraId="35DF451D" w14:textId="1A749984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родителей с правилами сбора грибов и опасностью их употребления в пищу.</w:t>
            </w:r>
          </w:p>
        </w:tc>
        <w:tc>
          <w:tcPr>
            <w:tcW w:w="3032" w:type="dxa"/>
            <w:vMerge/>
          </w:tcPr>
          <w:p w14:paraId="4A6A6953" w14:textId="77777777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5DA0" w14:paraId="7741DAD1" w14:textId="6F577A01" w:rsidTr="00D17E00">
        <w:tc>
          <w:tcPr>
            <w:tcW w:w="817" w:type="dxa"/>
          </w:tcPr>
          <w:p w14:paraId="30742716" w14:textId="31366A5E" w:rsidR="00A95DA0" w:rsidRPr="001F5AFF" w:rsidRDefault="00A95DA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30C4045" w14:textId="6855670E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«Всё о развитии детской речи».</w:t>
            </w:r>
          </w:p>
        </w:tc>
        <w:tc>
          <w:tcPr>
            <w:tcW w:w="8505" w:type="dxa"/>
          </w:tcPr>
          <w:p w14:paraId="380A89A2" w14:textId="2B2112A7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Психолога – педагогическое просвещение родителей по вопросам речевого развития ребёнка.</w:t>
            </w:r>
          </w:p>
        </w:tc>
        <w:tc>
          <w:tcPr>
            <w:tcW w:w="3032" w:type="dxa"/>
            <w:vMerge/>
          </w:tcPr>
          <w:p w14:paraId="09F064F0" w14:textId="77777777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5DA0" w14:paraId="083EC12A" w14:textId="665D064E" w:rsidTr="00D17E00">
        <w:tc>
          <w:tcPr>
            <w:tcW w:w="817" w:type="dxa"/>
          </w:tcPr>
          <w:p w14:paraId="34747CF0" w14:textId="1C853EC2" w:rsidR="00A95DA0" w:rsidRPr="001F5AFF" w:rsidRDefault="00A95DA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3E9C426" w14:textId="31E82835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для родителей «Возрастные особенности детей старшего дошкольного возраста».</w:t>
            </w:r>
          </w:p>
        </w:tc>
        <w:tc>
          <w:tcPr>
            <w:tcW w:w="8505" w:type="dxa"/>
          </w:tcPr>
          <w:p w14:paraId="485F0970" w14:textId="2912510C" w:rsidR="00A95DA0" w:rsidRPr="004C4C30" w:rsidRDefault="00A95DA0" w:rsidP="004C4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Психолого–педагогическое просвещение родителей</w:t>
            </w:r>
          </w:p>
          <w:p w14:paraId="6A16D226" w14:textId="77777777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vMerge/>
          </w:tcPr>
          <w:p w14:paraId="19C7C43E" w14:textId="77777777" w:rsidR="00A95DA0" w:rsidRPr="004C4C30" w:rsidRDefault="00A95DA0" w:rsidP="004C4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5DA0" w14:paraId="35EB78C3" w14:textId="1FC03333" w:rsidTr="00D17E00">
        <w:tc>
          <w:tcPr>
            <w:tcW w:w="817" w:type="dxa"/>
          </w:tcPr>
          <w:p w14:paraId="4344950F" w14:textId="77777777" w:rsidR="00A95DA0" w:rsidRPr="001F5AFF" w:rsidRDefault="00A95DA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391737F7" w14:textId="12AE78EE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«Всё о детском питании»</w:t>
            </w:r>
          </w:p>
        </w:tc>
        <w:tc>
          <w:tcPr>
            <w:tcW w:w="8505" w:type="dxa"/>
          </w:tcPr>
          <w:p w14:paraId="4ACADE90" w14:textId="05679BFA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единого подхода к правилам питания в детском саду и дома.</w:t>
            </w:r>
          </w:p>
        </w:tc>
        <w:tc>
          <w:tcPr>
            <w:tcW w:w="3032" w:type="dxa"/>
            <w:vMerge/>
          </w:tcPr>
          <w:p w14:paraId="2B78F99B" w14:textId="77777777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5DA0" w14:paraId="7CB81733" w14:textId="5B0C6D20" w:rsidTr="00D17E00">
        <w:tc>
          <w:tcPr>
            <w:tcW w:w="817" w:type="dxa"/>
          </w:tcPr>
          <w:p w14:paraId="354F094E" w14:textId="77777777" w:rsidR="00A95DA0" w:rsidRPr="001F5AFF" w:rsidRDefault="00A95DA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3424D7F1" w14:textId="1D3C452C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родителей. Тема: «Какой вы родитель?».</w:t>
            </w:r>
          </w:p>
        </w:tc>
        <w:tc>
          <w:tcPr>
            <w:tcW w:w="8505" w:type="dxa"/>
          </w:tcPr>
          <w:p w14:paraId="047D13E4" w14:textId="6CE4D87C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педагогической культуры родителей</w:t>
            </w:r>
          </w:p>
        </w:tc>
        <w:tc>
          <w:tcPr>
            <w:tcW w:w="3032" w:type="dxa"/>
            <w:vMerge/>
          </w:tcPr>
          <w:p w14:paraId="06C338D9" w14:textId="77777777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5DA0" w14:paraId="106987F7" w14:textId="0A68969B" w:rsidTr="00D17E00">
        <w:tc>
          <w:tcPr>
            <w:tcW w:w="817" w:type="dxa"/>
          </w:tcPr>
          <w:p w14:paraId="641ECDCF" w14:textId="77777777" w:rsidR="00A95DA0" w:rsidRPr="001F5AFF" w:rsidRDefault="00A95DA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227804D" w14:textId="77777777" w:rsidR="00A95DA0" w:rsidRPr="004C4C30" w:rsidRDefault="00A95DA0" w:rsidP="004C4C3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в рамках реализации парциальной программы «Социокультурные истоки». Тема: «Верность родной земле»</w:t>
            </w:r>
          </w:p>
          <w:p w14:paraId="0CCA7D0E" w14:textId="7072102B" w:rsidR="00A95DA0" w:rsidRPr="004C4C30" w:rsidRDefault="00A95DA0" w:rsidP="004C4C3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505" w:type="dxa"/>
          </w:tcPr>
          <w:p w14:paraId="4F2C496B" w14:textId="59123015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C30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 усилий дошкольной образовательной организации и семьи с целью формирования у детей системы духовно- нравственных социокультурных ценностей;</w:t>
            </w:r>
          </w:p>
        </w:tc>
        <w:tc>
          <w:tcPr>
            <w:tcW w:w="3032" w:type="dxa"/>
            <w:vMerge/>
          </w:tcPr>
          <w:p w14:paraId="69666D81" w14:textId="77777777" w:rsidR="00A95DA0" w:rsidRPr="004C4C30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5DA0" w14:paraId="520CCD7C" w14:textId="77E89330" w:rsidTr="00E95A22">
        <w:tc>
          <w:tcPr>
            <w:tcW w:w="15614" w:type="dxa"/>
            <w:gridSpan w:val="4"/>
          </w:tcPr>
          <w:p w14:paraId="3063865C" w14:textId="1FB44FEA" w:rsidR="00A95DA0" w:rsidRPr="00E24C66" w:rsidRDefault="00A95DA0" w:rsidP="00E24C66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4C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955366" w14:paraId="4DEA145D" w14:textId="75263CE1" w:rsidTr="00D17E00">
        <w:tc>
          <w:tcPr>
            <w:tcW w:w="817" w:type="dxa"/>
          </w:tcPr>
          <w:p w14:paraId="2FCD2BBF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D140C4F" w14:textId="4CCD644A" w:rsidR="00955366" w:rsidRPr="00955366" w:rsidRDefault="00955366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«Воспитываем в детях финансовую грамотность»</w:t>
            </w:r>
          </w:p>
        </w:tc>
        <w:tc>
          <w:tcPr>
            <w:tcW w:w="8505" w:type="dxa"/>
          </w:tcPr>
          <w:p w14:paraId="35292F4E" w14:textId="1D4E1759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Приобщить родителей к данному вопросу, основываясь на требованиях современного времени и на практике помочь начать данную работу в семье.</w:t>
            </w:r>
          </w:p>
        </w:tc>
        <w:tc>
          <w:tcPr>
            <w:tcW w:w="3032" w:type="dxa"/>
            <w:vMerge w:val="restart"/>
          </w:tcPr>
          <w:p w14:paraId="6B4869D3" w14:textId="77777777" w:rsidR="00955366" w:rsidRPr="00955366" w:rsidRDefault="00955366" w:rsidP="009553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«Совместный труд ребенка и взрослого»</w:t>
            </w:r>
          </w:p>
          <w:p w14:paraId="5410AEE0" w14:textId="77777777" w:rsidR="00955366" w:rsidRPr="00955366" w:rsidRDefault="00955366" w:rsidP="009553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«Одежда детей в группе и на улице, ее маркировка».</w:t>
            </w:r>
          </w:p>
          <w:p w14:paraId="1F119E85" w14:textId="77777777" w:rsidR="00955366" w:rsidRPr="00955366" w:rsidRDefault="00955366" w:rsidP="009553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родителями о необходимости проводить вакцинацию против гриппа и ОРВИ.</w:t>
            </w:r>
          </w:p>
          <w:p w14:paraId="56FA6C30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5366" w14:paraId="564DFD83" w14:textId="60154F5E" w:rsidTr="00D17E00">
        <w:tc>
          <w:tcPr>
            <w:tcW w:w="817" w:type="dxa"/>
          </w:tcPr>
          <w:p w14:paraId="47AAF733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04DA4655" w14:textId="3E27502D" w:rsidR="00955366" w:rsidRPr="00955366" w:rsidRDefault="00955366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Папка-передвижка «Осень» </w:t>
            </w:r>
          </w:p>
        </w:tc>
        <w:tc>
          <w:tcPr>
            <w:tcW w:w="8505" w:type="dxa"/>
          </w:tcPr>
          <w:p w14:paraId="44C8E672" w14:textId="674785CF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Обогатить воспитательный опыт родителей.</w:t>
            </w:r>
          </w:p>
        </w:tc>
        <w:tc>
          <w:tcPr>
            <w:tcW w:w="3032" w:type="dxa"/>
            <w:vMerge/>
          </w:tcPr>
          <w:p w14:paraId="2C92B280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5366" w14:paraId="55DD55C4" w14:textId="12D69AD1" w:rsidTr="00D17E00">
        <w:tc>
          <w:tcPr>
            <w:tcW w:w="817" w:type="dxa"/>
          </w:tcPr>
          <w:p w14:paraId="66257390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F4E44AD" w14:textId="77777777" w:rsidR="00955366" w:rsidRPr="00955366" w:rsidRDefault="00955366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«Игровой уголок ребёнка в семье»</w:t>
            </w:r>
          </w:p>
          <w:p w14:paraId="45CF55D2" w14:textId="022B4738" w:rsidR="00955366" w:rsidRPr="00955366" w:rsidRDefault="00955366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E1C3274" w14:textId="6852301D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информации о воспитанниках и их семьях.</w:t>
            </w:r>
          </w:p>
        </w:tc>
        <w:tc>
          <w:tcPr>
            <w:tcW w:w="3032" w:type="dxa"/>
            <w:vMerge/>
          </w:tcPr>
          <w:p w14:paraId="4DFDEDE3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5366" w14:paraId="75AF601B" w14:textId="219BEC84" w:rsidTr="00D17E00">
        <w:tc>
          <w:tcPr>
            <w:tcW w:w="817" w:type="dxa"/>
          </w:tcPr>
          <w:p w14:paraId="73240DF2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937E2E4" w14:textId="60DA3345" w:rsidR="00955366" w:rsidRPr="00955366" w:rsidRDefault="00955366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«Игра, как средство воспитания дошкольников».</w:t>
            </w:r>
          </w:p>
        </w:tc>
        <w:tc>
          <w:tcPr>
            <w:tcW w:w="8505" w:type="dxa"/>
          </w:tcPr>
          <w:p w14:paraId="000826EA" w14:textId="674703AE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3032" w:type="dxa"/>
            <w:vMerge/>
          </w:tcPr>
          <w:p w14:paraId="75CD4FA1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5366" w14:paraId="57F598FB" w14:textId="6074BEDC" w:rsidTr="00D17E00">
        <w:tc>
          <w:tcPr>
            <w:tcW w:w="817" w:type="dxa"/>
          </w:tcPr>
          <w:p w14:paraId="0BACA0E0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8A4787B" w14:textId="582A0D15" w:rsidR="00955366" w:rsidRPr="00955366" w:rsidRDefault="00955366" w:rsidP="00E24C66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родителей. Тема: «Знаете ли вы своего ребёнка?».</w:t>
            </w:r>
          </w:p>
        </w:tc>
        <w:tc>
          <w:tcPr>
            <w:tcW w:w="8505" w:type="dxa"/>
          </w:tcPr>
          <w:p w14:paraId="58AEEEFC" w14:textId="60029D4B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информации о воспитанниках и их семьях.</w:t>
            </w:r>
          </w:p>
        </w:tc>
        <w:tc>
          <w:tcPr>
            <w:tcW w:w="3032" w:type="dxa"/>
            <w:vMerge/>
          </w:tcPr>
          <w:p w14:paraId="79CAE2FF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5366" w14:paraId="619966F3" w14:textId="7773521C" w:rsidTr="00D17E00">
        <w:tc>
          <w:tcPr>
            <w:tcW w:w="817" w:type="dxa"/>
          </w:tcPr>
          <w:p w14:paraId="6763508E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81647AD" w14:textId="7C5CFE75" w:rsidR="00955366" w:rsidRPr="00955366" w:rsidRDefault="00955366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для родителей «Какие родители, такие и дети!».</w:t>
            </w:r>
          </w:p>
        </w:tc>
        <w:tc>
          <w:tcPr>
            <w:tcW w:w="8505" w:type="dxa"/>
          </w:tcPr>
          <w:p w14:paraId="37FE4CC5" w14:textId="77777777" w:rsidR="00955366" w:rsidRPr="00955366" w:rsidRDefault="00955366" w:rsidP="00E24C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психолого-педагогических знаний родителей.</w:t>
            </w:r>
          </w:p>
          <w:p w14:paraId="39C8ADDC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vMerge/>
          </w:tcPr>
          <w:p w14:paraId="1E21F795" w14:textId="77777777" w:rsidR="00955366" w:rsidRPr="00955366" w:rsidRDefault="00955366" w:rsidP="00E24C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5366" w14:paraId="04FA6116" w14:textId="1823C8E7" w:rsidTr="00D17E00">
        <w:tc>
          <w:tcPr>
            <w:tcW w:w="817" w:type="dxa"/>
          </w:tcPr>
          <w:p w14:paraId="435F6BEE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3EBC6819" w14:textId="149067D3" w:rsidR="00955366" w:rsidRPr="00955366" w:rsidRDefault="00955366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проектом «В здоровом теле- здоровый дух».</w:t>
            </w:r>
          </w:p>
        </w:tc>
        <w:tc>
          <w:tcPr>
            <w:tcW w:w="8505" w:type="dxa"/>
          </w:tcPr>
          <w:p w14:paraId="5CF24A5E" w14:textId="3C31C1FC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Активизация родителей в работу группы детского сада, развитие позитивных взаимоотношений работников дошкольного учреждения и родителей.</w:t>
            </w:r>
          </w:p>
        </w:tc>
        <w:tc>
          <w:tcPr>
            <w:tcW w:w="3032" w:type="dxa"/>
            <w:vMerge/>
          </w:tcPr>
          <w:p w14:paraId="2FDEFB1E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5366" w14:paraId="49A5BF9C" w14:textId="18548664" w:rsidTr="00D17E00">
        <w:tc>
          <w:tcPr>
            <w:tcW w:w="817" w:type="dxa"/>
          </w:tcPr>
          <w:p w14:paraId="464F82C8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3591196" w14:textId="0519923E" w:rsidR="00955366" w:rsidRPr="00955366" w:rsidRDefault="00955366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«Польза закаливания в детском саду»</w:t>
            </w:r>
          </w:p>
        </w:tc>
        <w:tc>
          <w:tcPr>
            <w:tcW w:w="8505" w:type="dxa"/>
          </w:tcPr>
          <w:p w14:paraId="7B6F2D79" w14:textId="77777777" w:rsidR="00955366" w:rsidRPr="00955366" w:rsidRDefault="00955366" w:rsidP="00A95D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психолого-педагогических знаний родителей.</w:t>
            </w:r>
          </w:p>
          <w:p w14:paraId="3B04AD04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vMerge/>
          </w:tcPr>
          <w:p w14:paraId="7DB471A8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5366" w14:paraId="2ABC259F" w14:textId="0E79373D" w:rsidTr="00D17E00">
        <w:tc>
          <w:tcPr>
            <w:tcW w:w="817" w:type="dxa"/>
          </w:tcPr>
          <w:p w14:paraId="439452DB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2C3B80DD" w14:textId="6E0C74F4" w:rsidR="00955366" w:rsidRPr="00955366" w:rsidRDefault="00955366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фотоальбома «Семьи наших воспитанников».</w:t>
            </w:r>
          </w:p>
        </w:tc>
        <w:tc>
          <w:tcPr>
            <w:tcW w:w="8505" w:type="dxa"/>
          </w:tcPr>
          <w:p w14:paraId="01CB67F2" w14:textId="63CD89DF" w:rsidR="00955366" w:rsidRPr="00955366" w:rsidRDefault="004549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Активизация родителей в работу группы детского сада, развитие позитивных взаимоотношений работников дошкольного учреждения и родителей.</w:t>
            </w:r>
          </w:p>
        </w:tc>
        <w:tc>
          <w:tcPr>
            <w:tcW w:w="3032" w:type="dxa"/>
            <w:vMerge/>
          </w:tcPr>
          <w:p w14:paraId="5B48E6B7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0AE" w14:paraId="6A686808" w14:textId="77777777" w:rsidTr="00D17E00">
        <w:tc>
          <w:tcPr>
            <w:tcW w:w="817" w:type="dxa"/>
          </w:tcPr>
          <w:p w14:paraId="7872AC86" w14:textId="77777777" w:rsidR="00D400AE" w:rsidRPr="001F5AFF" w:rsidRDefault="00D400AE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129F4CE" w14:textId="2250A96F" w:rsidR="00D400AE" w:rsidRPr="00955366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</w:t>
            </w: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«Верность родной земле»</w:t>
            </w:r>
          </w:p>
          <w:p w14:paraId="62517648" w14:textId="24313205" w:rsidR="00D400AE" w:rsidRPr="00955366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97C192E" w14:textId="5C95AFF5" w:rsidR="00D400AE" w:rsidRPr="00D400AE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Дальнейшее освоение социокультурной категории «Вера».</w:t>
            </w:r>
          </w:p>
          <w:p w14:paraId="6A338DAF" w14:textId="6AAAD2D0" w:rsidR="00D400AE" w:rsidRPr="00454966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умения слушать друг друга, договариваться, прихо¬дить к единому мнению. Развитие представления о верности родной земле.</w:t>
            </w:r>
          </w:p>
        </w:tc>
        <w:tc>
          <w:tcPr>
            <w:tcW w:w="3032" w:type="dxa"/>
            <w:vMerge/>
          </w:tcPr>
          <w:p w14:paraId="56CF5122" w14:textId="77777777" w:rsidR="00D400AE" w:rsidRPr="00955366" w:rsidRDefault="00D400AE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5366" w14:paraId="0980475B" w14:textId="16C7E63B" w:rsidTr="00D17E00">
        <w:tc>
          <w:tcPr>
            <w:tcW w:w="817" w:type="dxa"/>
          </w:tcPr>
          <w:p w14:paraId="7E8DBA41" w14:textId="77777777" w:rsidR="00955366" w:rsidRPr="001F5AFF" w:rsidRDefault="009553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FB139D8" w14:textId="77777777" w:rsidR="00955366" w:rsidRPr="00955366" w:rsidRDefault="00955366" w:rsidP="00A95DA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по ПДД</w:t>
            </w:r>
          </w:p>
          <w:p w14:paraId="1E2F3F1C" w14:textId="7319CA20" w:rsidR="00955366" w:rsidRPr="00955366" w:rsidRDefault="00955366" w:rsidP="00A95DA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594D371" w14:textId="7D7840F8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36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требованиями программы воспитания и обучения в детском саду по ПДД</w:t>
            </w:r>
          </w:p>
        </w:tc>
        <w:tc>
          <w:tcPr>
            <w:tcW w:w="3032" w:type="dxa"/>
            <w:vMerge/>
          </w:tcPr>
          <w:p w14:paraId="0DD8208E" w14:textId="77777777" w:rsidR="00955366" w:rsidRPr="00955366" w:rsidRDefault="00955366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5DA0" w14:paraId="2E555FE3" w14:textId="3765A720" w:rsidTr="00D400AE">
        <w:tc>
          <w:tcPr>
            <w:tcW w:w="12582" w:type="dxa"/>
            <w:gridSpan w:val="3"/>
          </w:tcPr>
          <w:p w14:paraId="17A1901A" w14:textId="6A9F9658" w:rsidR="00A95DA0" w:rsidRPr="00AF26FC" w:rsidRDefault="00A95DA0" w:rsidP="00A95DA0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3032" w:type="dxa"/>
          </w:tcPr>
          <w:p w14:paraId="51C951AA" w14:textId="77777777" w:rsidR="00A95DA0" w:rsidRPr="00AF26FC" w:rsidRDefault="00A95DA0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384515D4" w14:textId="334EB4D6" w:rsidTr="00D17E00">
        <w:tc>
          <w:tcPr>
            <w:tcW w:w="817" w:type="dxa"/>
          </w:tcPr>
          <w:p w14:paraId="5CEE0878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32C7D4BD" w14:textId="36B8980C" w:rsidR="00AF26FC" w:rsidRPr="00AF26FC" w:rsidRDefault="00AF26FC" w:rsidP="00A95DA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«Основы нравственных отношений в семье»</w:t>
            </w:r>
          </w:p>
        </w:tc>
        <w:tc>
          <w:tcPr>
            <w:tcW w:w="8505" w:type="dxa"/>
          </w:tcPr>
          <w:p w14:paraId="373914C7" w14:textId="67AAB0FB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Психолого-педагогическое просвещение родителей</w:t>
            </w:r>
          </w:p>
        </w:tc>
        <w:tc>
          <w:tcPr>
            <w:tcW w:w="3032" w:type="dxa"/>
            <w:vMerge w:val="restart"/>
          </w:tcPr>
          <w:p w14:paraId="611D3D70" w14:textId="77777777" w:rsidR="00AF26FC" w:rsidRPr="00AF26FC" w:rsidRDefault="00AF26FC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родителями. Тема «Спортивная обувь для занятий физкультурой». О необходимости её приобретения</w:t>
            </w:r>
          </w:p>
          <w:p w14:paraId="6D7C338E" w14:textId="39CAEEBE" w:rsidR="00AF26FC" w:rsidRPr="00AF26FC" w:rsidRDefault="00AF26FC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Консультация «Главные направления в развитии речи детей старшего дошкольного возраста»..</w:t>
            </w:r>
          </w:p>
        </w:tc>
      </w:tr>
      <w:tr w:rsidR="00AF26FC" w14:paraId="27144E77" w14:textId="50D2C92B" w:rsidTr="00D17E00">
        <w:tc>
          <w:tcPr>
            <w:tcW w:w="817" w:type="dxa"/>
          </w:tcPr>
          <w:p w14:paraId="4AF0BA5B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02A23BB" w14:textId="24C41D92" w:rsidR="00AF26FC" w:rsidRPr="00AF26FC" w:rsidRDefault="00AF26FC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«Как провести выходной день с ребёнком?».</w:t>
            </w:r>
          </w:p>
        </w:tc>
        <w:tc>
          <w:tcPr>
            <w:tcW w:w="8505" w:type="dxa"/>
          </w:tcPr>
          <w:p w14:paraId="3BA97B46" w14:textId="2517D7CA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Обогащение педагогических знаний родителей.</w:t>
            </w:r>
          </w:p>
        </w:tc>
        <w:tc>
          <w:tcPr>
            <w:tcW w:w="3032" w:type="dxa"/>
            <w:vMerge/>
          </w:tcPr>
          <w:p w14:paraId="417C56C1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2C7DBEDD" w14:textId="5A1905AD" w:rsidTr="00D17E00">
        <w:tc>
          <w:tcPr>
            <w:tcW w:w="817" w:type="dxa"/>
          </w:tcPr>
          <w:p w14:paraId="078D3796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F9A3D0C" w14:textId="50AE23CD" w:rsidR="00AF26FC" w:rsidRPr="00AF26FC" w:rsidRDefault="00AF26FC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«Одежда детей в группе».</w:t>
            </w:r>
          </w:p>
        </w:tc>
        <w:tc>
          <w:tcPr>
            <w:tcW w:w="8505" w:type="dxa"/>
          </w:tcPr>
          <w:p w14:paraId="6B24E11B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vMerge/>
          </w:tcPr>
          <w:p w14:paraId="0CFB9657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44E79AFB" w14:textId="77777777" w:rsidTr="00D17E00">
        <w:tc>
          <w:tcPr>
            <w:tcW w:w="817" w:type="dxa"/>
          </w:tcPr>
          <w:p w14:paraId="630C1B40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27E4E79" w14:textId="6C2B7943" w:rsidR="00AF26FC" w:rsidRPr="00AF26FC" w:rsidRDefault="00AF26FC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для родителей. Тема: «Помогите детям запомнить правила пожарной безопасности».</w:t>
            </w:r>
          </w:p>
        </w:tc>
        <w:tc>
          <w:tcPr>
            <w:tcW w:w="8505" w:type="dxa"/>
          </w:tcPr>
          <w:p w14:paraId="22956B33" w14:textId="1FC37718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</w:tc>
        <w:tc>
          <w:tcPr>
            <w:tcW w:w="3032" w:type="dxa"/>
            <w:vMerge/>
          </w:tcPr>
          <w:p w14:paraId="593E44F0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28AAC9AC" w14:textId="77777777" w:rsidTr="00D17E00">
        <w:tc>
          <w:tcPr>
            <w:tcW w:w="817" w:type="dxa"/>
          </w:tcPr>
          <w:p w14:paraId="3C32B3F2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002E0D14" w14:textId="63B4BA6F" w:rsidR="00AF26FC" w:rsidRPr="00AF26FC" w:rsidRDefault="00AF26FC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 «Чтобы не было пожара, чтобы не было беды».</w:t>
            </w:r>
          </w:p>
        </w:tc>
        <w:tc>
          <w:tcPr>
            <w:tcW w:w="8505" w:type="dxa"/>
          </w:tcPr>
          <w:p w14:paraId="01B87AA8" w14:textId="3F7AE639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3032" w:type="dxa"/>
            <w:vMerge/>
          </w:tcPr>
          <w:p w14:paraId="1D462FF7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55352061" w14:textId="77777777" w:rsidTr="00D17E00">
        <w:tc>
          <w:tcPr>
            <w:tcW w:w="817" w:type="dxa"/>
          </w:tcPr>
          <w:p w14:paraId="67F4170E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A25624F" w14:textId="27FDEC6F" w:rsidR="00AF26FC" w:rsidRPr="00AF26FC" w:rsidRDefault="00AF26FC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родителей. Тема: «Откуда опасность?».</w:t>
            </w:r>
          </w:p>
        </w:tc>
        <w:tc>
          <w:tcPr>
            <w:tcW w:w="8505" w:type="dxa"/>
          </w:tcPr>
          <w:p w14:paraId="27392B98" w14:textId="0A2E1A45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родителей с методикой ознакомления дошкольников с правилами пожарной безопасности.</w:t>
            </w:r>
          </w:p>
        </w:tc>
        <w:tc>
          <w:tcPr>
            <w:tcW w:w="3032" w:type="dxa"/>
            <w:vMerge/>
          </w:tcPr>
          <w:p w14:paraId="574A3737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4B4C4793" w14:textId="77777777" w:rsidTr="00D17E00">
        <w:tc>
          <w:tcPr>
            <w:tcW w:w="817" w:type="dxa"/>
          </w:tcPr>
          <w:p w14:paraId="62E6BB44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8AAFB1E" w14:textId="3935CEEF" w:rsidR="00AF26FC" w:rsidRPr="00AF26FC" w:rsidRDefault="00AF26FC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проектом « Клуб деловых детей».</w:t>
            </w:r>
          </w:p>
        </w:tc>
        <w:tc>
          <w:tcPr>
            <w:tcW w:w="8505" w:type="dxa"/>
          </w:tcPr>
          <w:p w14:paraId="62707873" w14:textId="7EA70A2D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Приобщить родителей к данному вопросу, основываясь на требованиях современного времени и на практике помочь начать данную работу в семье.</w:t>
            </w:r>
          </w:p>
        </w:tc>
        <w:tc>
          <w:tcPr>
            <w:tcW w:w="3032" w:type="dxa"/>
            <w:vMerge/>
          </w:tcPr>
          <w:p w14:paraId="0FC9C9B8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287925B5" w14:textId="77777777" w:rsidTr="00D17E00">
        <w:tc>
          <w:tcPr>
            <w:tcW w:w="817" w:type="dxa"/>
          </w:tcPr>
          <w:p w14:paraId="7A10D698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3057B87" w14:textId="18740C59" w:rsidR="00AF26FC" w:rsidRPr="00AF26FC" w:rsidRDefault="00AF26FC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«Значение режимных моментов для здоровья ребенка»</w:t>
            </w:r>
          </w:p>
        </w:tc>
        <w:tc>
          <w:tcPr>
            <w:tcW w:w="8505" w:type="dxa"/>
          </w:tcPr>
          <w:p w14:paraId="3460E30E" w14:textId="43919544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информации и выявление вопросов, волнующих родителей по данной теме собрания.</w:t>
            </w:r>
          </w:p>
        </w:tc>
        <w:tc>
          <w:tcPr>
            <w:tcW w:w="3032" w:type="dxa"/>
            <w:vMerge/>
          </w:tcPr>
          <w:p w14:paraId="03F3510E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6698E403" w14:textId="77777777" w:rsidTr="00D17E00">
        <w:tc>
          <w:tcPr>
            <w:tcW w:w="817" w:type="dxa"/>
          </w:tcPr>
          <w:p w14:paraId="1D5B2FBD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F4A6F30" w14:textId="77777777" w:rsidR="00AF26FC" w:rsidRPr="00AF26FC" w:rsidRDefault="00AF26FC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в рамках реализации парциальной программы «Социокультурные истоки». Тема: «Верность родной земле»</w:t>
            </w:r>
          </w:p>
          <w:p w14:paraId="4E4337B5" w14:textId="6598908D" w:rsidR="00AF26FC" w:rsidRPr="00AF26FC" w:rsidRDefault="00AF26FC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505" w:type="dxa"/>
          </w:tcPr>
          <w:p w14:paraId="3B3D80DF" w14:textId="054BC173" w:rsidR="00AF26FC" w:rsidRPr="00AF26FC" w:rsidRDefault="00AF26FC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Дальнейшее освоение социокультурной категории «Вера».</w:t>
            </w:r>
          </w:p>
          <w:p w14:paraId="03BCF0A0" w14:textId="21AA42EC" w:rsidR="00AF26FC" w:rsidRPr="00AF26FC" w:rsidRDefault="00AF26FC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умения слушать друг друга, договариваться, приходить к единому мнению.Развитие представления о верности родной земле.</w:t>
            </w:r>
          </w:p>
        </w:tc>
        <w:tc>
          <w:tcPr>
            <w:tcW w:w="3032" w:type="dxa"/>
          </w:tcPr>
          <w:p w14:paraId="0267E3C0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1F65443E" w14:textId="77777777" w:rsidTr="00D17E00">
        <w:tc>
          <w:tcPr>
            <w:tcW w:w="817" w:type="dxa"/>
          </w:tcPr>
          <w:p w14:paraId="48ECE13A" w14:textId="77777777" w:rsidR="00AF26FC" w:rsidRPr="001F5AFF" w:rsidRDefault="00AF26FC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2893F71" w14:textId="321C587B" w:rsidR="00AF26FC" w:rsidRPr="00AF26FC" w:rsidRDefault="00AF26FC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«Доброе слово»</w:t>
            </w:r>
          </w:p>
        </w:tc>
        <w:tc>
          <w:tcPr>
            <w:tcW w:w="8505" w:type="dxa"/>
          </w:tcPr>
          <w:p w14:paraId="2653B5EF" w14:textId="1BD61C99" w:rsidR="00AF26FC" w:rsidRPr="00AF26FC" w:rsidRDefault="00AF26FC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 добра для ребенка 6 лет через доброе слово, дело</w:t>
            </w:r>
          </w:p>
        </w:tc>
        <w:tc>
          <w:tcPr>
            <w:tcW w:w="3032" w:type="dxa"/>
          </w:tcPr>
          <w:p w14:paraId="74774A2B" w14:textId="77777777" w:rsidR="00AF26FC" w:rsidRPr="00AF26FC" w:rsidRDefault="00AF26FC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6FC" w14:paraId="02264602" w14:textId="77777777" w:rsidTr="004E71C8">
        <w:tc>
          <w:tcPr>
            <w:tcW w:w="15614" w:type="dxa"/>
            <w:gridSpan w:val="4"/>
          </w:tcPr>
          <w:p w14:paraId="65BF978F" w14:textId="5C548052" w:rsidR="00AF26FC" w:rsidRPr="00AF26FC" w:rsidRDefault="00AF26FC" w:rsidP="00AF26FC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D9799B" w14:paraId="3B8BEBF4" w14:textId="77777777" w:rsidTr="00D17E00">
        <w:tc>
          <w:tcPr>
            <w:tcW w:w="817" w:type="dxa"/>
          </w:tcPr>
          <w:p w14:paraId="75B25478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55F84D1" w14:textId="1C24F3D5" w:rsidR="00D9799B" w:rsidRPr="00AF26FC" w:rsidRDefault="00D9799B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. Консультация «Грипп. Меры профилактик. Симптомы данного заболевания».</w:t>
            </w:r>
          </w:p>
        </w:tc>
        <w:tc>
          <w:tcPr>
            <w:tcW w:w="8505" w:type="dxa"/>
          </w:tcPr>
          <w:p w14:paraId="4C771E44" w14:textId="19B53E86" w:rsidR="00D9799B" w:rsidRPr="00AF26FC" w:rsidRDefault="00D9799B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</w:tc>
        <w:tc>
          <w:tcPr>
            <w:tcW w:w="3032" w:type="dxa"/>
            <w:vMerge w:val="restart"/>
          </w:tcPr>
          <w:p w14:paraId="57EDC790" w14:textId="77777777" w:rsidR="00D9799B" w:rsidRPr="00AF26FC" w:rsidRDefault="00D9799B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580DD0FB" w14:textId="77777777" w:rsidR="00D9799B" w:rsidRPr="00AF26FC" w:rsidRDefault="00D9799B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«Здоровье ребёнка в наших руках».</w:t>
            </w:r>
          </w:p>
          <w:p w14:paraId="10D0F677" w14:textId="25170CB8" w:rsidR="00D9799B" w:rsidRPr="00AF26FC" w:rsidRDefault="00D9799B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«Чесночницы – одна из мер профилактики вирусных инфекций».</w:t>
            </w:r>
          </w:p>
        </w:tc>
      </w:tr>
      <w:tr w:rsidR="00D9799B" w14:paraId="180F36D0" w14:textId="77777777" w:rsidTr="00D17E00">
        <w:tc>
          <w:tcPr>
            <w:tcW w:w="817" w:type="dxa"/>
          </w:tcPr>
          <w:p w14:paraId="096B9AAA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001919D8" w14:textId="3869063B" w:rsidR="00D9799B" w:rsidRPr="00AF26FC" w:rsidRDefault="00D9799B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родителей. Тема: «Состояние здоровья вашего ребёнка».</w:t>
            </w:r>
          </w:p>
        </w:tc>
        <w:tc>
          <w:tcPr>
            <w:tcW w:w="8505" w:type="dxa"/>
          </w:tcPr>
          <w:p w14:paraId="5E011BC7" w14:textId="1BF9255E" w:rsidR="00D9799B" w:rsidRPr="00AF26FC" w:rsidRDefault="00D9799B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и анализ информации об условиях здорового образа жизни в семьях воспитанников.</w:t>
            </w:r>
          </w:p>
        </w:tc>
        <w:tc>
          <w:tcPr>
            <w:tcW w:w="3032" w:type="dxa"/>
            <w:vMerge/>
          </w:tcPr>
          <w:p w14:paraId="6B9396DB" w14:textId="77777777" w:rsidR="00D9799B" w:rsidRPr="00AF26FC" w:rsidRDefault="00D9799B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799B" w14:paraId="2CF89A6B" w14:textId="77777777" w:rsidTr="00D17E00">
        <w:tc>
          <w:tcPr>
            <w:tcW w:w="817" w:type="dxa"/>
          </w:tcPr>
          <w:p w14:paraId="7BE2A76C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13DD4BE" w14:textId="5053AA02" w:rsidR="00D9799B" w:rsidRPr="00AF26FC" w:rsidRDefault="00D9799B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«Жизнь по правилам: с добрым утром».</w:t>
            </w:r>
          </w:p>
        </w:tc>
        <w:tc>
          <w:tcPr>
            <w:tcW w:w="8505" w:type="dxa"/>
          </w:tcPr>
          <w:p w14:paraId="7C175642" w14:textId="500BAD77" w:rsidR="00D9799B" w:rsidRPr="00AF26FC" w:rsidRDefault="00D9799B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педагогической культуры родителей.</w:t>
            </w:r>
          </w:p>
        </w:tc>
        <w:tc>
          <w:tcPr>
            <w:tcW w:w="3032" w:type="dxa"/>
            <w:vMerge/>
          </w:tcPr>
          <w:p w14:paraId="26552EFE" w14:textId="77777777" w:rsidR="00D9799B" w:rsidRPr="00AF26FC" w:rsidRDefault="00D9799B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799B" w14:paraId="095406B5" w14:textId="77777777" w:rsidTr="00D17E00">
        <w:tc>
          <w:tcPr>
            <w:tcW w:w="817" w:type="dxa"/>
          </w:tcPr>
          <w:p w14:paraId="47779EF6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31A2F57" w14:textId="71A5D41D" w:rsidR="00D9799B" w:rsidRPr="00AF26FC" w:rsidRDefault="00D9799B" w:rsidP="00E24C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семейных газет «Здоровый образ жизни нашей семьи».</w:t>
            </w:r>
          </w:p>
        </w:tc>
        <w:tc>
          <w:tcPr>
            <w:tcW w:w="8505" w:type="dxa"/>
          </w:tcPr>
          <w:p w14:paraId="2E96ECA1" w14:textId="1DC562DF" w:rsidR="00D9799B" w:rsidRPr="00AF26FC" w:rsidRDefault="00D9799B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  <w:tc>
          <w:tcPr>
            <w:tcW w:w="3032" w:type="dxa"/>
            <w:vMerge/>
          </w:tcPr>
          <w:p w14:paraId="6F00B606" w14:textId="77777777" w:rsidR="00D9799B" w:rsidRPr="00AF26FC" w:rsidRDefault="00D9799B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799B" w14:paraId="68F5B72B" w14:textId="77777777" w:rsidTr="00D17E00">
        <w:tc>
          <w:tcPr>
            <w:tcW w:w="817" w:type="dxa"/>
          </w:tcPr>
          <w:p w14:paraId="3E28985A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3AAF9C0" w14:textId="77777777" w:rsidR="00D9799B" w:rsidRPr="00AF26FC" w:rsidRDefault="00D9799B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«Зимушка-зима»</w:t>
            </w:r>
          </w:p>
          <w:p w14:paraId="366980D3" w14:textId="5AEE6932" w:rsidR="00D9799B" w:rsidRPr="00AF26FC" w:rsidRDefault="00D9799B" w:rsidP="00AF26FC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87FE71D" w14:textId="56C013A7" w:rsidR="00D9799B" w:rsidRPr="00AF26FC" w:rsidRDefault="00D9799B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6FC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единого подхода детского сада и семьи в организации познавательно-исследовательской деятельности детей.</w:t>
            </w:r>
          </w:p>
        </w:tc>
        <w:tc>
          <w:tcPr>
            <w:tcW w:w="3032" w:type="dxa"/>
            <w:vMerge/>
          </w:tcPr>
          <w:p w14:paraId="2DD1E973" w14:textId="77777777" w:rsidR="00D9799B" w:rsidRPr="00AF26FC" w:rsidRDefault="00D9799B" w:rsidP="001F5AFF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799B" w14:paraId="04E7176C" w14:textId="77777777" w:rsidTr="00D17E00">
        <w:tc>
          <w:tcPr>
            <w:tcW w:w="817" w:type="dxa"/>
          </w:tcPr>
          <w:p w14:paraId="70E9BBA7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00050F01" w14:textId="187B9F96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</w:t>
            </w:r>
            <w:r w:rsidR="00D400AE">
              <w:t xml:space="preserve"> </w:t>
            </w:r>
            <w:r w:rsidR="00D400AE"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реализации парциальной программы «Социокультурные истоки». 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«Радость послушания»</w:t>
            </w: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51D0FA84" w14:textId="07EBBFBF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92775BD" w14:textId="579EC457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социокультурной категории «Надежда».</w:t>
            </w:r>
            <w:r w:rsid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адекватной самооценки</w:t>
            </w:r>
          </w:p>
        </w:tc>
        <w:tc>
          <w:tcPr>
            <w:tcW w:w="3032" w:type="dxa"/>
            <w:vMerge/>
          </w:tcPr>
          <w:p w14:paraId="59DCC10E" w14:textId="77777777" w:rsidR="00D9799B" w:rsidRDefault="00D9799B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9799B" w14:paraId="6662B5A0" w14:textId="77777777" w:rsidTr="00064459">
        <w:tc>
          <w:tcPr>
            <w:tcW w:w="15614" w:type="dxa"/>
            <w:gridSpan w:val="4"/>
          </w:tcPr>
          <w:p w14:paraId="05855035" w14:textId="487DD04B" w:rsidR="00D9799B" w:rsidRPr="00D9799B" w:rsidRDefault="00D9799B" w:rsidP="00D9799B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D9799B" w14:paraId="09998DBD" w14:textId="77777777" w:rsidTr="00D17E00">
        <w:tc>
          <w:tcPr>
            <w:tcW w:w="817" w:type="dxa"/>
          </w:tcPr>
          <w:p w14:paraId="5822A253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3BA2351" w14:textId="17E311BB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1. Консультация «Самостоятельность ребёнка. Её границы».</w:t>
            </w:r>
          </w:p>
        </w:tc>
        <w:tc>
          <w:tcPr>
            <w:tcW w:w="8505" w:type="dxa"/>
          </w:tcPr>
          <w:p w14:paraId="56E9BA1C" w14:textId="519DE1C4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педагогической культуры родителей</w:t>
            </w:r>
          </w:p>
        </w:tc>
        <w:tc>
          <w:tcPr>
            <w:tcW w:w="3032" w:type="dxa"/>
            <w:vMerge w:val="restart"/>
          </w:tcPr>
          <w:p w14:paraId="1276EBC8" w14:textId="77777777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беседы. Тема: «Закаливание – одна из форм профилактики простудных заболеваний детей».</w:t>
            </w:r>
          </w:p>
          <w:p w14:paraId="774001C3" w14:textId="77777777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Консультация «Как сделать зимнюю прогулку с малышом приятной и полезной?».</w:t>
            </w:r>
          </w:p>
          <w:p w14:paraId="5F959C49" w14:textId="6D909930" w:rsidR="00D9799B" w:rsidRDefault="00D9799B" w:rsidP="00D9799B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·</w:t>
            </w:r>
            <w:r w:rsidRPr="00D9799B">
              <w:rPr>
                <w:rFonts w:ascii="Tahoma" w:eastAsia="Times New Roman" w:hAnsi="Tahoma" w:cs="Tahoma"/>
                <w:sz w:val="17"/>
                <w:szCs w:val="17"/>
              </w:rPr>
              <w:t xml:space="preserve">          </w:t>
            </w:r>
          </w:p>
        </w:tc>
      </w:tr>
      <w:tr w:rsidR="00D9799B" w14:paraId="756F5DD0" w14:textId="77777777" w:rsidTr="00D17E00">
        <w:tc>
          <w:tcPr>
            <w:tcW w:w="817" w:type="dxa"/>
          </w:tcPr>
          <w:p w14:paraId="7E83A2FC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B10876C" w14:textId="1C1936C9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родителей. Тема: «Приглашаем к сотрудничеству».</w:t>
            </w:r>
          </w:p>
        </w:tc>
        <w:tc>
          <w:tcPr>
            <w:tcW w:w="8505" w:type="dxa"/>
          </w:tcPr>
          <w:p w14:paraId="64280709" w14:textId="29A99FE1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психолого-педагогических знаний родителей.</w:t>
            </w:r>
          </w:p>
        </w:tc>
        <w:tc>
          <w:tcPr>
            <w:tcW w:w="3032" w:type="dxa"/>
            <w:vMerge/>
          </w:tcPr>
          <w:p w14:paraId="6EA2C513" w14:textId="77777777" w:rsidR="00D9799B" w:rsidRDefault="00D9799B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9799B" w14:paraId="3D8BC0B0" w14:textId="77777777" w:rsidTr="00D17E00">
        <w:tc>
          <w:tcPr>
            <w:tcW w:w="817" w:type="dxa"/>
          </w:tcPr>
          <w:p w14:paraId="09314EEB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3AD55D4" w14:textId="12281C60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всеобуч «Методы, повышающие познавательную активность дошкольников».</w:t>
            </w:r>
          </w:p>
        </w:tc>
        <w:tc>
          <w:tcPr>
            <w:tcW w:w="8505" w:type="dxa"/>
          </w:tcPr>
          <w:p w14:paraId="6BC2724A" w14:textId="3722D9F3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психолого-педагогических знаний родителей.</w:t>
            </w:r>
          </w:p>
        </w:tc>
        <w:tc>
          <w:tcPr>
            <w:tcW w:w="3032" w:type="dxa"/>
            <w:vMerge/>
          </w:tcPr>
          <w:p w14:paraId="1DA77DA4" w14:textId="77777777" w:rsidR="00D9799B" w:rsidRDefault="00D9799B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9799B" w14:paraId="644AF1D8" w14:textId="77777777" w:rsidTr="00D17E00">
        <w:tc>
          <w:tcPr>
            <w:tcW w:w="817" w:type="dxa"/>
          </w:tcPr>
          <w:p w14:paraId="48A226E5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D13745D" w14:textId="12928DF5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</w:t>
            </w:r>
            <w:r w:rsid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00AE"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реализации парциальной программы «Социокультурные истоки». Тема</w:t>
            </w:r>
            <w:r w:rsid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«Светлая</w:t>
            </w:r>
          </w:p>
          <w:p w14:paraId="4E63FF9B" w14:textId="2E20BFCE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надежда»</w:t>
            </w: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0FBAF091" w14:textId="4DCE1C08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1ABA832" w14:textId="4BD70B20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Дальнейшее освоение социокультурной категории «Надежда»</w:t>
            </w:r>
            <w:r w:rsid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умения слушать друг друга.</w:t>
            </w:r>
            <w:r w:rsid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целостного восприятия</w:t>
            </w:r>
          </w:p>
        </w:tc>
        <w:tc>
          <w:tcPr>
            <w:tcW w:w="3032" w:type="dxa"/>
            <w:vMerge/>
          </w:tcPr>
          <w:p w14:paraId="01603E84" w14:textId="77777777" w:rsidR="00D9799B" w:rsidRDefault="00D9799B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9799B" w14:paraId="6BD756F1" w14:textId="77777777" w:rsidTr="00D17E00">
        <w:tc>
          <w:tcPr>
            <w:tcW w:w="817" w:type="dxa"/>
          </w:tcPr>
          <w:p w14:paraId="6D2A3F31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08C73BE8" w14:textId="1796A59B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памятку для родителей «Закаливание – первый шаг на пути к здоровью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5" w:type="dxa"/>
          </w:tcPr>
          <w:p w14:paraId="5E51E58E" w14:textId="28EA44CC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задачами по сохранению и оздоровлению здоровья детей.</w:t>
            </w:r>
          </w:p>
        </w:tc>
        <w:tc>
          <w:tcPr>
            <w:tcW w:w="3032" w:type="dxa"/>
            <w:vMerge/>
          </w:tcPr>
          <w:p w14:paraId="06E07439" w14:textId="77777777" w:rsidR="00D9799B" w:rsidRDefault="00D9799B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9799B" w14:paraId="76A1548E" w14:textId="77777777" w:rsidTr="00D17E00">
        <w:tc>
          <w:tcPr>
            <w:tcW w:w="817" w:type="dxa"/>
          </w:tcPr>
          <w:p w14:paraId="50778CF5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56775FD" w14:textId="6FB29FD1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«Сезонная одежда для прогулок»</w:t>
            </w:r>
          </w:p>
        </w:tc>
        <w:tc>
          <w:tcPr>
            <w:tcW w:w="8505" w:type="dxa"/>
          </w:tcPr>
          <w:p w14:paraId="3D261C5D" w14:textId="6F2B8C5B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единого подхода к методам оздоровления и закаливания детей в детском саду и дома.</w:t>
            </w:r>
          </w:p>
        </w:tc>
        <w:tc>
          <w:tcPr>
            <w:tcW w:w="3032" w:type="dxa"/>
            <w:vMerge/>
          </w:tcPr>
          <w:p w14:paraId="7A1AF120" w14:textId="77777777" w:rsidR="00D9799B" w:rsidRDefault="00D9799B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9799B" w14:paraId="124568D1" w14:textId="77777777" w:rsidTr="00D17E00">
        <w:tc>
          <w:tcPr>
            <w:tcW w:w="817" w:type="dxa"/>
          </w:tcPr>
          <w:p w14:paraId="2916DDD4" w14:textId="77777777" w:rsidR="00D9799B" w:rsidRPr="001F5AFF" w:rsidRDefault="00D9799B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F908B38" w14:textId="77777777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 «Экономический словарик»</w:t>
            </w:r>
          </w:p>
          <w:p w14:paraId="6D48C3A9" w14:textId="7DF12808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B872CB3" w14:textId="1DFF2D74" w:rsidR="00D9799B" w:rsidRPr="00D9799B" w:rsidRDefault="00D9799B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еализация совместного подхода при обучении детей основам финансовой грамотности.</w:t>
            </w:r>
          </w:p>
        </w:tc>
        <w:tc>
          <w:tcPr>
            <w:tcW w:w="3032" w:type="dxa"/>
            <w:vMerge/>
          </w:tcPr>
          <w:p w14:paraId="2BCA7DB6" w14:textId="77777777" w:rsidR="00D9799B" w:rsidRDefault="00D9799B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454966" w14:paraId="79F4E770" w14:textId="77777777" w:rsidTr="00D17E00">
        <w:tc>
          <w:tcPr>
            <w:tcW w:w="817" w:type="dxa"/>
          </w:tcPr>
          <w:p w14:paraId="596B1022" w14:textId="77777777" w:rsidR="00454966" w:rsidRPr="001F5AFF" w:rsidRDefault="004549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B56CB7A" w14:textId="3949BA83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 </w:t>
            </w: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Взаимодействие ДОУ и семье по реализации программы «Истоковедение»</w:t>
            </w: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505" w:type="dxa"/>
          </w:tcPr>
          <w:p w14:paraId="4BC91370" w14:textId="0FB53AA7" w:rsidR="00454966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родителями своего отношения к совместной работе с ДОУ по духовно-нравственному воспитанию детей</w:t>
            </w:r>
          </w:p>
        </w:tc>
        <w:tc>
          <w:tcPr>
            <w:tcW w:w="3032" w:type="dxa"/>
          </w:tcPr>
          <w:p w14:paraId="7BFB7CEF" w14:textId="77777777" w:rsidR="00454966" w:rsidRDefault="00454966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9799B" w14:paraId="0AD6D592" w14:textId="77777777" w:rsidTr="00942372">
        <w:tc>
          <w:tcPr>
            <w:tcW w:w="15614" w:type="dxa"/>
            <w:gridSpan w:val="4"/>
          </w:tcPr>
          <w:p w14:paraId="62EF2121" w14:textId="43CA7AC5" w:rsidR="00D9799B" w:rsidRPr="00D9799B" w:rsidRDefault="00D9799B" w:rsidP="00D9799B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454966" w14:paraId="30C8193D" w14:textId="77777777" w:rsidTr="00D17E00">
        <w:tc>
          <w:tcPr>
            <w:tcW w:w="817" w:type="dxa"/>
          </w:tcPr>
          <w:p w14:paraId="77F66941" w14:textId="77777777" w:rsidR="00454966" w:rsidRPr="001F5AFF" w:rsidRDefault="004549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8709E32" w14:textId="77777777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Светоотражающие элементы»</w:t>
            </w:r>
          </w:p>
          <w:p w14:paraId="4330DAE9" w14:textId="6E16766C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44AFB47" w14:textId="0DDEFD0C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D9799B">
              <w:rPr>
                <w:rFonts w:ascii="Times New Roman" w:eastAsia="Times New Roman" w:hAnsi="Times New Roman" w:cs="Times New Roman"/>
                <w:sz w:val="28"/>
                <w:szCs w:val="28"/>
              </w:rPr>
              <w:t>еализация единого воспитательного подхода при обучении ребёнка правилам дорожного движения в семье и ДОУ</w:t>
            </w:r>
          </w:p>
        </w:tc>
        <w:tc>
          <w:tcPr>
            <w:tcW w:w="3032" w:type="dxa"/>
            <w:vMerge w:val="restart"/>
          </w:tcPr>
          <w:p w14:paraId="1AE97526" w14:textId="77777777" w:rsidR="00454966" w:rsidRPr="00454966" w:rsidRDefault="00454966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папами, тема: «Кого вы считаете главным в воспитании ребенка?».</w:t>
            </w:r>
          </w:p>
          <w:p w14:paraId="0B96BC72" w14:textId="093FE490" w:rsidR="00454966" w:rsidRDefault="00454966" w:rsidP="00454966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«Основы нравственных отношений в семье».</w:t>
            </w:r>
          </w:p>
        </w:tc>
      </w:tr>
      <w:tr w:rsidR="00454966" w14:paraId="2F198557" w14:textId="77777777" w:rsidTr="00D17E00">
        <w:tc>
          <w:tcPr>
            <w:tcW w:w="817" w:type="dxa"/>
          </w:tcPr>
          <w:p w14:paraId="7411E4A7" w14:textId="77777777" w:rsidR="00454966" w:rsidRPr="001F5AFF" w:rsidRDefault="004549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D7DDB78" w14:textId="6927C187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рисунков, тема: «Мой папа».</w:t>
            </w:r>
          </w:p>
        </w:tc>
        <w:tc>
          <w:tcPr>
            <w:tcW w:w="8505" w:type="dxa"/>
          </w:tcPr>
          <w:p w14:paraId="10596DBA" w14:textId="227E169B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Активизация родителей в работу группы детского сада, развитие позитивных взаимоотношений работников дошкольного учреждения и родителей.</w:t>
            </w:r>
          </w:p>
        </w:tc>
        <w:tc>
          <w:tcPr>
            <w:tcW w:w="3032" w:type="dxa"/>
            <w:vMerge/>
          </w:tcPr>
          <w:p w14:paraId="51D33809" w14:textId="77777777" w:rsidR="00454966" w:rsidRDefault="00454966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454966" w14:paraId="6603BD92" w14:textId="77777777" w:rsidTr="00D17E00">
        <w:tc>
          <w:tcPr>
            <w:tcW w:w="817" w:type="dxa"/>
          </w:tcPr>
          <w:p w14:paraId="1E27FA59" w14:textId="77777777" w:rsidR="00454966" w:rsidRPr="001F5AFF" w:rsidRDefault="004549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EBBDB81" w14:textId="5C4817A6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Отцов и дедушек, тема: «Каковы вы мужчины?».</w:t>
            </w:r>
          </w:p>
        </w:tc>
        <w:tc>
          <w:tcPr>
            <w:tcW w:w="8505" w:type="dxa"/>
          </w:tcPr>
          <w:p w14:paraId="07E0E664" w14:textId="3F959036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и анализ информации о том, какую роль в воспитании детей занимают папы и дедушки.</w:t>
            </w:r>
          </w:p>
        </w:tc>
        <w:tc>
          <w:tcPr>
            <w:tcW w:w="3032" w:type="dxa"/>
            <w:vMerge/>
          </w:tcPr>
          <w:p w14:paraId="59F34DFD" w14:textId="77777777" w:rsidR="00454966" w:rsidRDefault="00454966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454966" w14:paraId="2976D67B" w14:textId="77777777" w:rsidTr="00D17E00">
        <w:tc>
          <w:tcPr>
            <w:tcW w:w="817" w:type="dxa"/>
          </w:tcPr>
          <w:p w14:paraId="34539E44" w14:textId="77777777" w:rsidR="00454966" w:rsidRPr="001F5AFF" w:rsidRDefault="004549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06EB64C8" w14:textId="374C97DD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«Возможные формы совместного отдыха родителей и детей».</w:t>
            </w:r>
          </w:p>
        </w:tc>
        <w:tc>
          <w:tcPr>
            <w:tcW w:w="8505" w:type="dxa"/>
          </w:tcPr>
          <w:p w14:paraId="0F860A7A" w14:textId="6629BE45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родителей, практическая помощь родителям в воспитании детей</w:t>
            </w:r>
          </w:p>
        </w:tc>
        <w:tc>
          <w:tcPr>
            <w:tcW w:w="3032" w:type="dxa"/>
            <w:vMerge/>
          </w:tcPr>
          <w:p w14:paraId="244C982E" w14:textId="77777777" w:rsidR="00454966" w:rsidRDefault="00454966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454966" w14:paraId="7133FDF0" w14:textId="77777777" w:rsidTr="00D17E00">
        <w:tc>
          <w:tcPr>
            <w:tcW w:w="817" w:type="dxa"/>
          </w:tcPr>
          <w:p w14:paraId="736BE595" w14:textId="77777777" w:rsidR="00454966" w:rsidRPr="001F5AFF" w:rsidRDefault="004549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0D5369E9" w14:textId="113E2D2D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Поделки родителей и детей «Наши увлечения».</w:t>
            </w:r>
          </w:p>
        </w:tc>
        <w:tc>
          <w:tcPr>
            <w:tcW w:w="8505" w:type="dxa"/>
          </w:tcPr>
          <w:p w14:paraId="5412CEF5" w14:textId="193D5FCB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Активизация родителей в работу группы по проведению тематической выставки совместных поделок родителей и детей</w:t>
            </w:r>
          </w:p>
        </w:tc>
        <w:tc>
          <w:tcPr>
            <w:tcW w:w="3032" w:type="dxa"/>
            <w:vMerge/>
          </w:tcPr>
          <w:p w14:paraId="709A797F" w14:textId="77777777" w:rsidR="00454966" w:rsidRDefault="00454966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454966" w14:paraId="134966FD" w14:textId="77777777" w:rsidTr="00D17E00">
        <w:tc>
          <w:tcPr>
            <w:tcW w:w="817" w:type="dxa"/>
          </w:tcPr>
          <w:p w14:paraId="5C110B43" w14:textId="77777777" w:rsidR="00454966" w:rsidRPr="001F5AFF" w:rsidRDefault="004549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E9D4134" w14:textId="77777777" w:rsidR="00454966" w:rsidRPr="00454966" w:rsidRDefault="00454966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«Игры на развитие нравственных качеств»</w:t>
            </w:r>
          </w:p>
          <w:p w14:paraId="14E9E175" w14:textId="02A12514" w:rsidR="00454966" w:rsidRPr="00D9799B" w:rsidRDefault="00454966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505" w:type="dxa"/>
          </w:tcPr>
          <w:p w14:paraId="6B7B105B" w14:textId="427055F6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практических игр, обращая внимание на нравственные аспекты</w:t>
            </w:r>
          </w:p>
        </w:tc>
        <w:tc>
          <w:tcPr>
            <w:tcW w:w="3032" w:type="dxa"/>
            <w:vMerge/>
          </w:tcPr>
          <w:p w14:paraId="6B2F5E81" w14:textId="77777777" w:rsidR="00454966" w:rsidRDefault="00454966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454966" w14:paraId="7A7196A3" w14:textId="77777777" w:rsidTr="00D17E00">
        <w:tc>
          <w:tcPr>
            <w:tcW w:w="817" w:type="dxa"/>
          </w:tcPr>
          <w:p w14:paraId="6456A47B" w14:textId="77777777" w:rsidR="00454966" w:rsidRPr="001F5AFF" w:rsidRDefault="004549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AF0F2D9" w14:textId="06E0C6FA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Внутригрупповая конференция</w:t>
            </w:r>
            <w:r w:rsid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Доброе согласи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е»</w:t>
            </w:r>
          </w:p>
        </w:tc>
        <w:tc>
          <w:tcPr>
            <w:tcW w:w="8505" w:type="dxa"/>
          </w:tcPr>
          <w:p w14:paraId="38A16BD0" w14:textId="26D866F2" w:rsidR="00454966" w:rsidRPr="00D9799B" w:rsidRDefault="00454966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более тесных взаимоотношений в семьях воспитанников</w:t>
            </w:r>
          </w:p>
        </w:tc>
        <w:tc>
          <w:tcPr>
            <w:tcW w:w="3032" w:type="dxa"/>
            <w:vMerge/>
          </w:tcPr>
          <w:p w14:paraId="23B1E381" w14:textId="77777777" w:rsidR="00454966" w:rsidRDefault="00454966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454966" w14:paraId="5C9F69A3" w14:textId="77777777" w:rsidTr="00D17E00">
        <w:tc>
          <w:tcPr>
            <w:tcW w:w="817" w:type="dxa"/>
          </w:tcPr>
          <w:p w14:paraId="1BE59E7E" w14:textId="77777777" w:rsidR="00454966" w:rsidRPr="001F5AFF" w:rsidRDefault="00454966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FF36BC5" w14:textId="28ACC3D0" w:rsidR="00454966" w:rsidRPr="00D9799B" w:rsidRDefault="00454966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00AE"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реализации парциальной программы «Социокультурные истоки». Тема </w:t>
            </w: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«Доброе согласие»</w:t>
            </w: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52FE092F" w14:textId="4565324E" w:rsidR="00454966" w:rsidRPr="00D9799B" w:rsidRDefault="00454966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6B33FDD" w14:textId="3161698A" w:rsidR="00454966" w:rsidRPr="00D9799B" w:rsidRDefault="00454966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Дальнейшее освоение социокуль-турной категории «Надежда».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 детей умения прихо-дить к согласию, договариваться.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мотивации к сотрудничеству и взаимодействию.</w:t>
            </w:r>
          </w:p>
        </w:tc>
        <w:tc>
          <w:tcPr>
            <w:tcW w:w="3032" w:type="dxa"/>
            <w:vMerge/>
          </w:tcPr>
          <w:p w14:paraId="55A601C9" w14:textId="77777777" w:rsidR="00454966" w:rsidRDefault="00454966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454966" w14:paraId="17566D28" w14:textId="77777777" w:rsidTr="00191276">
        <w:tc>
          <w:tcPr>
            <w:tcW w:w="15614" w:type="dxa"/>
            <w:gridSpan w:val="4"/>
          </w:tcPr>
          <w:p w14:paraId="18873DB1" w14:textId="62EAC6C8" w:rsidR="00454966" w:rsidRPr="00454966" w:rsidRDefault="00454966" w:rsidP="00454966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1325CD" w14:paraId="0C360158" w14:textId="77777777" w:rsidTr="00D17E00">
        <w:tc>
          <w:tcPr>
            <w:tcW w:w="817" w:type="dxa"/>
          </w:tcPr>
          <w:p w14:paraId="0D1CC070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230F3F76" w14:textId="62072A3E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 для родителей «Дорога не терпит шалости – наказывает без жалости!».</w:t>
            </w:r>
          </w:p>
        </w:tc>
        <w:tc>
          <w:tcPr>
            <w:tcW w:w="8505" w:type="dxa"/>
          </w:tcPr>
          <w:p w14:paraId="1B02633E" w14:textId="437830AB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творческих способностей детей, сформировавшихся умений и навыков</w:t>
            </w:r>
          </w:p>
        </w:tc>
        <w:tc>
          <w:tcPr>
            <w:tcW w:w="3032" w:type="dxa"/>
            <w:vMerge w:val="restart"/>
          </w:tcPr>
          <w:p w14:paraId="0BD3A225" w14:textId="77777777" w:rsidR="001325CD" w:rsidRPr="001325CD" w:rsidRDefault="001325CD" w:rsidP="001325CD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  <w:p w14:paraId="51001133" w14:textId="77777777" w:rsidR="001325CD" w:rsidRPr="001325CD" w:rsidRDefault="001325CD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«Ребенок и дорога. Правила поведения на улицах города».</w:t>
            </w:r>
          </w:p>
          <w:p w14:paraId="45A5FF0A" w14:textId="0AA0AE5E" w:rsidR="001325CD" w:rsidRDefault="001325CD" w:rsidP="001325CD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Консультация «Азбука дорожного движения».</w:t>
            </w:r>
          </w:p>
        </w:tc>
      </w:tr>
      <w:tr w:rsidR="001325CD" w14:paraId="6CD5BB60" w14:textId="77777777" w:rsidTr="00D17E00">
        <w:tc>
          <w:tcPr>
            <w:tcW w:w="817" w:type="dxa"/>
          </w:tcPr>
          <w:p w14:paraId="2A003573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50F3891" w14:textId="2A759CD4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Выставка детских работ «Мы едим, едим, едим».</w:t>
            </w:r>
          </w:p>
        </w:tc>
        <w:tc>
          <w:tcPr>
            <w:tcW w:w="8505" w:type="dxa"/>
          </w:tcPr>
          <w:p w14:paraId="13FA10EF" w14:textId="3DDF143D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</w:tc>
        <w:tc>
          <w:tcPr>
            <w:tcW w:w="3032" w:type="dxa"/>
            <w:vMerge/>
          </w:tcPr>
          <w:p w14:paraId="7B6856C5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699F779C" w14:textId="77777777" w:rsidTr="00D17E00">
        <w:tc>
          <w:tcPr>
            <w:tcW w:w="817" w:type="dxa"/>
          </w:tcPr>
          <w:p w14:paraId="075188D6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DFB2AF8" w14:textId="25ADDE88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Творческие работы детей к 8 марта «Мама, моё солнышко».</w:t>
            </w:r>
          </w:p>
        </w:tc>
        <w:tc>
          <w:tcPr>
            <w:tcW w:w="8505" w:type="dxa"/>
          </w:tcPr>
          <w:p w14:paraId="07AC52E6" w14:textId="02557637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творческих способностей детей, сформировавшихся умений и навыков</w:t>
            </w:r>
          </w:p>
        </w:tc>
        <w:tc>
          <w:tcPr>
            <w:tcW w:w="3032" w:type="dxa"/>
            <w:vMerge/>
          </w:tcPr>
          <w:p w14:paraId="78F4FD1F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35EE6F3C" w14:textId="77777777" w:rsidTr="00D17E00">
        <w:tc>
          <w:tcPr>
            <w:tcW w:w="817" w:type="dxa"/>
          </w:tcPr>
          <w:p w14:paraId="474C3CFA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46F19415" w14:textId="77777777" w:rsidR="001325CD" w:rsidRPr="00454966" w:rsidRDefault="001325CD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родителей с методиками оздоровления; М.Ю.Картушиной, А.Стрельниковой, А.Уманской, Коваленко, А.Аветисова;</w:t>
            </w:r>
          </w:p>
          <w:p w14:paraId="52CC1564" w14:textId="3CCACDF5" w:rsidR="001325CD" w:rsidRPr="00D9799B" w:rsidRDefault="001325CD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(в форме консультаций, презентаций, открытых показов)</w:t>
            </w:r>
          </w:p>
        </w:tc>
        <w:tc>
          <w:tcPr>
            <w:tcW w:w="8505" w:type="dxa"/>
          </w:tcPr>
          <w:p w14:paraId="7A5D7D9C" w14:textId="78B883F9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 педагогической культуры родителей.</w:t>
            </w:r>
          </w:p>
        </w:tc>
        <w:tc>
          <w:tcPr>
            <w:tcW w:w="3032" w:type="dxa"/>
            <w:vMerge/>
          </w:tcPr>
          <w:p w14:paraId="6FA8B32B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6CA1186D" w14:textId="77777777" w:rsidTr="00D17E00">
        <w:tc>
          <w:tcPr>
            <w:tcW w:w="817" w:type="dxa"/>
          </w:tcPr>
          <w:p w14:paraId="71C627B0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9ED73FC" w14:textId="76190AF6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 «Безопасные шаги на пути к безопасности на дороге».</w:t>
            </w:r>
          </w:p>
        </w:tc>
        <w:tc>
          <w:tcPr>
            <w:tcW w:w="8505" w:type="dxa"/>
          </w:tcPr>
          <w:p w14:paraId="05877DDE" w14:textId="479065D5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требованиями программы воспитания и обучения в детском саду по правилам дорожного движения</w:t>
            </w:r>
          </w:p>
        </w:tc>
        <w:tc>
          <w:tcPr>
            <w:tcW w:w="3032" w:type="dxa"/>
            <w:vMerge/>
          </w:tcPr>
          <w:p w14:paraId="39F44FAB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417058F7" w14:textId="77777777" w:rsidTr="00D17E00">
        <w:tc>
          <w:tcPr>
            <w:tcW w:w="817" w:type="dxa"/>
          </w:tcPr>
          <w:p w14:paraId="41A0EA38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11AB811" w14:textId="77777777" w:rsidR="001325CD" w:rsidRPr="00454966" w:rsidRDefault="001325CD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Масленица</w:t>
            </w:r>
          </w:p>
          <w:p w14:paraId="55463BE9" w14:textId="56ADAFC1" w:rsidR="001325CD" w:rsidRPr="00D9799B" w:rsidRDefault="001325CD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275441F" w14:textId="32D5DC9E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ривлечение родителей к участию в празднике, развитие положительного эмоционального взаимодействия воспитателя, родителей и детей.</w:t>
            </w:r>
          </w:p>
        </w:tc>
        <w:tc>
          <w:tcPr>
            <w:tcW w:w="3032" w:type="dxa"/>
            <w:vMerge/>
          </w:tcPr>
          <w:p w14:paraId="67C31102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2DC950A4" w14:textId="77777777" w:rsidTr="00D17E00">
        <w:tc>
          <w:tcPr>
            <w:tcW w:w="817" w:type="dxa"/>
          </w:tcPr>
          <w:p w14:paraId="5CEAE5C9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267917A5" w14:textId="77777777" w:rsidR="001325CD" w:rsidRPr="00454966" w:rsidRDefault="001325CD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96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концерт, посвящённый Международному женскому дню.</w:t>
            </w:r>
          </w:p>
          <w:p w14:paraId="3A7E48CE" w14:textId="36A68BEE" w:rsidR="001325CD" w:rsidRPr="00D9799B" w:rsidRDefault="001325CD" w:rsidP="00454966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9BBD92F" w14:textId="2B354352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оказ творческих способностей детей, сформированных умений и навыков, развитие эмоционально положительного настроя родителей детей и работников ДОУ.</w:t>
            </w:r>
          </w:p>
        </w:tc>
        <w:tc>
          <w:tcPr>
            <w:tcW w:w="3032" w:type="dxa"/>
            <w:vMerge/>
          </w:tcPr>
          <w:p w14:paraId="5687AB73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4B018FB4" w14:textId="77777777" w:rsidTr="00D17E00">
        <w:tc>
          <w:tcPr>
            <w:tcW w:w="817" w:type="dxa"/>
          </w:tcPr>
          <w:p w14:paraId="2A0F724A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29C7AC07" w14:textId="77777777" w:rsidR="001325CD" w:rsidRPr="001325CD" w:rsidRDefault="001325CD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«Развитие словесно-логической памяти детей 5-6 лет»</w:t>
            </w:r>
          </w:p>
          <w:p w14:paraId="2DA04572" w14:textId="043181D9" w:rsidR="001325CD" w:rsidRPr="00D9799B" w:rsidRDefault="001325CD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894E19B" w14:textId="0DDC7E69" w:rsidR="001325CD" w:rsidRPr="00D9799B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педагогической компетенции родителей. Развивать интерес родителей к использованию разнообразных форм организации совместной деятельности с детьми.</w:t>
            </w:r>
          </w:p>
        </w:tc>
        <w:tc>
          <w:tcPr>
            <w:tcW w:w="3032" w:type="dxa"/>
            <w:vMerge/>
          </w:tcPr>
          <w:p w14:paraId="029FE42F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0B036F9D" w14:textId="77777777" w:rsidTr="00D17E00">
        <w:tc>
          <w:tcPr>
            <w:tcW w:w="817" w:type="dxa"/>
          </w:tcPr>
          <w:p w14:paraId="11158C25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57294EF" w14:textId="419C0888" w:rsidR="001325CD" w:rsidRPr="001325CD" w:rsidRDefault="001325CD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</w:t>
            </w:r>
            <w:r w:rsid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00AE"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реализации парциальной программы «Социокультурные истоки». Тема</w:t>
            </w: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«Добрые друзья»</w:t>
            </w: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02AE2629" w14:textId="53E3A317" w:rsidR="001325CD" w:rsidRPr="001325CD" w:rsidRDefault="001325CD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DFAA7A4" w14:textId="1D8E99D0" w:rsidR="001325CD" w:rsidRDefault="001325CD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Первоначальное знакомство с социокультурной категорией «Любовь».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умения проявлять доброе отношение друг к другу.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 детей умения договариваться, приходить к единому мнению.</w:t>
            </w:r>
          </w:p>
        </w:tc>
        <w:tc>
          <w:tcPr>
            <w:tcW w:w="3032" w:type="dxa"/>
            <w:vMerge/>
          </w:tcPr>
          <w:p w14:paraId="43FE39FD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76494250" w14:textId="77777777" w:rsidTr="00D17E00">
        <w:tc>
          <w:tcPr>
            <w:tcW w:w="817" w:type="dxa"/>
          </w:tcPr>
          <w:p w14:paraId="6E03DC2B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25224027" w14:textId="38AB3583" w:rsidR="001325CD" w:rsidRPr="001325CD" w:rsidRDefault="001325CD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«Конфликтные ситуации в семье и пути их решения на основе духовно – нравственных ценностей».</w:t>
            </w:r>
          </w:p>
        </w:tc>
        <w:tc>
          <w:tcPr>
            <w:tcW w:w="8505" w:type="dxa"/>
          </w:tcPr>
          <w:p w14:paraId="2E03EC9D" w14:textId="74815607" w:rsidR="001325CD" w:rsidRDefault="001325CD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Выявить пути решения конфликтных ситуаций</w:t>
            </w:r>
          </w:p>
        </w:tc>
        <w:tc>
          <w:tcPr>
            <w:tcW w:w="3032" w:type="dxa"/>
            <w:vMerge/>
          </w:tcPr>
          <w:p w14:paraId="679911B5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2881FB33" w14:textId="77777777" w:rsidTr="00131255">
        <w:tc>
          <w:tcPr>
            <w:tcW w:w="15614" w:type="dxa"/>
            <w:gridSpan w:val="4"/>
          </w:tcPr>
          <w:p w14:paraId="43DA4B27" w14:textId="2F143114" w:rsidR="001325CD" w:rsidRPr="001325CD" w:rsidRDefault="001325CD" w:rsidP="001325CD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</w:tr>
      <w:tr w:rsidR="00D400AE" w14:paraId="275AA8E1" w14:textId="77777777" w:rsidTr="00D17E00">
        <w:tc>
          <w:tcPr>
            <w:tcW w:w="817" w:type="dxa"/>
          </w:tcPr>
          <w:p w14:paraId="4721E36F" w14:textId="77777777" w:rsidR="00D400AE" w:rsidRPr="001F5AFF" w:rsidRDefault="00D400AE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A1EF82E" w14:textId="5DBCEAE3" w:rsidR="00D400AE" w:rsidRPr="001325CD" w:rsidRDefault="00D400AE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 «Безопасные шаги на пути к безопасности на дороге».</w:t>
            </w:r>
          </w:p>
        </w:tc>
        <w:tc>
          <w:tcPr>
            <w:tcW w:w="8505" w:type="dxa"/>
          </w:tcPr>
          <w:p w14:paraId="1123FB45" w14:textId="2FAF1C04" w:rsidR="00D400AE" w:rsidRDefault="00D400AE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 «Безопасные шаги на пути к безопасности на дороге».</w:t>
            </w:r>
          </w:p>
        </w:tc>
        <w:tc>
          <w:tcPr>
            <w:tcW w:w="3032" w:type="dxa"/>
            <w:vMerge w:val="restart"/>
          </w:tcPr>
          <w:p w14:paraId="2E1F8EE4" w14:textId="77777777" w:rsidR="00D400AE" w:rsidRPr="00D400AE" w:rsidRDefault="00D400AE" w:rsidP="00D400AE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  <w:p w14:paraId="0BB99055" w14:textId="77777777" w:rsidR="00D400AE" w:rsidRPr="00D400AE" w:rsidRDefault="00D400AE" w:rsidP="00D400AE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  <w:p w14:paraId="68E2B5A3" w14:textId="77777777" w:rsidR="00D400AE" w:rsidRPr="00D400AE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«Изобразительная деятельность ребенка в домашних условиях».</w:t>
            </w:r>
          </w:p>
          <w:p w14:paraId="2C6B319A" w14:textId="5C5F2739" w:rsidR="00D400AE" w:rsidRDefault="00D400AE" w:rsidP="00D400AE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«Развитие творческих способностей ребенка</w:t>
            </w:r>
          </w:p>
        </w:tc>
      </w:tr>
      <w:tr w:rsidR="00D400AE" w14:paraId="4A01CCDA" w14:textId="77777777" w:rsidTr="00D17E00">
        <w:tc>
          <w:tcPr>
            <w:tcW w:w="817" w:type="dxa"/>
          </w:tcPr>
          <w:p w14:paraId="42A6B82C" w14:textId="77777777" w:rsidR="00D400AE" w:rsidRPr="001F5AFF" w:rsidRDefault="00D400AE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0F452BE" w14:textId="2CBB0F8A" w:rsidR="00D400AE" w:rsidRPr="001325CD" w:rsidRDefault="00D400AE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«Детский рисунок – ключ к внутреннему миру ребенка».</w:t>
            </w:r>
          </w:p>
        </w:tc>
        <w:tc>
          <w:tcPr>
            <w:tcW w:w="8505" w:type="dxa"/>
          </w:tcPr>
          <w:p w14:paraId="08E7617B" w14:textId="77777777" w:rsidR="00D400AE" w:rsidRPr="001325CD" w:rsidRDefault="00D400AE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1705F0" w14:textId="2F9359B1" w:rsidR="00D400AE" w:rsidRDefault="00D400AE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волнующих вопросов у родителей по теме «развитие творческих способностей у детей».</w:t>
            </w:r>
          </w:p>
        </w:tc>
        <w:tc>
          <w:tcPr>
            <w:tcW w:w="3032" w:type="dxa"/>
            <w:vMerge/>
          </w:tcPr>
          <w:p w14:paraId="764B8387" w14:textId="77777777" w:rsidR="00D400AE" w:rsidRDefault="00D400AE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400AE" w14:paraId="5C6FE2DB" w14:textId="77777777" w:rsidTr="00D17E00">
        <w:tc>
          <w:tcPr>
            <w:tcW w:w="817" w:type="dxa"/>
          </w:tcPr>
          <w:p w14:paraId="084A30F1" w14:textId="77777777" w:rsidR="00D400AE" w:rsidRPr="001F5AFF" w:rsidRDefault="00D400AE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21443EDB" w14:textId="41EC8D8A" w:rsidR="00D400AE" w:rsidRPr="001325CD" w:rsidRDefault="00D400AE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«Босохождение – элемент закаливания организма»</w:t>
            </w:r>
          </w:p>
        </w:tc>
        <w:tc>
          <w:tcPr>
            <w:tcW w:w="8505" w:type="dxa"/>
          </w:tcPr>
          <w:p w14:paraId="522C1EF7" w14:textId="4176D11E" w:rsidR="00D400AE" w:rsidRDefault="00D400AE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Активизация педагогических знаний родителей.</w:t>
            </w:r>
          </w:p>
        </w:tc>
        <w:tc>
          <w:tcPr>
            <w:tcW w:w="3032" w:type="dxa"/>
            <w:vMerge/>
          </w:tcPr>
          <w:p w14:paraId="01ACC78B" w14:textId="77777777" w:rsidR="00D400AE" w:rsidRDefault="00D400AE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400AE" w14:paraId="2843C44F" w14:textId="77777777" w:rsidTr="00D17E00">
        <w:tc>
          <w:tcPr>
            <w:tcW w:w="817" w:type="dxa"/>
          </w:tcPr>
          <w:p w14:paraId="1742B7F1" w14:textId="77777777" w:rsidR="00D400AE" w:rsidRPr="001F5AFF" w:rsidRDefault="00D400AE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0D0ACAD" w14:textId="29005F72" w:rsidR="00D400AE" w:rsidRPr="001325CD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в рамках реализации парциальной программы «Социокультурные истоки». Тема </w:t>
            </w: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«Мудрое слово»</w:t>
            </w:r>
          </w:p>
          <w:p w14:paraId="75975996" w14:textId="7CF4A416" w:rsidR="00D400AE" w:rsidRPr="001325CD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F62B18D" w14:textId="5978E3A7" w:rsidR="00D400AE" w:rsidRPr="00D400AE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Первоначальное знакомство с социокультурной категорией «Мудрость».Развитие у детей умения слушать и слышать друг друга.</w:t>
            </w:r>
          </w:p>
          <w:p w14:paraId="0842612B" w14:textId="75367289" w:rsidR="00D400AE" w:rsidRPr="00D400AE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потребности в социальном соответствии.</w:t>
            </w:r>
          </w:p>
          <w:p w14:paraId="4A54C2CE" w14:textId="720BE5DD" w:rsidR="00D400AE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эмоциональной сферы ребенка.</w:t>
            </w:r>
          </w:p>
        </w:tc>
        <w:tc>
          <w:tcPr>
            <w:tcW w:w="3032" w:type="dxa"/>
            <w:vMerge/>
          </w:tcPr>
          <w:p w14:paraId="30C247A8" w14:textId="77777777" w:rsidR="00D400AE" w:rsidRDefault="00D400AE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400AE" w14:paraId="1CABE76C" w14:textId="77777777" w:rsidTr="00D17E00">
        <w:tc>
          <w:tcPr>
            <w:tcW w:w="817" w:type="dxa"/>
          </w:tcPr>
          <w:p w14:paraId="068C9643" w14:textId="77777777" w:rsidR="00D400AE" w:rsidRPr="001F5AFF" w:rsidRDefault="00D400AE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758A1EEA" w14:textId="77777777" w:rsidR="00D400AE" w:rsidRPr="00D400AE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«Математическое развитие детей в семье»</w:t>
            </w:r>
          </w:p>
          <w:p w14:paraId="5A6D44F5" w14:textId="0D8BF610" w:rsidR="00D400AE" w:rsidRPr="001325CD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CFB42D2" w14:textId="1C978F1A" w:rsidR="00D400AE" w:rsidRDefault="00D400AE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аспространение педагогических знаний среди родителей, практическая помощь семье в воспитании и обучении ребёнка.</w:t>
            </w:r>
          </w:p>
        </w:tc>
        <w:tc>
          <w:tcPr>
            <w:tcW w:w="3032" w:type="dxa"/>
            <w:vMerge/>
          </w:tcPr>
          <w:p w14:paraId="3E3F47A2" w14:textId="77777777" w:rsidR="00D400AE" w:rsidRDefault="00D400AE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400AE" w14:paraId="146BFB02" w14:textId="77777777" w:rsidTr="00D17E00">
        <w:tc>
          <w:tcPr>
            <w:tcW w:w="817" w:type="dxa"/>
          </w:tcPr>
          <w:p w14:paraId="2E243E34" w14:textId="77777777" w:rsidR="00D400AE" w:rsidRPr="001F5AFF" w:rsidRDefault="00D400AE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3F7313BA" w14:textId="4669D524" w:rsidR="00D400AE" w:rsidRPr="001325CD" w:rsidRDefault="00D400AE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5CD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 «Как измерить талант?».</w:t>
            </w:r>
          </w:p>
        </w:tc>
        <w:tc>
          <w:tcPr>
            <w:tcW w:w="8505" w:type="dxa"/>
          </w:tcPr>
          <w:p w14:paraId="3CC8A14F" w14:textId="05DB31E6" w:rsidR="00D400AE" w:rsidRDefault="00D400AE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родителей с задачами программы воспитания и обучения в детском саду по теме «изобразительная деятельность ребенка в дошкольном учреждении».</w:t>
            </w:r>
          </w:p>
        </w:tc>
        <w:tc>
          <w:tcPr>
            <w:tcW w:w="3032" w:type="dxa"/>
            <w:vMerge/>
          </w:tcPr>
          <w:p w14:paraId="77E12C43" w14:textId="77777777" w:rsidR="00D400AE" w:rsidRDefault="00D400AE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1325CD" w14:paraId="015EA1E0" w14:textId="77777777" w:rsidTr="00D17E00">
        <w:tc>
          <w:tcPr>
            <w:tcW w:w="817" w:type="dxa"/>
          </w:tcPr>
          <w:p w14:paraId="50C2AF9D" w14:textId="77777777" w:rsidR="001325CD" w:rsidRPr="001F5AFF" w:rsidRDefault="001325CD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23B00BC" w14:textId="77777777" w:rsidR="00D400AE" w:rsidRPr="00D400AE" w:rsidRDefault="00D400AE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праздник «Мама, папа, я-спортивная семья!»</w:t>
            </w:r>
          </w:p>
          <w:p w14:paraId="57D806AE" w14:textId="091E77E8" w:rsidR="001325CD" w:rsidRPr="001325CD" w:rsidRDefault="001325CD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5852997" w14:textId="4A620007" w:rsidR="001325CD" w:rsidRDefault="00D400AE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400AE">
              <w:rPr>
                <w:rFonts w:ascii="Times New Roman" w:eastAsia="Times New Roman" w:hAnsi="Times New Roman" w:cs="Times New Roman"/>
                <w:sz w:val="28"/>
                <w:szCs w:val="28"/>
              </w:rPr>
              <w:t>заимодействие родителей, детей и сотрудников ДОУ.</w:t>
            </w:r>
          </w:p>
        </w:tc>
        <w:tc>
          <w:tcPr>
            <w:tcW w:w="3032" w:type="dxa"/>
          </w:tcPr>
          <w:p w14:paraId="30993A4E" w14:textId="77777777" w:rsidR="001325CD" w:rsidRDefault="001325CD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400AE" w14:paraId="30B91930" w14:textId="77777777" w:rsidTr="00C6485D">
        <w:tc>
          <w:tcPr>
            <w:tcW w:w="15614" w:type="dxa"/>
            <w:gridSpan w:val="4"/>
          </w:tcPr>
          <w:p w14:paraId="7E8ADFD0" w14:textId="4BD64E1B" w:rsidR="00D400AE" w:rsidRPr="00D400AE" w:rsidRDefault="00D400AE" w:rsidP="00D400AE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400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D17E00" w14:paraId="3F6C35DC" w14:textId="77777777" w:rsidTr="00D17E00">
        <w:tc>
          <w:tcPr>
            <w:tcW w:w="817" w:type="dxa"/>
          </w:tcPr>
          <w:p w14:paraId="4CD6E88B" w14:textId="77777777" w:rsidR="00D17E00" w:rsidRPr="001F5AFF" w:rsidRDefault="00D17E0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5766D1E1" w14:textId="77777777" w:rsidR="00D17E00" w:rsidRPr="00D17E00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  <w:p w14:paraId="6BA3EE77" w14:textId="16194A47" w:rsidR="00D17E00" w:rsidRPr="001325CD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B00407F" w14:textId="6037ED5D" w:rsidR="00D17E00" w:rsidRDefault="00D17E00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еализация единого подхода детского сада и семьи в работе по патриотическому воспитанию.</w:t>
            </w:r>
          </w:p>
        </w:tc>
        <w:tc>
          <w:tcPr>
            <w:tcW w:w="3032" w:type="dxa"/>
            <w:vMerge w:val="restart"/>
          </w:tcPr>
          <w:p w14:paraId="1E9D99D5" w14:textId="77777777" w:rsidR="00D17E00" w:rsidRPr="00D17E00" w:rsidRDefault="00D17E00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0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«Развод родителей – это серьезно».</w:t>
            </w:r>
          </w:p>
          <w:p w14:paraId="2993D02A" w14:textId="40D2A262" w:rsidR="00D17E00" w:rsidRPr="00D17E00" w:rsidRDefault="00D17E00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«Все о компьютерных играх».       </w:t>
            </w:r>
          </w:p>
          <w:p w14:paraId="23B705F4" w14:textId="26A5ABBC" w:rsidR="00D17E00" w:rsidRPr="00D17E00" w:rsidRDefault="00D17E00" w:rsidP="00D400AE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0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</w:tr>
      <w:tr w:rsidR="00D17E00" w14:paraId="72621606" w14:textId="77777777" w:rsidTr="00D17E00">
        <w:tc>
          <w:tcPr>
            <w:tcW w:w="817" w:type="dxa"/>
          </w:tcPr>
          <w:p w14:paraId="02E1D6FA" w14:textId="77777777" w:rsidR="00D17E00" w:rsidRPr="001F5AFF" w:rsidRDefault="00D17E0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2D00D3D8" w14:textId="23E2BCAB" w:rsidR="00D17E00" w:rsidRPr="001325CD" w:rsidRDefault="00D17E00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ширмы- передвижки «Солнце, воздух и вода - наши лучшие друзья!»</w:t>
            </w:r>
          </w:p>
        </w:tc>
        <w:tc>
          <w:tcPr>
            <w:tcW w:w="8505" w:type="dxa"/>
          </w:tcPr>
          <w:p w14:paraId="13CBC098" w14:textId="34786C8C" w:rsidR="00D17E00" w:rsidRDefault="00D17E00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Повышать заинтересованность родителей в укреплении здоровья дошкольников.</w:t>
            </w:r>
          </w:p>
        </w:tc>
        <w:tc>
          <w:tcPr>
            <w:tcW w:w="3032" w:type="dxa"/>
            <w:vMerge/>
          </w:tcPr>
          <w:p w14:paraId="0AA83767" w14:textId="77777777" w:rsidR="00D17E00" w:rsidRDefault="00D17E00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17E00" w14:paraId="1146B480" w14:textId="77777777" w:rsidTr="00D17E00">
        <w:tc>
          <w:tcPr>
            <w:tcW w:w="817" w:type="dxa"/>
          </w:tcPr>
          <w:p w14:paraId="1826AD0A" w14:textId="77777777" w:rsidR="00D17E00" w:rsidRPr="001F5AFF" w:rsidRDefault="00D17E0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EC90AC3" w14:textId="2E4C42F9" w:rsidR="00D17E00" w:rsidRPr="001325CD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занятие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рамках реализации парциальной программы «Социокультурные истоки». Тема </w:t>
            </w: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«Мудрые люди»</w:t>
            </w: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505" w:type="dxa"/>
          </w:tcPr>
          <w:p w14:paraId="1AAFACDC" w14:textId="56A7FF41" w:rsidR="00D17E00" w:rsidRPr="00D17E00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Дальнейшее освоение социокультурной категории «Муд-рость».</w:t>
            </w:r>
            <w:r>
              <w:t xml:space="preserve"> </w:t>
            </w: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потребности в социальном соответствии (на примере жизни своих близких).</w:t>
            </w:r>
          </w:p>
          <w:p w14:paraId="21AEA22C" w14:textId="4F5671D3" w:rsidR="00D17E00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vMerge/>
          </w:tcPr>
          <w:p w14:paraId="439048D4" w14:textId="77777777" w:rsidR="00D17E00" w:rsidRDefault="00D17E00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17E00" w14:paraId="524F73DF" w14:textId="77777777" w:rsidTr="00D17E00">
        <w:tc>
          <w:tcPr>
            <w:tcW w:w="817" w:type="dxa"/>
          </w:tcPr>
          <w:p w14:paraId="4FE6D9D2" w14:textId="77777777" w:rsidR="00D17E00" w:rsidRPr="001F5AFF" w:rsidRDefault="00D17E0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63F3D88" w14:textId="3AF30B7F" w:rsidR="00D17E00" w:rsidRPr="001325CD" w:rsidRDefault="00D17E00" w:rsidP="001325CD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«Взаимодействие ДОУ и семьи по реализации программы «Истоковедение»</w:t>
            </w:r>
          </w:p>
        </w:tc>
        <w:tc>
          <w:tcPr>
            <w:tcW w:w="8505" w:type="dxa"/>
          </w:tcPr>
          <w:p w14:paraId="232867FE" w14:textId="035FC88E" w:rsidR="00D17E00" w:rsidRDefault="00D17E00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ыявить отношение родителей к вопросам воспитания детей</w:t>
            </w:r>
          </w:p>
        </w:tc>
        <w:tc>
          <w:tcPr>
            <w:tcW w:w="3032" w:type="dxa"/>
            <w:vMerge/>
          </w:tcPr>
          <w:p w14:paraId="602A5017" w14:textId="77777777" w:rsidR="00D17E00" w:rsidRDefault="00D17E00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17E00" w14:paraId="7E926F51" w14:textId="77777777" w:rsidTr="00D17E00">
        <w:tc>
          <w:tcPr>
            <w:tcW w:w="817" w:type="dxa"/>
          </w:tcPr>
          <w:p w14:paraId="12BF9DBB" w14:textId="77777777" w:rsidR="00D17E00" w:rsidRPr="001F5AFF" w:rsidRDefault="00D17E0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6B205864" w14:textId="77777777" w:rsidR="00D17E00" w:rsidRPr="00D17E00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«Книга-лучший друг»</w:t>
            </w:r>
          </w:p>
          <w:p w14:paraId="52EBEC84" w14:textId="77777777" w:rsidR="00D17E00" w:rsidRPr="00D17E00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12D9EF" w14:textId="392B1D5D" w:rsidR="00D17E00" w:rsidRPr="001325CD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A97433A" w14:textId="77777777" w:rsidR="00D17E00" w:rsidRPr="00D17E00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Активизация педагогических знаний родителей</w:t>
            </w:r>
          </w:p>
          <w:p w14:paraId="5A3F9F35" w14:textId="40DC06E4" w:rsidR="00D17E00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vMerge/>
          </w:tcPr>
          <w:p w14:paraId="55CB97FC" w14:textId="77777777" w:rsidR="00D17E00" w:rsidRDefault="00D17E00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17E00" w14:paraId="4CCAEC6A" w14:textId="77777777" w:rsidTr="00D17E00">
        <w:tc>
          <w:tcPr>
            <w:tcW w:w="817" w:type="dxa"/>
          </w:tcPr>
          <w:p w14:paraId="5C9ECD2E" w14:textId="77777777" w:rsidR="00D17E00" w:rsidRPr="001F5AFF" w:rsidRDefault="00D17E0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1A3B91AC" w14:textId="789F823E" w:rsidR="00D17E00" w:rsidRPr="00D17E00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акции </w:t>
            </w: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Окно победы»</w:t>
            </w:r>
          </w:p>
          <w:p w14:paraId="53323E98" w14:textId="17F5C7E2" w:rsidR="00D17E00" w:rsidRPr="001325CD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99821BD" w14:textId="3951D6F4" w:rsidR="00D17E00" w:rsidRDefault="00D17E00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интерес и уважение дошкольников и их родителей к историческому военному прошлому</w:t>
            </w:r>
          </w:p>
        </w:tc>
        <w:tc>
          <w:tcPr>
            <w:tcW w:w="3032" w:type="dxa"/>
            <w:vMerge/>
          </w:tcPr>
          <w:p w14:paraId="6C53254D" w14:textId="77777777" w:rsidR="00D17E00" w:rsidRDefault="00D17E00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D17E00" w14:paraId="2C0A9E7A" w14:textId="77777777" w:rsidTr="00D17E00">
        <w:tc>
          <w:tcPr>
            <w:tcW w:w="817" w:type="dxa"/>
          </w:tcPr>
          <w:p w14:paraId="545E0976" w14:textId="77777777" w:rsidR="00D17E00" w:rsidRPr="001F5AFF" w:rsidRDefault="00D17E00" w:rsidP="001F5AFF">
            <w:pPr>
              <w:pStyle w:val="a7"/>
              <w:numPr>
                <w:ilvl w:val="0"/>
                <w:numId w:val="1"/>
              </w:num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369DE1CA" w14:textId="09C7386F" w:rsidR="00D17E00" w:rsidRDefault="00D17E00" w:rsidP="00D17E00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родителями:  «Промежуточные итоги работы по оздоровлению детей за учебный год</w:t>
            </w:r>
          </w:p>
        </w:tc>
        <w:tc>
          <w:tcPr>
            <w:tcW w:w="8505" w:type="dxa"/>
          </w:tcPr>
          <w:p w14:paraId="61EBC7C4" w14:textId="2095E693" w:rsidR="00D17E00" w:rsidRPr="00D17E00" w:rsidRDefault="00D17E00" w:rsidP="00D9799B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E00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родителей, теоретическая помощь родителям в вопросах воспитания детей</w:t>
            </w:r>
          </w:p>
        </w:tc>
        <w:tc>
          <w:tcPr>
            <w:tcW w:w="3032" w:type="dxa"/>
            <w:vMerge/>
          </w:tcPr>
          <w:p w14:paraId="2D5B8BB0" w14:textId="77777777" w:rsidR="00D17E00" w:rsidRDefault="00D17E00" w:rsidP="001F5AFF">
            <w:pPr>
              <w:spacing w:line="264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</w:tbl>
    <w:p w14:paraId="5806C4CD" w14:textId="77777777" w:rsidR="001F5AFF" w:rsidRPr="00626479" w:rsidRDefault="001F5AFF" w:rsidP="00626479">
      <w:pPr>
        <w:spacing w:after="0" w:line="264" w:lineRule="atLeast"/>
        <w:rPr>
          <w:rFonts w:ascii="Tahoma" w:eastAsia="Times New Roman" w:hAnsi="Tahoma" w:cs="Tahoma"/>
          <w:sz w:val="17"/>
          <w:szCs w:val="17"/>
        </w:rPr>
      </w:pPr>
    </w:p>
    <w:bookmarkEnd w:id="0"/>
    <w:p w14:paraId="56038BBD" w14:textId="77777777" w:rsidR="00626479" w:rsidRPr="00626479" w:rsidRDefault="00626479" w:rsidP="00626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6479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577542E" w14:textId="77777777" w:rsidR="00D17E00" w:rsidRDefault="00D17E00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E9FE6C" w14:textId="77777777" w:rsidR="00D17E00" w:rsidRDefault="00D17E00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B0B2D9" w14:textId="77777777" w:rsidR="00D17E00" w:rsidRDefault="00D17E00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E1B806" w14:textId="77777777" w:rsidR="00D17E00" w:rsidRDefault="00D17E00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E26F71" w14:textId="77777777" w:rsidR="00D17E00" w:rsidRDefault="00D17E00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61CE8D" w14:textId="77777777" w:rsidR="00D17E00" w:rsidRDefault="00D17E00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5D001B" w14:textId="77777777" w:rsidR="00D17E00" w:rsidRDefault="00D17E00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14C3ED" w14:textId="7B3DAE84" w:rsidR="00626479" w:rsidRPr="00626479" w:rsidRDefault="00626479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479">
        <w:rPr>
          <w:rFonts w:ascii="Times New Roman" w:eastAsia="Times New Roman" w:hAnsi="Times New Roman" w:cs="Times New Roman"/>
          <w:b/>
          <w:sz w:val="28"/>
          <w:szCs w:val="28"/>
        </w:rPr>
        <w:t>Темы родительских собраний в старшей группе</w:t>
      </w:r>
    </w:p>
    <w:p w14:paraId="74AD3502" w14:textId="77777777" w:rsidR="00626479" w:rsidRPr="00626479" w:rsidRDefault="00626479" w:rsidP="00626479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479">
        <w:rPr>
          <w:rFonts w:ascii="Times New Roman" w:eastAsia="Times New Roman" w:hAnsi="Times New Roman" w:cs="Times New Roman"/>
          <w:b/>
          <w:sz w:val="28"/>
          <w:szCs w:val="28"/>
        </w:rPr>
        <w:t>на 2019-2020 учебный год.</w:t>
      </w:r>
    </w:p>
    <w:p w14:paraId="33D78CBB" w14:textId="77777777" w:rsidR="00626479" w:rsidRPr="00626479" w:rsidRDefault="00626479" w:rsidP="00626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6479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13891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3"/>
        <w:gridCol w:w="2554"/>
        <w:gridCol w:w="6336"/>
        <w:gridCol w:w="2188"/>
      </w:tblGrid>
      <w:tr w:rsidR="00626479" w:rsidRPr="00626479" w14:paraId="6AB29EFC" w14:textId="77777777" w:rsidTr="000E11F4"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EB746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9F45C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собрания</w:t>
            </w:r>
          </w:p>
        </w:tc>
        <w:tc>
          <w:tcPr>
            <w:tcW w:w="6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580C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E8A0B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26479" w:rsidRPr="00626479" w14:paraId="2C4050C2" w14:textId="77777777" w:rsidTr="000E11F4">
        <w:trPr>
          <w:cantSplit/>
          <w:trHeight w:val="1134"/>
        </w:trPr>
        <w:tc>
          <w:tcPr>
            <w:tcW w:w="2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A2554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</w:t>
            </w:r>
          </w:p>
          <w:p w14:paraId="0BC6E40E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Е</w:t>
            </w:r>
          </w:p>
          <w:p w14:paraId="6827AD13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Н</w:t>
            </w:r>
          </w:p>
          <w:p w14:paraId="55279063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Т</w:t>
            </w:r>
          </w:p>
          <w:p w14:paraId="69DB01AD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Я</w:t>
            </w:r>
          </w:p>
          <w:p w14:paraId="11DC3047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Б</w:t>
            </w:r>
          </w:p>
          <w:p w14:paraId="4734D2E2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Р</w:t>
            </w:r>
          </w:p>
          <w:p w14:paraId="508AFFB1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Ь</w:t>
            </w:r>
          </w:p>
          <w:p w14:paraId="7F801019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69760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в страну знаний продолжается, или только вперёд!»</w:t>
            </w:r>
          </w:p>
          <w:p w14:paraId="051A274E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«Задачи развития и</w:t>
            </w:r>
          </w:p>
          <w:p w14:paraId="57627E54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воспитания детей 5-6 лет. </w:t>
            </w: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ФГОС для родителей»</w:t>
            </w:r>
          </w:p>
          <w:p w14:paraId="78952FAF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3E3E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взаимодействия между</w:t>
            </w: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воспитателем</w:t>
            </w: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и родителями; моделирование перспектив</w:t>
            </w: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на новый учебный год; повышение педагогической культуры родителей. Познакомить родителей с задачами и особенностями образовательной работы, задачами ДОУ на новый учебный год.</w:t>
            </w:r>
          </w:p>
          <w:p w14:paraId="2A879921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проектами на учебный год.</w:t>
            </w:r>
          </w:p>
          <w:p w14:paraId="2F0A6134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FD60B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14:paraId="780328C7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26479" w:rsidRPr="00626479" w14:paraId="2AD4F278" w14:textId="77777777" w:rsidTr="000E11F4">
        <w:tc>
          <w:tcPr>
            <w:tcW w:w="2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DCB2" w14:textId="77777777" w:rsidR="000E11F4" w:rsidRPr="00626479" w:rsidRDefault="000E11F4" w:rsidP="000E11F4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М</w:t>
            </w:r>
          </w:p>
          <w:p w14:paraId="172D77AD" w14:textId="77777777" w:rsidR="000E11F4" w:rsidRPr="00626479" w:rsidRDefault="000E11F4" w:rsidP="000E11F4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</w:t>
            </w:r>
          </w:p>
          <w:p w14:paraId="4654E79D" w14:textId="77777777" w:rsidR="000E11F4" w:rsidRPr="00626479" w:rsidRDefault="000E11F4" w:rsidP="000E11F4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Й</w:t>
            </w:r>
          </w:p>
          <w:p w14:paraId="42463B9D" w14:textId="77777777" w:rsidR="00626479" w:rsidRPr="00626479" w:rsidRDefault="00626479" w:rsidP="0062647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DE1D" w14:textId="77777777" w:rsidR="000E11F4" w:rsidRPr="00626479" w:rsidRDefault="000E11F4" w:rsidP="000E1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«Вот и стали мы на год взрослее»</w:t>
            </w:r>
          </w:p>
          <w:p w14:paraId="477ABD7A" w14:textId="1E6A7E61" w:rsidR="000E11F4" w:rsidRPr="00626479" w:rsidRDefault="000E11F4" w:rsidP="000E1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летнего отдыха детей».</w:t>
            </w:r>
          </w:p>
          <w:p w14:paraId="4AC3BAF9" w14:textId="77777777" w:rsidR="00626479" w:rsidRPr="00626479" w:rsidRDefault="00626479" w:rsidP="00626479">
            <w:pPr>
              <w:spacing w:before="150" w:after="45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8D180" w14:textId="77777777" w:rsidR="000E11F4" w:rsidRPr="00626479" w:rsidRDefault="000E11F4" w:rsidP="000E11F4">
            <w:pPr>
              <w:shd w:val="clear" w:color="auto" w:fill="FFFFFF"/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</w:p>
          <w:p w14:paraId="6BB9FCAE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8F9A" w14:textId="77777777" w:rsidR="00626479" w:rsidRPr="00626479" w:rsidRDefault="00626479" w:rsidP="00626479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47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14:paraId="4666B22C" w14:textId="77777777" w:rsidR="00626479" w:rsidRPr="00626479" w:rsidRDefault="00626479">
      <w:pPr>
        <w:rPr>
          <w:rFonts w:ascii="Times New Roman" w:hAnsi="Times New Roman" w:cs="Times New Roman"/>
          <w:sz w:val="28"/>
          <w:szCs w:val="28"/>
        </w:rPr>
      </w:pPr>
    </w:p>
    <w:p w14:paraId="6CCE0DE2" w14:textId="77777777" w:rsidR="00626479" w:rsidRPr="00626479" w:rsidRDefault="00626479">
      <w:pPr>
        <w:rPr>
          <w:rFonts w:ascii="Times New Roman" w:hAnsi="Times New Roman" w:cs="Times New Roman"/>
          <w:sz w:val="28"/>
          <w:szCs w:val="28"/>
        </w:rPr>
      </w:pPr>
    </w:p>
    <w:p w14:paraId="37F79761" w14:textId="77777777" w:rsidR="00626479" w:rsidRPr="00626479" w:rsidRDefault="00626479">
      <w:pPr>
        <w:rPr>
          <w:rFonts w:ascii="Times New Roman" w:hAnsi="Times New Roman" w:cs="Times New Roman"/>
          <w:sz w:val="28"/>
          <w:szCs w:val="28"/>
        </w:rPr>
      </w:pPr>
    </w:p>
    <w:sectPr w:rsidR="00626479" w:rsidRPr="00626479" w:rsidSect="00626479">
      <w:pgSz w:w="16838" w:h="11906" w:orient="landscape"/>
      <w:pgMar w:top="720" w:right="720" w:bottom="720" w:left="720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778"/>
    <w:multiLevelType w:val="hybridMultilevel"/>
    <w:tmpl w:val="DED2C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99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79"/>
    <w:rsid w:val="000C21A9"/>
    <w:rsid w:val="000E11F4"/>
    <w:rsid w:val="001325CD"/>
    <w:rsid w:val="001F5AFF"/>
    <w:rsid w:val="0031747D"/>
    <w:rsid w:val="00366706"/>
    <w:rsid w:val="00454966"/>
    <w:rsid w:val="004C4C30"/>
    <w:rsid w:val="00626479"/>
    <w:rsid w:val="00823C7B"/>
    <w:rsid w:val="00955366"/>
    <w:rsid w:val="00A95DA0"/>
    <w:rsid w:val="00AF08D6"/>
    <w:rsid w:val="00AF26FC"/>
    <w:rsid w:val="00D17E00"/>
    <w:rsid w:val="00D400AE"/>
    <w:rsid w:val="00D9799B"/>
    <w:rsid w:val="00E214AC"/>
    <w:rsid w:val="00E2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EF05"/>
  <w15:docId w15:val="{33B71664-FE64-4565-82DA-B794032D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26479"/>
  </w:style>
  <w:style w:type="character" w:customStyle="1" w:styleId="fontstyle11">
    <w:name w:val="fontstyle11"/>
    <w:basedOn w:val="a0"/>
    <w:rsid w:val="00626479"/>
  </w:style>
  <w:style w:type="paragraph" w:styleId="a3">
    <w:name w:val="No Spacing"/>
    <w:basedOn w:val="a"/>
    <w:uiPriority w:val="1"/>
    <w:qFormat/>
    <w:rsid w:val="0062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6479"/>
    <w:rPr>
      <w:b/>
      <w:bCs/>
    </w:rPr>
  </w:style>
  <w:style w:type="paragraph" w:customStyle="1" w:styleId="c0">
    <w:name w:val="c0"/>
    <w:basedOn w:val="a"/>
    <w:rsid w:val="0062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26479"/>
  </w:style>
  <w:style w:type="character" w:customStyle="1" w:styleId="s3">
    <w:name w:val="s3"/>
    <w:basedOn w:val="a0"/>
    <w:rsid w:val="00626479"/>
  </w:style>
  <w:style w:type="paragraph" w:styleId="a5">
    <w:name w:val="Balloon Text"/>
    <w:basedOn w:val="a"/>
    <w:link w:val="a6"/>
    <w:uiPriority w:val="99"/>
    <w:semiHidden/>
    <w:unhideWhenUsed/>
    <w:rsid w:val="0062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4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66706"/>
    <w:pPr>
      <w:ind w:left="720"/>
      <w:contextualSpacing/>
    </w:pPr>
  </w:style>
  <w:style w:type="table" w:styleId="a8">
    <w:name w:val="Table Grid"/>
    <w:basedOn w:val="a1"/>
    <w:uiPriority w:val="59"/>
    <w:rsid w:val="001F5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Родивилова</cp:lastModifiedBy>
  <cp:revision>3</cp:revision>
  <dcterms:created xsi:type="dcterms:W3CDTF">2021-04-25T13:44:00Z</dcterms:created>
  <dcterms:modified xsi:type="dcterms:W3CDTF">2025-04-08T22:25:00Z</dcterms:modified>
</cp:coreProperties>
</file>