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615B" w14:textId="77777777" w:rsidR="00633337" w:rsidRPr="00626479" w:rsidRDefault="00633337" w:rsidP="00633337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2647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автономное дошкольное образовательное учреждение</w:t>
      </w:r>
    </w:p>
    <w:p w14:paraId="5DD0B4CD" w14:textId="77777777" w:rsidR="00633337" w:rsidRPr="00626479" w:rsidRDefault="00633337" w:rsidP="00633337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26479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Города Когалыма «Цветик - семицветик»</w:t>
      </w:r>
    </w:p>
    <w:p w14:paraId="2AB50706" w14:textId="77777777" w:rsidR="00633337" w:rsidRPr="007F5DC4" w:rsidRDefault="00633337" w:rsidP="00633337">
      <w:pPr>
        <w:rPr>
          <w:color w:val="00B050"/>
          <w:sz w:val="72"/>
          <w:szCs w:val="72"/>
        </w:rPr>
      </w:pPr>
    </w:p>
    <w:p w14:paraId="7DDB2FE4" w14:textId="77777777" w:rsidR="00633337" w:rsidRPr="007F5DC4" w:rsidRDefault="00633337" w:rsidP="00633337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7F5DC4">
        <w:rPr>
          <w:rFonts w:ascii="Times New Roman" w:hAnsi="Times New Roman" w:cs="Times New Roman"/>
          <w:b/>
          <w:color w:val="00B050"/>
          <w:sz w:val="52"/>
          <w:szCs w:val="52"/>
        </w:rPr>
        <w:t>План работы с родителями</w:t>
      </w:r>
    </w:p>
    <w:p w14:paraId="5CC93F4E" w14:textId="100D2B7E" w:rsidR="00633337" w:rsidRPr="007F5DC4" w:rsidRDefault="00633337" w:rsidP="00633337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7F5DC4">
        <w:rPr>
          <w:rFonts w:ascii="Times New Roman" w:hAnsi="Times New Roman" w:cs="Times New Roman"/>
          <w:b/>
          <w:color w:val="00B050"/>
          <w:sz w:val="52"/>
          <w:szCs w:val="52"/>
        </w:rPr>
        <w:t>на 20</w:t>
      </w:r>
      <w:r w:rsidR="00085BA8">
        <w:rPr>
          <w:rFonts w:ascii="Times New Roman" w:hAnsi="Times New Roman" w:cs="Times New Roman"/>
          <w:b/>
          <w:color w:val="00B050"/>
          <w:sz w:val="52"/>
          <w:szCs w:val="52"/>
        </w:rPr>
        <w:t>22</w:t>
      </w:r>
      <w:r w:rsidRPr="007F5DC4">
        <w:rPr>
          <w:rFonts w:ascii="Times New Roman" w:hAnsi="Times New Roman" w:cs="Times New Roman"/>
          <w:b/>
          <w:color w:val="00B050"/>
          <w:sz w:val="52"/>
          <w:szCs w:val="52"/>
        </w:rPr>
        <w:t>-20</w:t>
      </w:r>
      <w:r w:rsidR="005D11AB">
        <w:rPr>
          <w:rFonts w:ascii="Times New Roman" w:hAnsi="Times New Roman" w:cs="Times New Roman"/>
          <w:b/>
          <w:color w:val="00B050"/>
          <w:sz w:val="52"/>
          <w:szCs w:val="52"/>
        </w:rPr>
        <w:t>2</w:t>
      </w:r>
      <w:r w:rsidR="00085BA8">
        <w:rPr>
          <w:rFonts w:ascii="Times New Roman" w:hAnsi="Times New Roman" w:cs="Times New Roman"/>
          <w:b/>
          <w:color w:val="00B050"/>
          <w:sz w:val="52"/>
          <w:szCs w:val="52"/>
        </w:rPr>
        <w:t>3</w:t>
      </w:r>
    </w:p>
    <w:p w14:paraId="2F8E6862" w14:textId="5CD9BE74" w:rsidR="00633337" w:rsidRPr="007F5DC4" w:rsidRDefault="00633337" w:rsidP="00633337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7F5DC4">
        <w:rPr>
          <w:rFonts w:ascii="Times New Roman" w:hAnsi="Times New Roman" w:cs="Times New Roman"/>
          <w:b/>
          <w:color w:val="00B050"/>
          <w:sz w:val="52"/>
          <w:szCs w:val="52"/>
        </w:rPr>
        <w:t>учебный год</w:t>
      </w:r>
    </w:p>
    <w:p w14:paraId="0547314D" w14:textId="246DB51F" w:rsidR="00633337" w:rsidRPr="007F5DC4" w:rsidRDefault="00633337" w:rsidP="00633337">
      <w:pPr>
        <w:spacing w:after="0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7F5DC4">
        <w:rPr>
          <w:rFonts w:ascii="Times New Roman" w:hAnsi="Times New Roman" w:cs="Times New Roman"/>
          <w:b/>
          <w:color w:val="00B050"/>
          <w:sz w:val="52"/>
          <w:szCs w:val="52"/>
        </w:rPr>
        <w:t>(с</w:t>
      </w:r>
      <w:r w:rsidR="00085BA8">
        <w:rPr>
          <w:rFonts w:ascii="Times New Roman" w:hAnsi="Times New Roman" w:cs="Times New Roman"/>
          <w:b/>
          <w:color w:val="00B050"/>
          <w:sz w:val="52"/>
          <w:szCs w:val="52"/>
        </w:rPr>
        <w:t>редняя</w:t>
      </w:r>
      <w:r w:rsidRPr="007F5DC4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группа)</w:t>
      </w:r>
    </w:p>
    <w:p w14:paraId="5326F2AA" w14:textId="6044BAB5" w:rsidR="00633337" w:rsidRPr="007F5DC4" w:rsidRDefault="007F5DC4" w:rsidP="007F5DC4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C00000"/>
          <w:sz w:val="56"/>
          <w:szCs w:val="56"/>
        </w:rPr>
        <w:drawing>
          <wp:inline distT="0" distB="0" distL="0" distR="0" wp14:anchorId="4EB6F876" wp14:editId="31F1572F">
            <wp:extent cx="2614930" cy="19306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930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8383D3A" w14:textId="77777777" w:rsidR="00633337" w:rsidRDefault="00633337"/>
    <w:p w14:paraId="2A3DCD8D" w14:textId="55D455FA" w:rsidR="00633337" w:rsidRPr="007F5DC4" w:rsidRDefault="00633337" w:rsidP="007F5DC4">
      <w:pPr>
        <w:jc w:val="right"/>
        <w:rPr>
          <w:rFonts w:ascii="Times New Roman" w:hAnsi="Times New Roman" w:cs="Times New Roman"/>
          <w:sz w:val="28"/>
          <w:szCs w:val="28"/>
        </w:rPr>
      </w:pPr>
      <w:r w:rsidRPr="000E11F4">
        <w:rPr>
          <w:rFonts w:ascii="Times New Roman" w:hAnsi="Times New Roman" w:cs="Times New Roman"/>
          <w:sz w:val="28"/>
          <w:szCs w:val="28"/>
        </w:rPr>
        <w:t xml:space="preserve">Выполнила: </w:t>
      </w:r>
      <w:r w:rsidRPr="000E11F4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  <w:r w:rsidR="00085BA8">
        <w:rPr>
          <w:rFonts w:ascii="Times New Roman" w:hAnsi="Times New Roman" w:cs="Times New Roman"/>
          <w:b/>
          <w:i/>
          <w:sz w:val="28"/>
          <w:szCs w:val="28"/>
        </w:rPr>
        <w:t xml:space="preserve">Сафиуллина </w:t>
      </w:r>
      <w:r w:rsidR="007F5DC4">
        <w:rPr>
          <w:rFonts w:ascii="Times New Roman" w:hAnsi="Times New Roman" w:cs="Times New Roman"/>
          <w:b/>
          <w:i/>
          <w:sz w:val="28"/>
          <w:szCs w:val="28"/>
        </w:rPr>
        <w:t>Юлия Сергеевна</w:t>
      </w:r>
    </w:p>
    <w:p w14:paraId="6608FB53" w14:textId="047A80CB" w:rsidR="007F5DC4" w:rsidRDefault="007F5DC4" w:rsidP="006333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AB9E8C" w14:textId="77777777" w:rsidR="001A2D79" w:rsidRDefault="001A2D79" w:rsidP="006333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036694" w14:textId="06AE7599" w:rsidR="00633337" w:rsidRPr="000E11F4" w:rsidRDefault="00633337" w:rsidP="006333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Когалым 20</w:t>
      </w:r>
      <w:r w:rsidR="00085BA8">
        <w:rPr>
          <w:rFonts w:ascii="Times New Roman" w:hAnsi="Times New Roman" w:cs="Times New Roman"/>
          <w:sz w:val="28"/>
          <w:szCs w:val="28"/>
        </w:rPr>
        <w:t>22</w:t>
      </w:r>
    </w:p>
    <w:p w14:paraId="3D82F2C3" w14:textId="77777777" w:rsidR="00633337" w:rsidRPr="000E11F4" w:rsidRDefault="00633337" w:rsidP="00633337">
      <w:pPr>
        <w:rPr>
          <w:rFonts w:ascii="Times New Roman" w:hAnsi="Times New Roman" w:cs="Times New Roman"/>
          <w:sz w:val="32"/>
          <w:szCs w:val="32"/>
        </w:rPr>
      </w:pPr>
      <w:r w:rsidRPr="000E11F4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Цель: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t xml:space="preserve"> создать в группе необходимые условия для развития ответственных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взаимоотношений с семьями воспитанников, обеспечивающих целостное развитие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личности дошкольника, повысить компетентность родителей в области воспитания детей.</w:t>
      </w:r>
    </w:p>
    <w:p w14:paraId="63A8091D" w14:textId="4A380DE3" w:rsidR="00633337" w:rsidRPr="000E11F4" w:rsidRDefault="00633337" w:rsidP="00633337">
      <w:pPr>
        <w:spacing w:after="0" w:line="26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0E11F4">
        <w:rPr>
          <w:rFonts w:ascii="Times New Roman" w:eastAsia="Times New Roman" w:hAnsi="Times New Roman" w:cs="Times New Roman"/>
          <w:sz w:val="32"/>
          <w:szCs w:val="32"/>
        </w:rPr>
        <w:br/>
      </w:r>
      <w:r w:rsidRPr="000E11F4">
        <w:rPr>
          <w:rFonts w:ascii="Times New Roman" w:eastAsia="Times New Roman" w:hAnsi="Times New Roman" w:cs="Times New Roman"/>
          <w:b/>
          <w:sz w:val="32"/>
          <w:szCs w:val="32"/>
        </w:rPr>
        <w:t>Задачи: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1.</w:t>
      </w:r>
      <w:r w:rsidR="001A2D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t>Распространять педагогические знания среди родителей;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2.</w:t>
      </w:r>
      <w:r w:rsidR="001A2D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t>Оказать практическую помощь в воспитании детей;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3.</w:t>
      </w:r>
      <w:r w:rsidR="001A2D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t>Способствовать формированию доверительного отношения родителей к воспитателям группы: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адекватно реагировать на рекомендации воспитателей группы, прилагать усилия для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налаживания партнёрских отношений с воспитателями по решению задач по воспитанию</w:t>
      </w:r>
      <w:r w:rsidRPr="000E11F4">
        <w:rPr>
          <w:rFonts w:ascii="Times New Roman" w:eastAsia="Times New Roman" w:hAnsi="Times New Roman" w:cs="Times New Roman"/>
          <w:sz w:val="32"/>
          <w:szCs w:val="32"/>
        </w:rPr>
        <w:br/>
        <w:t>ребёнка.</w:t>
      </w:r>
    </w:p>
    <w:p w14:paraId="40729B6A" w14:textId="77777777" w:rsidR="00633337" w:rsidRDefault="00633337" w:rsidP="00633337">
      <w:pPr>
        <w:jc w:val="right"/>
      </w:pPr>
    </w:p>
    <w:p w14:paraId="07C11158" w14:textId="77777777" w:rsidR="00633337" w:rsidRDefault="00633337" w:rsidP="00633337">
      <w:pPr>
        <w:jc w:val="right"/>
      </w:pPr>
    </w:p>
    <w:p w14:paraId="14C31CA9" w14:textId="77777777" w:rsidR="00633337" w:rsidRDefault="00633337" w:rsidP="00633337">
      <w:pPr>
        <w:jc w:val="right"/>
      </w:pPr>
    </w:p>
    <w:p w14:paraId="1C2F4202" w14:textId="77777777" w:rsidR="00633337" w:rsidRDefault="00633337" w:rsidP="00633337">
      <w:pPr>
        <w:jc w:val="right"/>
      </w:pPr>
    </w:p>
    <w:p w14:paraId="5C040C8F" w14:textId="77777777" w:rsidR="00633337" w:rsidRDefault="00633337" w:rsidP="00633337">
      <w:pPr>
        <w:jc w:val="right"/>
      </w:pPr>
    </w:p>
    <w:p w14:paraId="2262AEE1" w14:textId="77777777" w:rsidR="00633337" w:rsidRDefault="00633337" w:rsidP="00633337">
      <w:pPr>
        <w:jc w:val="right"/>
      </w:pPr>
    </w:p>
    <w:p w14:paraId="3EDBBAEA" w14:textId="77777777" w:rsidR="00633337" w:rsidRDefault="00633337" w:rsidP="00633337">
      <w:pPr>
        <w:jc w:val="right"/>
      </w:pPr>
    </w:p>
    <w:p w14:paraId="0E9E804C" w14:textId="77777777" w:rsidR="00633337" w:rsidRDefault="00633337" w:rsidP="00633337">
      <w:pPr>
        <w:jc w:val="right"/>
      </w:pPr>
    </w:p>
    <w:p w14:paraId="71AC9C8D" w14:textId="77777777" w:rsidR="00633337" w:rsidRDefault="00633337" w:rsidP="00633337">
      <w:pPr>
        <w:jc w:val="right"/>
      </w:pPr>
    </w:p>
    <w:p w14:paraId="05FECF3A" w14:textId="77777777" w:rsidR="00633337" w:rsidRDefault="00633337" w:rsidP="00633337">
      <w:pPr>
        <w:jc w:val="right"/>
      </w:pPr>
    </w:p>
    <w:p w14:paraId="1B609D3E" w14:textId="77777777" w:rsidR="00633337" w:rsidRDefault="00633337" w:rsidP="00633337">
      <w:pPr>
        <w:jc w:val="right"/>
      </w:pPr>
    </w:p>
    <w:p w14:paraId="647D1DB3" w14:textId="77777777" w:rsidR="00633337" w:rsidRDefault="00633337" w:rsidP="00633337">
      <w:pPr>
        <w:jc w:val="right"/>
      </w:pPr>
    </w:p>
    <w:p w14:paraId="2EE9557D" w14:textId="77777777" w:rsidR="00633337" w:rsidRDefault="00633337" w:rsidP="00633337">
      <w:pPr>
        <w:rPr>
          <w:rFonts w:ascii="Times New Roman" w:hAnsi="Times New Roman" w:cs="Times New Roman"/>
          <w:b/>
          <w:sz w:val="44"/>
          <w:szCs w:val="44"/>
        </w:rPr>
      </w:pPr>
      <w:r>
        <w:lastRenderedPageBreak/>
        <w:t xml:space="preserve">                                                      </w:t>
      </w:r>
      <w:r w:rsidRPr="005E3753">
        <w:rPr>
          <w:rFonts w:ascii="Times New Roman" w:hAnsi="Times New Roman" w:cs="Times New Roman"/>
          <w:b/>
          <w:sz w:val="44"/>
          <w:szCs w:val="44"/>
        </w:rPr>
        <w:t>План работы с род</w:t>
      </w:r>
      <w:r>
        <w:rPr>
          <w:rFonts w:ascii="Times New Roman" w:hAnsi="Times New Roman" w:cs="Times New Roman"/>
          <w:b/>
          <w:sz w:val="44"/>
          <w:szCs w:val="44"/>
        </w:rPr>
        <w:t>ителями на год в средней</w:t>
      </w:r>
      <w:r w:rsidRPr="005E3753">
        <w:rPr>
          <w:rFonts w:ascii="Times New Roman" w:hAnsi="Times New Roman" w:cs="Times New Roman"/>
          <w:b/>
          <w:sz w:val="44"/>
          <w:szCs w:val="44"/>
        </w:rPr>
        <w:t xml:space="preserve"> группе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14:paraId="6248260B" w14:textId="77777777" w:rsidTr="00240980">
        <w:tc>
          <w:tcPr>
            <w:tcW w:w="534" w:type="dxa"/>
          </w:tcPr>
          <w:p w14:paraId="488160BF" w14:textId="77777777" w:rsidR="00633337" w:rsidRPr="005E3753" w:rsidRDefault="00633337" w:rsidP="0024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26694C0A" w14:textId="77777777" w:rsidR="00633337" w:rsidRPr="005E3753" w:rsidRDefault="00633337" w:rsidP="002409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753">
              <w:rPr>
                <w:rFonts w:ascii="Times New Roman" w:hAnsi="Times New Roman" w:cs="Times New Roman"/>
                <w:b/>
                <w:sz w:val="28"/>
                <w:szCs w:val="28"/>
              </w:rPr>
              <w:t>Активные формы работы с родителями</w:t>
            </w:r>
          </w:p>
        </w:tc>
        <w:tc>
          <w:tcPr>
            <w:tcW w:w="5670" w:type="dxa"/>
          </w:tcPr>
          <w:p w14:paraId="3096EE81" w14:textId="77777777" w:rsidR="00633337" w:rsidRPr="005E3753" w:rsidRDefault="00633337" w:rsidP="00240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753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3196" w:type="dxa"/>
          </w:tcPr>
          <w:p w14:paraId="2948A0A8" w14:textId="77777777" w:rsidR="00633337" w:rsidRPr="005E3753" w:rsidRDefault="00633337" w:rsidP="00240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75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</w:tbl>
    <w:p w14:paraId="04E86C1C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753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14:paraId="16C07EE6" w14:textId="77777777" w:rsidTr="00240980">
        <w:tc>
          <w:tcPr>
            <w:tcW w:w="534" w:type="dxa"/>
          </w:tcPr>
          <w:p w14:paraId="6388282A" w14:textId="77777777" w:rsidR="00633337" w:rsidRPr="00505418" w:rsidRDefault="00633337" w:rsidP="00240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7979C3B9" w14:textId="77777777" w:rsidR="00633337" w:rsidRPr="003F7069" w:rsidRDefault="00633337" w:rsidP="0024098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подготовка к учебному году</w:t>
            </w:r>
          </w:p>
          <w:p w14:paraId="4F5682B2" w14:textId="77777777" w:rsidR="00633337" w:rsidRPr="009D33BE" w:rsidRDefault="00633337" w:rsidP="00240980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44E0D57C" w14:textId="77777777" w:rsidR="00633337" w:rsidRPr="009D33BE" w:rsidRDefault="00633337" w:rsidP="0024098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Нацелить, приобщить родителей к активной, совместной работе в новом учебном году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14:paraId="006AC254" w14:textId="77777777" w:rsidR="00633337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14:paraId="1AADC08C" w14:textId="77777777" w:rsidR="00633337" w:rsidRPr="00505418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</w:tr>
      <w:tr w:rsidR="00633337" w14:paraId="2ADC0010" w14:textId="77777777" w:rsidTr="00240980">
        <w:tc>
          <w:tcPr>
            <w:tcW w:w="534" w:type="dxa"/>
          </w:tcPr>
          <w:p w14:paraId="71D0F9D5" w14:textId="77777777" w:rsidR="00633337" w:rsidRPr="00505418" w:rsidRDefault="00633337" w:rsidP="00240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790D5261" w14:textId="77777777" w:rsidR="00633337" w:rsidRPr="009D33BE" w:rsidRDefault="00633337" w:rsidP="0024098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 «Начинаем учиться вместе!».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0F1E4E59" w14:textId="77777777" w:rsidR="00633337" w:rsidRPr="003F7069" w:rsidRDefault="00633337" w:rsidP="0024098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Ознакомление родителей с планом на год. </w:t>
            </w:r>
          </w:p>
          <w:p w14:paraId="18B07098" w14:textId="77777777" w:rsidR="00633337" w:rsidRPr="009D33BE" w:rsidRDefault="00633337" w:rsidP="0024098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во всех мероприятиях, обмен мнениями о делах группы прошлого года и рекомендации родителей на этот год.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43DC3CE7" w14:textId="77777777" w:rsidR="00633337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14:paraId="731940E8" w14:textId="77777777" w:rsidR="00633337" w:rsidRPr="00505418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</w:tr>
      <w:tr w:rsidR="00633337" w14:paraId="770DC052" w14:textId="77777777" w:rsidTr="00240980">
        <w:tc>
          <w:tcPr>
            <w:tcW w:w="534" w:type="dxa"/>
          </w:tcPr>
          <w:p w14:paraId="54FB4259" w14:textId="77777777" w:rsidR="00633337" w:rsidRPr="00505418" w:rsidRDefault="00633337" w:rsidP="00240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462D36AF" w14:textId="77777777" w:rsidR="00633337" w:rsidRPr="009D33BE" w:rsidRDefault="00633337" w:rsidP="00240980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родителей: «Методы нетрадиционного рисования»</w:t>
            </w:r>
          </w:p>
        </w:tc>
        <w:tc>
          <w:tcPr>
            <w:tcW w:w="5670" w:type="dxa"/>
          </w:tcPr>
          <w:p w14:paraId="4F97B60F" w14:textId="77777777" w:rsidR="00633337" w:rsidRPr="009D33BE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нетрадиционными техниками в рисовании, развивать желание познакомиться с деятельностью в детском саду. Воспитывать интерес и сплочённость.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0A30392A" w14:textId="77777777" w:rsidR="00633337" w:rsidRPr="00505418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633337" w14:paraId="71C0FE29" w14:textId="77777777" w:rsidTr="00240980">
        <w:tc>
          <w:tcPr>
            <w:tcW w:w="534" w:type="dxa"/>
          </w:tcPr>
          <w:p w14:paraId="6597EF3D" w14:textId="77777777" w:rsidR="00633337" w:rsidRPr="00505418" w:rsidRDefault="00633337" w:rsidP="00240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10C1F545" w14:textId="77777777" w:rsidR="00633337" w:rsidRPr="00505418" w:rsidRDefault="00633337" w:rsidP="00240980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«Путешествие в страну знаний продолжается, или только вперёд!»</w:t>
            </w:r>
          </w:p>
        </w:tc>
        <w:tc>
          <w:tcPr>
            <w:tcW w:w="5670" w:type="dxa"/>
          </w:tcPr>
          <w:p w14:paraId="7BEB0013" w14:textId="38896A1C" w:rsidR="00633337" w:rsidRPr="00505418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</w:rPr>
              <w:t>Расширение взаимодействия между воспитателем и родителями; моделирование перспектив взаимодействия на новый учебный год; повышение педагогической культуры родителей. Познакомить родителей с задачами и особенностями образовательной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аботы, задачами ДОУ на новый учебный </w:t>
            </w:r>
            <w:r w:rsidRPr="003F70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016ED8F5" w14:textId="77777777" w:rsidR="00633337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14:paraId="1485F2D1" w14:textId="77777777" w:rsidR="00633337" w:rsidRPr="00505418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</w:tr>
    </w:tbl>
    <w:p w14:paraId="13E3661E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14:paraId="67BF47C6" w14:textId="77777777" w:rsidTr="00240980">
        <w:tc>
          <w:tcPr>
            <w:tcW w:w="534" w:type="dxa"/>
          </w:tcPr>
          <w:p w14:paraId="15D14878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18D5E695" w14:textId="77777777" w:rsidR="00633337" w:rsidRPr="0093177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с родителями: «Развитие ребенка 4-5 лет»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60FBA470" w14:textId="77777777" w:rsidR="00633337" w:rsidRPr="0093177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родителям лучше разбираться в возрастных и индивидуальных особенностях детей 4-5 лет.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30E05360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B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8EB58ED" w14:textId="77777777" w:rsidR="00633337" w:rsidRPr="00956BB5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33337" w14:paraId="38FCD941" w14:textId="77777777" w:rsidTr="00240980">
        <w:tc>
          <w:tcPr>
            <w:tcW w:w="534" w:type="dxa"/>
          </w:tcPr>
          <w:p w14:paraId="3031624E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14:paraId="719508F9" w14:textId="77777777" w:rsidR="00633337" w:rsidRPr="00931778" w:rsidRDefault="00633337" w:rsidP="00240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из природного материала «Осенняя фантазия».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7D8632F6" w14:textId="77777777" w:rsidR="00633337" w:rsidRPr="00956BB5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экологическому воспитанию детей, совместному труду; сплочение в общем деле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205E06F9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B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23E3ED2" w14:textId="77777777" w:rsidR="00633337" w:rsidRPr="00956BB5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633337" w14:paraId="777B35DB" w14:textId="77777777" w:rsidTr="00240980">
        <w:tc>
          <w:tcPr>
            <w:tcW w:w="534" w:type="dxa"/>
          </w:tcPr>
          <w:p w14:paraId="572759B8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14:paraId="1BA9D025" w14:textId="77777777" w:rsidR="00633337" w:rsidRPr="00931778" w:rsidRDefault="00633337" w:rsidP="00240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 – текстовой информации: «Если хочешь быть здоровым – закаляйся!»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5CA2EF49" w14:textId="77777777" w:rsidR="00633337" w:rsidRPr="00931778" w:rsidRDefault="00633337" w:rsidP="00240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родителей с приемами профилактики простудных заболеваний в </w:t>
            </w:r>
            <w:proofErr w:type="spellStart"/>
            <w:r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</w:t>
            </w:r>
            <w:proofErr w:type="spellEnd"/>
            <w:r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зимний период</w:t>
            </w:r>
          </w:p>
        </w:tc>
        <w:tc>
          <w:tcPr>
            <w:tcW w:w="3196" w:type="dxa"/>
          </w:tcPr>
          <w:p w14:paraId="71C2A72C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B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3943327" w14:textId="77777777" w:rsidR="00633337" w:rsidRPr="00956BB5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33337" w14:paraId="79D292E5" w14:textId="77777777" w:rsidTr="00240980">
        <w:tc>
          <w:tcPr>
            <w:tcW w:w="534" w:type="dxa"/>
          </w:tcPr>
          <w:p w14:paraId="4CCE18D4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14:paraId="199B6A0A" w14:textId="77777777" w:rsidR="00633337" w:rsidRPr="00956BB5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папки-передвижки «Азбука для родителей»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7A3FC01F" w14:textId="77777777" w:rsidR="00633337" w:rsidRPr="00956BB5" w:rsidRDefault="00633337" w:rsidP="00240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рекомендации родителям о способах воспитания детей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96" w:type="dxa"/>
          </w:tcPr>
          <w:p w14:paraId="7ABA51D4" w14:textId="77777777" w:rsidR="00633337" w:rsidRPr="00956BB5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B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8E239DC" w14:textId="77777777" w:rsidR="00633337" w:rsidRPr="00956BB5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E5A6390" w14:textId="77777777" w:rsidR="00633337" w:rsidRDefault="00633337" w:rsidP="00633337">
      <w:pPr>
        <w:rPr>
          <w:rFonts w:ascii="Times New Roman" w:hAnsi="Times New Roman" w:cs="Times New Roman"/>
          <w:b/>
          <w:sz w:val="28"/>
          <w:szCs w:val="28"/>
        </w:rPr>
      </w:pPr>
    </w:p>
    <w:p w14:paraId="0CAA5545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14:paraId="5A801FB4" w14:textId="77777777" w:rsidTr="00240980">
        <w:tc>
          <w:tcPr>
            <w:tcW w:w="534" w:type="dxa"/>
          </w:tcPr>
          <w:p w14:paraId="7D95F641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7D1512AC" w14:textId="77777777" w:rsidR="00633337" w:rsidRPr="00D5627C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Консультация: «Что делать если ребенок не хочет убирать за собой игрушки»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2C7A4274" w14:textId="77777777" w:rsidR="00633337" w:rsidRPr="00D5627C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 о способах воздействия на ребенка</w:t>
            </w:r>
            <w:r w:rsidRPr="00AE157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6" w:type="dxa"/>
          </w:tcPr>
          <w:p w14:paraId="69541A41" w14:textId="77777777" w:rsidR="00633337" w:rsidRPr="00D5627C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3337" w14:paraId="63288D87" w14:textId="77777777" w:rsidTr="00240980">
        <w:tc>
          <w:tcPr>
            <w:tcW w:w="534" w:type="dxa"/>
          </w:tcPr>
          <w:p w14:paraId="004D3268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14:paraId="2C93767B" w14:textId="5AEDBB3A" w:rsidR="00633337" w:rsidRPr="00D5627C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День добрых дел «</w:t>
            </w:r>
            <w:r w:rsidR="001A2D79">
              <w:rPr>
                <w:rFonts w:ascii="Times New Roman" w:hAnsi="Times New Roman" w:cs="Times New Roman"/>
                <w:sz w:val="24"/>
                <w:szCs w:val="24"/>
              </w:rPr>
              <w:t>Добрая забота о братьях наших меньших</w:t>
            </w: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Style w:val="c1"/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30351717" w14:textId="77777777" w:rsidR="00633337" w:rsidRPr="00D5627C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нравственному воспитанию детей, совместному труду; сплочение детского и взрослого коллектива.</w:t>
            </w:r>
          </w:p>
        </w:tc>
        <w:tc>
          <w:tcPr>
            <w:tcW w:w="3196" w:type="dxa"/>
          </w:tcPr>
          <w:p w14:paraId="7FC39D60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E796BC8" w14:textId="77777777" w:rsidR="00633337" w:rsidRPr="00D5627C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633337" w14:paraId="2FF6187D" w14:textId="77777777" w:rsidTr="00240980">
        <w:tc>
          <w:tcPr>
            <w:tcW w:w="534" w:type="dxa"/>
          </w:tcPr>
          <w:p w14:paraId="25CA64E3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14:paraId="608D2112" w14:textId="77777777" w:rsidR="00633337" w:rsidRPr="00D5627C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 «Поздняя осень»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213A89C1" w14:textId="77777777" w:rsidR="00633337" w:rsidRPr="00D5627C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и родителей о времени года «осень»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5DC37F43" w14:textId="77777777" w:rsidR="00633337" w:rsidRPr="00D5627C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3337" w14:paraId="334E7F6B" w14:textId="77777777" w:rsidTr="00240980">
        <w:tc>
          <w:tcPr>
            <w:tcW w:w="534" w:type="dxa"/>
          </w:tcPr>
          <w:p w14:paraId="0F164383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14:paraId="6428B2BB" w14:textId="77777777" w:rsidR="00633337" w:rsidRPr="00D5627C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совместных творческих работ с детьми ко дню матери «С папой мы рисуем маму…»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085DAE57" w14:textId="6379A8E9" w:rsidR="00633337" w:rsidRPr="0093177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детскую деятельность, раскрытие творческих способностей и воображения детей; расширение работы с родителями воспитанников.</w:t>
            </w:r>
            <w:r w:rsidRPr="00931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14:paraId="0CF6037E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4F0C1FA" w14:textId="77777777" w:rsidR="00633337" w:rsidRPr="00D5627C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633337" w14:paraId="7E97F25A" w14:textId="77777777" w:rsidTr="00240980">
        <w:tc>
          <w:tcPr>
            <w:tcW w:w="534" w:type="dxa"/>
          </w:tcPr>
          <w:p w14:paraId="657AFF6A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14:paraId="3AA573A7" w14:textId="77777777" w:rsidR="00633337" w:rsidRPr="00C41C0B" w:rsidRDefault="00633337" w:rsidP="002409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2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Концерт «Для милых мам»</w:t>
            </w:r>
          </w:p>
        </w:tc>
        <w:tc>
          <w:tcPr>
            <w:tcW w:w="5670" w:type="dxa"/>
          </w:tcPr>
          <w:p w14:paraId="7852A7F4" w14:textId="77777777" w:rsidR="00633337" w:rsidRPr="00931778" w:rsidRDefault="00633337" w:rsidP="00240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27C">
              <w:rPr>
                <w:rFonts w:ascii="Times New Roman" w:hAnsi="Times New Roman" w:cs="Times New Roman"/>
                <w:sz w:val="24"/>
                <w:szCs w:val="24"/>
              </w:rPr>
              <w:t>Демонстрация творческих способностей детей, сформированных творческих умений и навыков.</w:t>
            </w:r>
          </w:p>
        </w:tc>
        <w:tc>
          <w:tcPr>
            <w:tcW w:w="3196" w:type="dxa"/>
          </w:tcPr>
          <w:p w14:paraId="16023720" w14:textId="77777777" w:rsidR="00633337" w:rsidRPr="00D5627C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27C">
              <w:rPr>
                <w:rFonts w:ascii="Times New Roman" w:hAnsi="Times New Roman" w:cs="Times New Roman"/>
                <w:sz w:val="24"/>
                <w:szCs w:val="24"/>
              </w:rPr>
              <w:t>Муз.работник</w:t>
            </w:r>
            <w:proofErr w:type="spellEnd"/>
          </w:p>
          <w:p w14:paraId="6E098749" w14:textId="77777777" w:rsidR="00633337" w:rsidRPr="00D5627C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2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26396A32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14:paraId="26C4A84D" w14:textId="77777777" w:rsidTr="00240980">
        <w:tc>
          <w:tcPr>
            <w:tcW w:w="534" w:type="dxa"/>
          </w:tcPr>
          <w:p w14:paraId="03ABD19D" w14:textId="77777777" w:rsidR="00633337" w:rsidRPr="00D5627C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71953884" w14:textId="4D51DE9E" w:rsidR="00633337" w:rsidRPr="00BA3B68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«Развитие представлений о цвете, форме, величине посредством развивающих игр».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04A620E9" w14:textId="77777777" w:rsidR="00633337" w:rsidRPr="00BA3B68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углублённые знания о математических развивающих играх, презентация воспитателем авторского перспективного плана по совместной деятельности с детьми.</w:t>
            </w:r>
          </w:p>
        </w:tc>
        <w:tc>
          <w:tcPr>
            <w:tcW w:w="3196" w:type="dxa"/>
          </w:tcPr>
          <w:p w14:paraId="74492EFB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69C570F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337" w14:paraId="7CFEAAC1" w14:textId="77777777" w:rsidTr="00240980">
        <w:tc>
          <w:tcPr>
            <w:tcW w:w="534" w:type="dxa"/>
          </w:tcPr>
          <w:p w14:paraId="6179613F" w14:textId="77777777" w:rsidR="00633337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14:paraId="08948E79" w14:textId="38DEEB18" w:rsidR="00633337" w:rsidRPr="00C07CC9" w:rsidRDefault="00633337" w:rsidP="00240980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E090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Родительское собрание «Игрушка-</w:t>
            </w:r>
            <w:r w:rsidR="001A2D7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90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антиигрушка</w:t>
            </w:r>
            <w:proofErr w:type="spellEnd"/>
            <w:r w:rsidRPr="00FE090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Как наши дети играют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</w:t>
            </w:r>
            <w:r w:rsidRPr="00FE090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  <w:p w14:paraId="462A709A" w14:textId="77777777" w:rsidR="00633337" w:rsidRPr="007834B8" w:rsidRDefault="00633337" w:rsidP="0024098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670" w:type="dxa"/>
          </w:tcPr>
          <w:p w14:paraId="652EAA12" w14:textId="2A19BFC6" w:rsidR="00633337" w:rsidRPr="00BA3B68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5A2D">
              <w:rPr>
                <w:rFonts w:ascii="Times New Roman" w:hAnsi="Times New Roman" w:cs="Times New Roman"/>
                <w:sz w:val="24"/>
                <w:szCs w:val="24"/>
              </w:rPr>
              <w:t>ать родителям знания о значении игры в развитии ребенка;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заинтересовать проблемой; </w:t>
            </w:r>
            <w:r w:rsidRPr="00F55A2D">
              <w:rPr>
                <w:rFonts w:ascii="Times New Roman" w:hAnsi="Times New Roman" w:cs="Times New Roman"/>
                <w:sz w:val="24"/>
                <w:szCs w:val="24"/>
              </w:rPr>
              <w:t>приобщить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 ребенка в условиях семьи; </w:t>
            </w:r>
            <w:r w:rsidRPr="00F55A2D">
              <w:rPr>
                <w:rFonts w:ascii="Times New Roman" w:hAnsi="Times New Roman" w:cs="Times New Roman"/>
                <w:sz w:val="24"/>
                <w:szCs w:val="24"/>
              </w:rPr>
              <w:t>вооружить родителей знаниями о целесообразном педагогическом подборе игрушек.</w:t>
            </w:r>
          </w:p>
        </w:tc>
        <w:tc>
          <w:tcPr>
            <w:tcW w:w="3196" w:type="dxa"/>
          </w:tcPr>
          <w:p w14:paraId="4A3F647B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3337" w14:paraId="32E4AEA0" w14:textId="77777777" w:rsidTr="00240980">
        <w:tc>
          <w:tcPr>
            <w:tcW w:w="534" w:type="dxa"/>
          </w:tcPr>
          <w:p w14:paraId="50E9B9C7" w14:textId="77777777" w:rsidR="00633337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14:paraId="3188F750" w14:textId="77777777" w:rsidR="00633337" w:rsidRPr="00336093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новогодних открыток и газет «Чудеса своими руками!»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6E8480BE" w14:textId="77777777" w:rsidR="00633337" w:rsidRPr="00336093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малоактивных родителей к совместной групповой деятельности, дать возможность всем семьям проявить творчество, воспитывать желание порадовать всех на празднике, сплочённость.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6C4BDA34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4FEED5C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633337" w14:paraId="2F311EA0" w14:textId="77777777" w:rsidTr="00240980">
        <w:tc>
          <w:tcPr>
            <w:tcW w:w="534" w:type="dxa"/>
          </w:tcPr>
          <w:p w14:paraId="0A0BFF8D" w14:textId="77777777" w:rsidR="00633337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14:paraId="09578C62" w14:textId="77777777" w:rsidR="00633337" w:rsidRPr="00336093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Праздничный новогодний карнавал </w:t>
            </w: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Новый год!».</w:t>
            </w:r>
          </w:p>
        </w:tc>
        <w:tc>
          <w:tcPr>
            <w:tcW w:w="5670" w:type="dxa"/>
          </w:tcPr>
          <w:p w14:paraId="7EB13C00" w14:textId="77777777" w:rsidR="00633337" w:rsidRPr="00336093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участию,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украшение группы, зала.</w:t>
            </w:r>
          </w:p>
        </w:tc>
        <w:tc>
          <w:tcPr>
            <w:tcW w:w="3196" w:type="dxa"/>
          </w:tcPr>
          <w:p w14:paraId="7057D93D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535E222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B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дети</w:t>
            </w:r>
          </w:p>
        </w:tc>
      </w:tr>
      <w:tr w:rsidR="00633337" w14:paraId="1150F203" w14:textId="77777777" w:rsidTr="00240980">
        <w:tc>
          <w:tcPr>
            <w:tcW w:w="534" w:type="dxa"/>
          </w:tcPr>
          <w:p w14:paraId="0A70A5BD" w14:textId="77777777" w:rsidR="00633337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14:paraId="1E92ED53" w14:textId="77777777" w:rsidR="00633337" w:rsidRPr="00336093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51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 передвижка «Зима и зимние приметы»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0" w:type="dxa"/>
          </w:tcPr>
          <w:p w14:paraId="05A73C55" w14:textId="77777777" w:rsidR="00633337" w:rsidRPr="00D51768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Расширить представление детей и родителей о времени года «Зима»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BC23EAD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6" w:type="dxa"/>
          </w:tcPr>
          <w:p w14:paraId="65EB5CB8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633337" w14:paraId="1519F56A" w14:textId="77777777" w:rsidTr="00240980">
        <w:tc>
          <w:tcPr>
            <w:tcW w:w="534" w:type="dxa"/>
          </w:tcPr>
          <w:p w14:paraId="69611788" w14:textId="77777777" w:rsidR="00633337" w:rsidRDefault="00633337" w:rsidP="00240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14:paraId="4CD0B052" w14:textId="77777777" w:rsidR="00633337" w:rsidRPr="007834B8" w:rsidRDefault="00633337" w:rsidP="0024098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808B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 и детьми «Наш волшебный городок».</w:t>
            </w:r>
          </w:p>
        </w:tc>
        <w:tc>
          <w:tcPr>
            <w:tcW w:w="5670" w:type="dxa"/>
          </w:tcPr>
          <w:p w14:paraId="7D09138D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08B2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</w:t>
            </w:r>
            <w:proofErr w:type="gramStart"/>
            <w:r w:rsidRPr="00C808B2">
              <w:rPr>
                <w:rFonts w:ascii="Times New Roman" w:hAnsi="Times New Roman" w:cs="Times New Roman"/>
                <w:sz w:val="24"/>
                <w:szCs w:val="24"/>
              </w:rPr>
              <w:t>совместной  деятельности</w:t>
            </w:r>
            <w:proofErr w:type="gramEnd"/>
            <w:r w:rsidRPr="00C808B2">
              <w:rPr>
                <w:rFonts w:ascii="Times New Roman" w:hAnsi="Times New Roman" w:cs="Times New Roman"/>
                <w:sz w:val="24"/>
                <w:szCs w:val="24"/>
              </w:rPr>
              <w:t xml:space="preserve"> в постройке снежного городка на участке, активизация </w:t>
            </w:r>
            <w:proofErr w:type="gramStart"/>
            <w:r w:rsidRPr="00C808B2">
              <w:rPr>
                <w:rFonts w:ascii="Times New Roman" w:hAnsi="Times New Roman" w:cs="Times New Roman"/>
                <w:sz w:val="24"/>
                <w:szCs w:val="24"/>
              </w:rPr>
              <w:t>творчества  родителей</w:t>
            </w:r>
            <w:proofErr w:type="gramEnd"/>
            <w:r w:rsidRPr="00C808B2">
              <w:rPr>
                <w:rFonts w:ascii="Times New Roman" w:hAnsi="Times New Roman" w:cs="Times New Roman"/>
                <w:sz w:val="24"/>
                <w:szCs w:val="24"/>
              </w:rPr>
              <w:t xml:space="preserve"> и детей.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603FF94A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4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14B6979" w14:textId="77777777" w:rsidR="00633337" w:rsidRPr="007834B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Родители. дети</w:t>
            </w:r>
          </w:p>
        </w:tc>
      </w:tr>
    </w:tbl>
    <w:p w14:paraId="1FE8AEAA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:rsidRPr="00BB57C3" w14:paraId="72C2979B" w14:textId="77777777" w:rsidTr="00240980">
        <w:tc>
          <w:tcPr>
            <w:tcW w:w="534" w:type="dxa"/>
          </w:tcPr>
          <w:p w14:paraId="3C816A5A" w14:textId="77777777" w:rsidR="00633337" w:rsidRPr="00BB57C3" w:rsidRDefault="00633337" w:rsidP="00240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7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4BD9DA2F" w14:textId="77777777" w:rsidR="00633337" w:rsidRPr="00BB57C3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Марафон «Добрых дел мастера!».</w:t>
            </w:r>
            <w:r>
              <w:rPr>
                <w:rStyle w:val="c1"/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7F940E98" w14:textId="77777777" w:rsidR="00633337" w:rsidRPr="00BB57C3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Приобщить родителей к трудовому воспитанию детей, развивать желание сделать как можно больше полезных дел для других. Ведение календаря добрых дел, разъяснения родителям важности всеобщего участия в марафоне для детей, ответы на родительские вопросы, решение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родительским комитетом наград.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6E00CF08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C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01362D0" w14:textId="77777777" w:rsidR="00633337" w:rsidRPr="00BB57C3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633337" w:rsidRPr="00BB57C3" w14:paraId="24A89D93" w14:textId="77777777" w:rsidTr="00240980">
        <w:tc>
          <w:tcPr>
            <w:tcW w:w="534" w:type="dxa"/>
          </w:tcPr>
          <w:p w14:paraId="2E3F118B" w14:textId="77777777" w:rsidR="00633337" w:rsidRPr="00BB57C3" w:rsidRDefault="00633337" w:rsidP="00240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7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4490BB44" w14:textId="77777777" w:rsidR="00633337" w:rsidRPr="00336093" w:rsidRDefault="00633337" w:rsidP="00240980">
            <w:pPr>
              <w:pStyle w:val="a4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Консультация: «Детские истерики»</w:t>
            </w:r>
          </w:p>
        </w:tc>
        <w:tc>
          <w:tcPr>
            <w:tcW w:w="5670" w:type="dxa"/>
          </w:tcPr>
          <w:p w14:paraId="7F6CFB43" w14:textId="77777777" w:rsidR="00633337" w:rsidRPr="00336093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Помочь родителям определить причины появления истерики у детей и способы их решения</w:t>
            </w:r>
            <w:r w:rsidRPr="00C241B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6" w:type="dxa"/>
          </w:tcPr>
          <w:p w14:paraId="12F03832" w14:textId="77777777" w:rsidR="00633337" w:rsidRPr="00BB57C3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C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3337" w:rsidRPr="00BB57C3" w14:paraId="492DB28D" w14:textId="77777777" w:rsidTr="00240980">
        <w:tc>
          <w:tcPr>
            <w:tcW w:w="534" w:type="dxa"/>
          </w:tcPr>
          <w:p w14:paraId="73B1C7D9" w14:textId="77777777" w:rsidR="00633337" w:rsidRPr="00BB57C3" w:rsidRDefault="00633337" w:rsidP="00240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7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064CB98F" w14:textId="77777777" w:rsidR="00633337" w:rsidRPr="00336093" w:rsidRDefault="00633337" w:rsidP="00240980">
            <w:pPr>
              <w:pStyle w:val="a4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Устный журнал «Роль сюжетной игры в развитии детей дошкольного возраста».</w:t>
            </w:r>
            <w:r>
              <w:rPr>
                <w:rStyle w:val="c1"/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487761D0" w14:textId="77777777" w:rsidR="00633337" w:rsidRPr="00336093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разновидностью игр – сюжетно – ролевой, и дать знания об её ведении, материалах, задачах.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26F0519D" w14:textId="77777777" w:rsidR="00633337" w:rsidRPr="00BB57C3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C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C77C0D6" w14:textId="77777777" w:rsidR="00633337" w:rsidRPr="00BB57C3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337" w:rsidRPr="00BB57C3" w14:paraId="1F833D83" w14:textId="77777777" w:rsidTr="00240980">
        <w:tc>
          <w:tcPr>
            <w:tcW w:w="534" w:type="dxa"/>
          </w:tcPr>
          <w:p w14:paraId="792798C5" w14:textId="77777777" w:rsidR="00633337" w:rsidRPr="00BB57C3" w:rsidRDefault="00633337" w:rsidP="00240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7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7F1CBDB1" w14:textId="77777777" w:rsidR="00633337" w:rsidRPr="00336093" w:rsidRDefault="00633337" w:rsidP="00240980">
            <w:pPr>
              <w:pStyle w:val="a4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деятельность - презентация театров. «Вечера в семейной гостиной!».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нформация: «Влияние театрализованной игры на формирование личностных компетенций ребенка-дошкольника», «Зачем ребенку кукольный театр?».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0CA62085" w14:textId="77777777" w:rsidR="00633337" w:rsidRPr="00C241B1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семей к театру, развивать желание познакомиться с театральной деятельностью в детском саду. Воспитывать интерес и сплочённость. </w:t>
            </w:r>
            <w:r w:rsidRPr="00C241B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Сблизить членов семьи в совместной работе.</w:t>
            </w:r>
          </w:p>
          <w:p w14:paraId="5C3A5379" w14:textId="77777777" w:rsidR="00633337" w:rsidRPr="00BB57C3" w:rsidRDefault="00633337" w:rsidP="0024098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6" w:type="dxa"/>
          </w:tcPr>
          <w:p w14:paraId="44A13BE6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C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883B274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6F620C6A" w14:textId="77777777" w:rsidR="00633337" w:rsidRPr="00BB57C3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Муз.работник</w:t>
            </w:r>
            <w:proofErr w:type="spellEnd"/>
          </w:p>
        </w:tc>
      </w:tr>
      <w:tr w:rsidR="00633337" w:rsidRPr="00BB57C3" w14:paraId="04899238" w14:textId="77777777" w:rsidTr="00240980">
        <w:tc>
          <w:tcPr>
            <w:tcW w:w="534" w:type="dxa"/>
          </w:tcPr>
          <w:p w14:paraId="08DB9FF0" w14:textId="77777777" w:rsidR="00633337" w:rsidRPr="00BB57C3" w:rsidRDefault="00633337" w:rsidP="00240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14:paraId="6C936964" w14:textId="77777777" w:rsidR="00633337" w:rsidRPr="00C241B1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«Игрушка моего ребенка»</w:t>
            </w:r>
          </w:p>
        </w:tc>
        <w:tc>
          <w:tcPr>
            <w:tcW w:w="5670" w:type="dxa"/>
          </w:tcPr>
          <w:p w14:paraId="6E3F0BCC" w14:textId="77777777" w:rsidR="00633337" w:rsidRDefault="00633337" w:rsidP="00240980">
            <w:pPr>
              <w:pStyle w:val="a4"/>
              <w:rPr>
                <w:rStyle w:val="c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созданию предметно-пространственной развивающей среды</w:t>
            </w:r>
          </w:p>
        </w:tc>
        <w:tc>
          <w:tcPr>
            <w:tcW w:w="3196" w:type="dxa"/>
          </w:tcPr>
          <w:p w14:paraId="03B495A9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1DE344F" w14:textId="77777777" w:rsidR="00633337" w:rsidRPr="00BB57C3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</w:tbl>
    <w:p w14:paraId="2CBB27D1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14:paraId="762A021B" w14:textId="77777777" w:rsidTr="00240980">
        <w:tc>
          <w:tcPr>
            <w:tcW w:w="534" w:type="dxa"/>
          </w:tcPr>
          <w:p w14:paraId="22F33C9E" w14:textId="77777777" w:rsidR="00633337" w:rsidRPr="00D55BE8" w:rsidRDefault="00633337" w:rsidP="00240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B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68693C02" w14:textId="77777777" w:rsidR="00633337" w:rsidRPr="00C02A76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Консультация: «Как провести выходной день с детьми»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283004ED" w14:textId="77777777" w:rsidR="00633337" w:rsidRPr="00C02A76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родителям организовать досуг детей, обострить восприятие детей</w:t>
            </w:r>
          </w:p>
        </w:tc>
        <w:tc>
          <w:tcPr>
            <w:tcW w:w="3196" w:type="dxa"/>
          </w:tcPr>
          <w:p w14:paraId="5539B6A9" w14:textId="77777777" w:rsidR="00633337" w:rsidRPr="00D55BE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E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22164F0" w14:textId="77777777" w:rsidR="00633337" w:rsidRPr="00D55BE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337" w14:paraId="5D2D9615" w14:textId="77777777" w:rsidTr="00240980">
        <w:tc>
          <w:tcPr>
            <w:tcW w:w="534" w:type="dxa"/>
          </w:tcPr>
          <w:p w14:paraId="449FCB7B" w14:textId="77777777" w:rsidR="00633337" w:rsidRPr="00D55BE8" w:rsidRDefault="00633337" w:rsidP="00240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B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414E0952" w14:textId="77777777" w:rsidR="00633337" w:rsidRPr="00C02A76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беседа «Зимние травмы»</w:t>
            </w:r>
          </w:p>
        </w:tc>
        <w:tc>
          <w:tcPr>
            <w:tcW w:w="5670" w:type="dxa"/>
          </w:tcPr>
          <w:p w14:paraId="69C86E3F" w14:textId="77777777" w:rsidR="00633337" w:rsidRPr="00C02A76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родителей с травмами детей на улице в зимнее время.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493A5076" w14:textId="77777777" w:rsidR="00633337" w:rsidRPr="00D55BE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E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3337" w14:paraId="2528EB19" w14:textId="77777777" w:rsidTr="00240980">
        <w:tc>
          <w:tcPr>
            <w:tcW w:w="534" w:type="dxa"/>
          </w:tcPr>
          <w:p w14:paraId="38E38DF4" w14:textId="77777777" w:rsidR="00633337" w:rsidRPr="00D55BE8" w:rsidRDefault="00633337" w:rsidP="00240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B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0CC999D1" w14:textId="77777777" w:rsidR="00633337" w:rsidRPr="00501AD0" w:rsidRDefault="00633337" w:rsidP="0024098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14:paraId="2D1EA80A" w14:textId="77777777" w:rsidR="00633337" w:rsidRPr="00D55BE8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детей в наших руках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0C215B8E" w14:textId="77777777" w:rsidR="00633337" w:rsidRPr="00501AD0" w:rsidRDefault="00633337" w:rsidP="00240980">
            <w:pPr>
              <w:pStyle w:val="a4"/>
              <w:rPr>
                <w:rStyle w:val="s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AD0">
              <w:rPr>
                <w:rStyle w:val="s3"/>
                <w:rFonts w:ascii="Times New Roman" w:hAnsi="Times New Roman" w:cs="Times New Roman"/>
                <w:color w:val="000000"/>
                <w:sz w:val="24"/>
                <w:szCs w:val="24"/>
              </w:rPr>
              <w:t>Донести до родителей о том, насколько важно приобщать детей к здоровому образу жизни.</w:t>
            </w:r>
          </w:p>
          <w:p w14:paraId="76C21AD8" w14:textId="77777777" w:rsidR="00633337" w:rsidRPr="00D55BE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14:paraId="0F8CBC85" w14:textId="77777777" w:rsidR="00633337" w:rsidRPr="00D55BE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E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</w:tc>
      </w:tr>
      <w:tr w:rsidR="00633337" w14:paraId="61F902D3" w14:textId="77777777" w:rsidTr="00240980">
        <w:tc>
          <w:tcPr>
            <w:tcW w:w="534" w:type="dxa"/>
          </w:tcPr>
          <w:p w14:paraId="2DCFDB13" w14:textId="77777777" w:rsidR="00633337" w:rsidRPr="00D55BE8" w:rsidRDefault="00633337" w:rsidP="00240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1A143C33" w14:textId="58E2DE92" w:rsidR="00633337" w:rsidRPr="00D55BE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</w:t>
            </w:r>
            <w:proofErr w:type="gramStart"/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развлечение  «</w:t>
            </w:r>
            <w:proofErr w:type="gramEnd"/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Мой папа – самый лучший».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15563145" w14:textId="77777777" w:rsidR="00633337" w:rsidRPr="00D55BE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семей к здоровому образу жизни, активному отдыху, спорту. Включение родителей в </w:t>
            </w:r>
            <w:r w:rsidRPr="00501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совместную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26ACD525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14:paraId="4F79C54E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55BE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5BE8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</w:p>
          <w:p w14:paraId="0D932B83" w14:textId="77777777" w:rsidR="00633337" w:rsidRPr="00D55BE8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</w:p>
        </w:tc>
      </w:tr>
    </w:tbl>
    <w:p w14:paraId="28EE485F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14:paraId="3B3D9AA8" w14:textId="77777777" w:rsidTr="00240980">
        <w:tc>
          <w:tcPr>
            <w:tcW w:w="534" w:type="dxa"/>
          </w:tcPr>
          <w:p w14:paraId="585B37AE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3E73FFE1" w14:textId="77777777" w:rsidR="00633337" w:rsidRPr="006C54F4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«Книга – лучший друг детей» (посвященный неделе детской книги)</w:t>
            </w:r>
          </w:p>
        </w:tc>
        <w:tc>
          <w:tcPr>
            <w:tcW w:w="5670" w:type="dxa"/>
          </w:tcPr>
          <w:p w14:paraId="032C2346" w14:textId="77777777" w:rsidR="00633337" w:rsidRPr="006C54F4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родителей и детей к совместным </w:t>
            </w:r>
            <w:proofErr w:type="gramStart"/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семейным  чтениям</w:t>
            </w:r>
            <w:proofErr w:type="gramEnd"/>
            <w:r w:rsidRPr="00D05AEA">
              <w:rPr>
                <w:rFonts w:ascii="Times New Roman" w:hAnsi="Times New Roman" w:cs="Times New Roman"/>
                <w:sz w:val="24"/>
                <w:szCs w:val="24"/>
              </w:rPr>
              <w:t xml:space="preserve">  детской дошкольной литературы, воспитывать любовь к книге, формировать желание к совместным походам и экскурсиям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4F51E150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33D8C57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633337" w14:paraId="4C1B386E" w14:textId="77777777" w:rsidTr="00240980">
        <w:tc>
          <w:tcPr>
            <w:tcW w:w="534" w:type="dxa"/>
          </w:tcPr>
          <w:p w14:paraId="4562E996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7EA7EF10" w14:textId="128165E7" w:rsidR="00633337" w:rsidRPr="006C54F4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Развлечение «Мамочки роднее 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семейных поделок «Золотые руки наших мам».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0B8B3546" w14:textId="77777777" w:rsidR="00633337" w:rsidRPr="006C54F4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Привлечь пап и детей к оформлению выставки – поздравления к 8 марта. Воспитывать желание делать подарки, проявлять творчество.</w:t>
            </w:r>
          </w:p>
        </w:tc>
        <w:tc>
          <w:tcPr>
            <w:tcW w:w="3196" w:type="dxa"/>
          </w:tcPr>
          <w:p w14:paraId="768766AA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37A765A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Муз.работник</w:t>
            </w:r>
            <w:proofErr w:type="spellEnd"/>
          </w:p>
        </w:tc>
      </w:tr>
      <w:tr w:rsidR="00633337" w14:paraId="2C916187" w14:textId="77777777" w:rsidTr="00240980">
        <w:tc>
          <w:tcPr>
            <w:tcW w:w="534" w:type="dxa"/>
          </w:tcPr>
          <w:p w14:paraId="4B50B6B7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727E73C1" w14:textId="5005AAE9" w:rsidR="00633337" w:rsidRPr="006C54F4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фотогазет «</w:t>
            </w:r>
            <w:r w:rsidR="001A2D79">
              <w:rPr>
                <w:rFonts w:ascii="Times New Roman" w:hAnsi="Times New Roman" w:cs="Times New Roman"/>
                <w:sz w:val="24"/>
                <w:szCs w:val="24"/>
              </w:rPr>
              <w:t>Мамочка любимая моя</w:t>
            </w: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782B94D1" w14:textId="77777777" w:rsidR="00633337" w:rsidRPr="00C02A76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Раскрыть умение родителей изготавливать поделки из бросового </w:t>
            </w:r>
            <w:proofErr w:type="gramStart"/>
            <w:r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материала ;воспитывать</w:t>
            </w:r>
            <w:proofErr w:type="gramEnd"/>
            <w:r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желание приносить детям радость, воспитывать удовлетворение от совместной работы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3AF910BC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003CB0D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  <w:tr w:rsidR="00633337" w14:paraId="1E024D3D" w14:textId="77777777" w:rsidTr="00240980">
        <w:tc>
          <w:tcPr>
            <w:tcW w:w="534" w:type="dxa"/>
          </w:tcPr>
          <w:p w14:paraId="60574D89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1046721A" w14:textId="77777777" w:rsidR="00633337" w:rsidRPr="00C02A76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папки-передвижки «Детские конфликты»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79940BD6" w14:textId="77777777" w:rsidR="00633337" w:rsidRPr="00C02A76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рекомендации родителям о способах разрешения детский конфликтов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3F96FA04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3337" w14:paraId="2CE74CF2" w14:textId="77777777" w:rsidTr="00240980">
        <w:tc>
          <w:tcPr>
            <w:tcW w:w="534" w:type="dxa"/>
          </w:tcPr>
          <w:p w14:paraId="5959D235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14:paraId="65E22C2B" w14:textId="77777777" w:rsidR="00633337" w:rsidRPr="00C02A76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создание в группе огорода. (посадка лука)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30C5638F" w14:textId="77777777" w:rsidR="00633337" w:rsidRPr="00C02A76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0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родителей к созданию в группе огорода, знакомству детей с растениями, уходу за ними.</w:t>
            </w:r>
          </w:p>
        </w:tc>
        <w:tc>
          <w:tcPr>
            <w:tcW w:w="3196" w:type="dxa"/>
          </w:tcPr>
          <w:p w14:paraId="1F893B0B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EAAE385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</w:tc>
      </w:tr>
    </w:tbl>
    <w:p w14:paraId="407F9B7B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14:paraId="530B0DE5" w14:textId="77777777" w:rsidTr="00240980">
        <w:tc>
          <w:tcPr>
            <w:tcW w:w="534" w:type="dxa"/>
          </w:tcPr>
          <w:p w14:paraId="7A7CA708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1B20C695" w14:textId="77777777" w:rsidR="00633337" w:rsidRPr="006C54F4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смеха.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Наглядная информация: от детей «Смешная газета!», «Смешинки от детей!».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536F1287" w14:textId="77777777" w:rsidR="00633337" w:rsidRPr="006C54F4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</w:tc>
        <w:tc>
          <w:tcPr>
            <w:tcW w:w="3196" w:type="dxa"/>
          </w:tcPr>
          <w:p w14:paraId="67269B0F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F177C5E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Муз.работник</w:t>
            </w:r>
            <w:proofErr w:type="spellEnd"/>
          </w:p>
        </w:tc>
      </w:tr>
      <w:tr w:rsidR="00633337" w14:paraId="237398DF" w14:textId="77777777" w:rsidTr="00240980">
        <w:tc>
          <w:tcPr>
            <w:tcW w:w="534" w:type="dxa"/>
          </w:tcPr>
          <w:p w14:paraId="6A20EBAC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0BFE0B64" w14:textId="77777777" w:rsidR="00633337" w:rsidRPr="006C54F4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«Дисциплина на улице – залог безопасности»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2C07B001" w14:textId="77777777" w:rsidR="00633337" w:rsidRPr="006C54F4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требованиями программы воспитания и обучения </w:t>
            </w:r>
            <w:proofErr w:type="gramStart"/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 детском</w:t>
            </w:r>
            <w:proofErr w:type="gramEnd"/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саду по правилам дорожного движения разработка методического обеспечения.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6" w:type="dxa"/>
          </w:tcPr>
          <w:p w14:paraId="3DF7E470" w14:textId="77777777" w:rsidR="00633337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A0380DD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33337" w14:paraId="57C9E0BE" w14:textId="77777777" w:rsidTr="00240980">
        <w:tc>
          <w:tcPr>
            <w:tcW w:w="534" w:type="dxa"/>
          </w:tcPr>
          <w:p w14:paraId="24BC5CC9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69404037" w14:textId="77777777" w:rsidR="00633337" w:rsidRPr="0059001C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папки-передвижки «Весна»</w:t>
            </w:r>
            <w:r>
              <w:rPr>
                <w:rStyle w:val="c1"/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670" w:type="dxa"/>
          </w:tcPr>
          <w:p w14:paraId="60EC7CD5" w14:textId="77777777" w:rsidR="00633337" w:rsidRPr="0059001C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A2C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Расширить представление детей и родителей о времени года «весна»</w:t>
            </w:r>
          </w:p>
        </w:tc>
        <w:tc>
          <w:tcPr>
            <w:tcW w:w="3196" w:type="dxa"/>
          </w:tcPr>
          <w:p w14:paraId="6B7DE512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3337" w14:paraId="02DA8ACD" w14:textId="77777777" w:rsidTr="00240980">
        <w:tc>
          <w:tcPr>
            <w:tcW w:w="534" w:type="dxa"/>
          </w:tcPr>
          <w:p w14:paraId="76BFC6F1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363FF74C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  <w:r w:rsidRPr="00FA2C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«Рассмотрим картинку вместе»</w:t>
            </w:r>
          </w:p>
        </w:tc>
        <w:tc>
          <w:tcPr>
            <w:tcW w:w="5670" w:type="dxa"/>
          </w:tcPr>
          <w:p w14:paraId="4EFF003E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рекомендации родителям о способах рассматривания картинок вместе с ребенком, способах развития речи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14:paraId="27B91800" w14:textId="77777777" w:rsidR="00633337" w:rsidRPr="006C54F4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150B82F0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AE7F6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1B0BE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643E9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670"/>
        <w:gridCol w:w="3196"/>
      </w:tblGrid>
      <w:tr w:rsidR="00633337" w14:paraId="157FD04C" w14:textId="77777777" w:rsidTr="00240980">
        <w:tc>
          <w:tcPr>
            <w:tcW w:w="534" w:type="dxa"/>
          </w:tcPr>
          <w:p w14:paraId="64D82825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5388FFDD" w14:textId="77777777" w:rsidR="00633337" w:rsidRPr="0059001C" w:rsidRDefault="00633337" w:rsidP="00240980">
            <w:pPr>
              <w:shd w:val="clear" w:color="auto" w:fill="FFFFFF"/>
              <w:spacing w:after="100" w:afterAutospacing="1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</w:t>
            </w:r>
            <w:r w:rsidRPr="0048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собрание: "Как повзрослели и чему научились наши дети за этот год. Организация летнего отдыха детей"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49CC94C1" w14:textId="77777777" w:rsidR="00633337" w:rsidRPr="0059001C" w:rsidRDefault="00633337" w:rsidP="0024098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4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8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14:paraId="4873974A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4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3337" w14:paraId="4F663C83" w14:textId="77777777" w:rsidTr="00240980">
        <w:tc>
          <w:tcPr>
            <w:tcW w:w="534" w:type="dxa"/>
          </w:tcPr>
          <w:p w14:paraId="6366A1FD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73615175" w14:textId="77777777" w:rsidR="00633337" w:rsidRPr="00EC044E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Памятка «Безопасность ребенка в быту»</w:t>
            </w:r>
          </w:p>
        </w:tc>
        <w:tc>
          <w:tcPr>
            <w:tcW w:w="5670" w:type="dxa"/>
          </w:tcPr>
          <w:p w14:paraId="777EDA94" w14:textId="77777777" w:rsidR="00633337" w:rsidRPr="00EC044E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Нацелить родителей проявлять особое внимание к особенно подвижным детям в весенний пожароопасный период по их безопасному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14:paraId="58946151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4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3337" w14:paraId="5DE87D85" w14:textId="77777777" w:rsidTr="00240980">
        <w:tc>
          <w:tcPr>
            <w:tcW w:w="534" w:type="dxa"/>
          </w:tcPr>
          <w:p w14:paraId="202C507F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5F18E8FC" w14:textId="77777777" w:rsidR="00633337" w:rsidRPr="00EC044E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Круглый стол «Азбука общения с ребенком»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59AEE503" w14:textId="77777777" w:rsidR="00633337" w:rsidRPr="00EC044E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Обогащать педагогическое умение родителей новыми приемами в общении с ребенком</w:t>
            </w:r>
          </w:p>
        </w:tc>
        <w:tc>
          <w:tcPr>
            <w:tcW w:w="3196" w:type="dxa"/>
          </w:tcPr>
          <w:p w14:paraId="25947949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4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BFDAD27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33337" w14:paraId="292F12B3" w14:textId="77777777" w:rsidTr="00240980">
        <w:tc>
          <w:tcPr>
            <w:tcW w:w="534" w:type="dxa"/>
          </w:tcPr>
          <w:p w14:paraId="3B2434AD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7705B71F" w14:textId="77777777" w:rsidR="00633337" w:rsidRPr="00EC044E" w:rsidRDefault="00633337" w:rsidP="002409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«Что вы ждете от детского сада в будущем году?»</w:t>
            </w:r>
          </w:p>
        </w:tc>
        <w:tc>
          <w:tcPr>
            <w:tcW w:w="5670" w:type="dxa"/>
          </w:tcPr>
          <w:p w14:paraId="314F1E24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Выявить у родителей их удовлетворенность работой детского сада</w:t>
            </w:r>
          </w:p>
        </w:tc>
        <w:tc>
          <w:tcPr>
            <w:tcW w:w="3196" w:type="dxa"/>
          </w:tcPr>
          <w:p w14:paraId="43442AE9" w14:textId="77777777" w:rsidR="00633337" w:rsidRPr="00EC044E" w:rsidRDefault="00633337" w:rsidP="00240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4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0DED1FA4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E39C69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44D13" w14:textId="77777777" w:rsidR="00633337" w:rsidRDefault="00633337" w:rsidP="00633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3D9F15" w14:textId="77777777" w:rsidR="00633337" w:rsidRDefault="00633337" w:rsidP="00633337">
      <w:pPr>
        <w:jc w:val="right"/>
      </w:pPr>
    </w:p>
    <w:p w14:paraId="040C9F8E" w14:textId="77777777" w:rsidR="00633337" w:rsidRDefault="00633337" w:rsidP="00633337">
      <w:pPr>
        <w:jc w:val="right"/>
      </w:pPr>
    </w:p>
    <w:p w14:paraId="7351C387" w14:textId="77777777" w:rsidR="00633337" w:rsidRDefault="00633337" w:rsidP="00633337">
      <w:pPr>
        <w:jc w:val="right"/>
      </w:pPr>
    </w:p>
    <w:p w14:paraId="22C7140C" w14:textId="77777777" w:rsidR="00633337" w:rsidRDefault="00633337" w:rsidP="00633337">
      <w:pPr>
        <w:jc w:val="right"/>
      </w:pPr>
    </w:p>
    <w:sectPr w:rsidR="00633337" w:rsidSect="00633337">
      <w:pgSz w:w="16838" w:h="11906" w:orient="landscape"/>
      <w:pgMar w:top="720" w:right="720" w:bottom="720" w:left="720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337"/>
    <w:rsid w:val="00085BA8"/>
    <w:rsid w:val="001A2D79"/>
    <w:rsid w:val="005D11AB"/>
    <w:rsid w:val="00633337"/>
    <w:rsid w:val="00740285"/>
    <w:rsid w:val="007F5DC4"/>
    <w:rsid w:val="00823C7B"/>
    <w:rsid w:val="00CB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20E32"/>
  <w15:docId w15:val="{C4BAD556-DBA5-4924-8F08-0BAFA116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33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633337"/>
  </w:style>
  <w:style w:type="character" w:customStyle="1" w:styleId="apple-converted-space">
    <w:name w:val="apple-converted-space"/>
    <w:basedOn w:val="a0"/>
    <w:rsid w:val="00633337"/>
  </w:style>
  <w:style w:type="paragraph" w:styleId="a4">
    <w:name w:val="No Spacing"/>
    <w:uiPriority w:val="1"/>
    <w:qFormat/>
    <w:rsid w:val="00633337"/>
    <w:pPr>
      <w:spacing w:after="0" w:line="240" w:lineRule="auto"/>
    </w:pPr>
    <w:rPr>
      <w:rFonts w:eastAsiaTheme="minorHAnsi"/>
      <w:lang w:eastAsia="en-US"/>
    </w:rPr>
  </w:style>
  <w:style w:type="character" w:customStyle="1" w:styleId="s3">
    <w:name w:val="s3"/>
    <w:basedOn w:val="a0"/>
    <w:rsid w:val="00633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 Родивилова</cp:lastModifiedBy>
  <cp:revision>2</cp:revision>
  <dcterms:created xsi:type="dcterms:W3CDTF">2025-04-08T22:27:00Z</dcterms:created>
  <dcterms:modified xsi:type="dcterms:W3CDTF">2025-04-08T22:27:00Z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37642203</vt:i4>
  </property>
</Properties>
</file>